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34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5340" w:rsidRDefault="00E55340" w:rsidP="00EA619D">
      <w:pPr>
        <w:ind w:left="142"/>
      </w:pPr>
    </w:p>
    <w:p w:rsidR="00E55340" w:rsidRDefault="00E55340" w:rsidP="00EA619D">
      <w:pPr>
        <w:ind w:left="142"/>
      </w:pPr>
    </w:p>
    <w:p w:rsidR="00E55340" w:rsidRDefault="00E55340" w:rsidP="00EA619D">
      <w:pPr>
        <w:ind w:left="142"/>
      </w:pPr>
    </w:p>
    <w:p w:rsidR="00E55340" w:rsidRDefault="00E5534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55340" w:rsidRDefault="00E5534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5534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5534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55340" w:rsidRDefault="00E5534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5534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766C7" w:rsidRPr="00A766C7">
        <w:rPr>
          <w:rFonts w:ascii="Times New Roman" w:hAnsi="Times New Roman" w:cs="Times New Roman"/>
          <w:sz w:val="24"/>
          <w:szCs w:val="24"/>
        </w:rPr>
        <w:t>20.08.2019</w:t>
      </w:r>
    </w:p>
    <w:p w:rsidR="00E55340" w:rsidRDefault="00E5534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55340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1A6DDB" w:rsidRPr="001A6DD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1A6DDB" w:rsidRPr="001A6DD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1A6DDB" w:rsidRPr="001A6DDB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№СТП-3809/33,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55340" w:rsidRDefault="00E55340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55340" w:rsidTr="008A1149">
        <w:tc>
          <w:tcPr>
            <w:tcW w:w="4981" w:type="dxa"/>
          </w:tcPr>
          <w:p w:rsidR="00E5534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5534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766C7" w:rsidTr="008A1149">
        <w:tc>
          <w:tcPr>
            <w:tcW w:w="4981" w:type="dxa"/>
          </w:tcPr>
          <w:p w:rsidR="00A766C7" w:rsidRPr="001A7C9F" w:rsidRDefault="00A766C7" w:rsidP="00A766C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>
              <w:rPr>
                <w:rFonts w:ascii="Times New Roman" w:hAnsi="Times New Roman"/>
                <w:sz w:val="24"/>
                <w:szCs w:val="24"/>
              </w:rPr>
              <w:t>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 xml:space="preserve">» августа 2019г. </w:t>
            </w:r>
          </w:p>
          <w:p w:rsidR="00A766C7" w:rsidRPr="001A7C9F" w:rsidRDefault="00A766C7" w:rsidP="00A766C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A7C9F"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</w:tcPr>
          <w:p w:rsidR="00A766C7" w:rsidRPr="001A7C9F" w:rsidRDefault="00A766C7" w:rsidP="00A766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6187.12</w:t>
            </w:r>
          </w:p>
        </w:tc>
      </w:tr>
    </w:tbl>
    <w:p w:rsidR="00E55340" w:rsidRDefault="00E55340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5534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2019-08-20 20:44:51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5534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5534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5534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55340" w:rsidTr="008A1149">
        <w:tc>
          <w:tcPr>
            <w:tcW w:w="2996" w:type="dxa"/>
            <w:vAlign w:val="center"/>
          </w:tcPr>
          <w:p w:rsidR="00E5534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785" w:type="dxa"/>
            <w:vAlign w:val="center"/>
          </w:tcPr>
          <w:p w:rsidR="00E55340" w:rsidRDefault="008A1149" w:rsidP="001A6DDB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Циркулярка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б/у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слесарн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цех-2 шт.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E55340" w:rsidRDefault="00E5534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55340" w:rsidTr="008A1149">
        <w:tc>
          <w:tcPr>
            <w:tcW w:w="4889" w:type="dxa"/>
          </w:tcPr>
          <w:p w:rsidR="00E5534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5534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55340" w:rsidTr="008A1149">
        <w:tc>
          <w:tcPr>
            <w:tcW w:w="4889" w:type="dxa"/>
          </w:tcPr>
          <w:p w:rsidR="00E55340" w:rsidRPr="00A766C7" w:rsidRDefault="00A766C7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66C7">
              <w:rPr>
                <w:rFonts w:ascii="Times New Roman" w:hAnsi="Times New Roman" w:cs="Times New Roman"/>
                <w:b/>
                <w:sz w:val="24"/>
                <w:szCs w:val="24"/>
              </w:rPr>
              <w:t>6187.12</w:t>
            </w:r>
          </w:p>
        </w:tc>
        <w:tc>
          <w:tcPr>
            <w:tcW w:w="4892" w:type="dxa"/>
          </w:tcPr>
          <w:p w:rsidR="00E5534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6300.00</w:t>
            </w:r>
          </w:p>
        </w:tc>
      </w:tr>
    </w:tbl>
    <w:p w:rsidR="00E55340" w:rsidRDefault="00E5534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534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E55340" w:rsidTr="001A6DDB">
        <w:tc>
          <w:tcPr>
            <w:tcW w:w="1984" w:type="dxa"/>
            <w:vAlign w:val="center"/>
          </w:tcPr>
          <w:p w:rsidR="00E55340" w:rsidRDefault="00A2036B" w:rsidP="001A6DD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E55340" w:rsidRDefault="00645813" w:rsidP="001A6DD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55340" w:rsidRDefault="00EA619D" w:rsidP="001A6DD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55340" w:rsidRDefault="00EA619D" w:rsidP="001A6DD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55340" w:rsidRDefault="00387C8F" w:rsidP="001A6DD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55340" w:rsidRDefault="00E55340" w:rsidP="001A6DD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55340" w:rsidRDefault="00EA619D" w:rsidP="001A6DD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55340" w:rsidTr="001A6DDB">
        <w:tc>
          <w:tcPr>
            <w:tcW w:w="1984" w:type="dxa"/>
          </w:tcPr>
          <w:p w:rsidR="00E5534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4623"/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253" w:type="dxa"/>
          </w:tcPr>
          <w:p w:rsidR="00E5534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850" w:type="dxa"/>
          </w:tcPr>
          <w:p w:rsidR="00E5534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694" w:type="dxa"/>
          </w:tcPr>
          <w:p w:rsidR="00E5534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451301299702</w:t>
            </w:r>
          </w:p>
        </w:tc>
      </w:tr>
      <w:bookmarkEnd w:id="0"/>
    </w:tbl>
    <w:p w:rsidR="00E55340" w:rsidRDefault="00E5534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5534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2019-08-20 23:47:50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5534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5534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5534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55340" w:rsidTr="008A1149">
        <w:tc>
          <w:tcPr>
            <w:tcW w:w="2996" w:type="dxa"/>
            <w:vAlign w:val="center"/>
          </w:tcPr>
          <w:p w:rsidR="00E5534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785" w:type="dxa"/>
            <w:vAlign w:val="center"/>
          </w:tcPr>
          <w:p w:rsidR="00E55340" w:rsidRDefault="008A1149" w:rsidP="001A6DDB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Циркулярка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б/у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слесарн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цех-2 шт.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E55340" w:rsidRDefault="00E5534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55340" w:rsidTr="008A1149">
        <w:tc>
          <w:tcPr>
            <w:tcW w:w="4889" w:type="dxa"/>
          </w:tcPr>
          <w:p w:rsidR="00E5534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5534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55340" w:rsidTr="008A1149">
        <w:tc>
          <w:tcPr>
            <w:tcW w:w="4889" w:type="dxa"/>
          </w:tcPr>
          <w:p w:rsidR="00E55340" w:rsidRPr="00A766C7" w:rsidRDefault="00A766C7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66C7">
              <w:rPr>
                <w:rFonts w:ascii="Times New Roman" w:hAnsi="Times New Roman" w:cs="Times New Roman"/>
                <w:b/>
                <w:sz w:val="24"/>
                <w:szCs w:val="24"/>
              </w:rPr>
              <w:t>6187.12</w:t>
            </w:r>
          </w:p>
        </w:tc>
        <w:tc>
          <w:tcPr>
            <w:tcW w:w="4892" w:type="dxa"/>
          </w:tcPr>
          <w:p w:rsidR="00E5534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6250.00</w:t>
            </w:r>
          </w:p>
        </w:tc>
      </w:tr>
    </w:tbl>
    <w:p w:rsidR="00E55340" w:rsidRDefault="00E5534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534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E55340" w:rsidTr="001A6DDB">
        <w:tc>
          <w:tcPr>
            <w:tcW w:w="1984" w:type="dxa"/>
            <w:vAlign w:val="center"/>
          </w:tcPr>
          <w:p w:rsidR="00E55340" w:rsidRDefault="00A2036B" w:rsidP="001A6DD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E55340" w:rsidRDefault="00645813" w:rsidP="001A6DD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55340" w:rsidRDefault="00EA619D" w:rsidP="001A6DD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55340" w:rsidRDefault="00EA619D" w:rsidP="001A6DD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55340" w:rsidRDefault="00387C8F" w:rsidP="001A6DD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55340" w:rsidRDefault="00E55340" w:rsidP="001A6DD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55340" w:rsidRDefault="00EA619D" w:rsidP="001A6DD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55340" w:rsidTr="001A6DDB">
        <w:tc>
          <w:tcPr>
            <w:tcW w:w="1984" w:type="dxa"/>
          </w:tcPr>
          <w:p w:rsidR="00E5534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7284633"/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253" w:type="dxa"/>
          </w:tcPr>
          <w:p w:rsidR="00E5534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850" w:type="dxa"/>
          </w:tcPr>
          <w:p w:rsidR="00E5534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694" w:type="dxa"/>
          </w:tcPr>
          <w:p w:rsidR="00E5534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450112066718</w:t>
            </w:r>
          </w:p>
        </w:tc>
      </w:tr>
      <w:bookmarkEnd w:id="1"/>
    </w:tbl>
    <w:p w:rsidR="00E55340" w:rsidRDefault="00E5534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55340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55340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E55340" w:rsidTr="006D6214">
        <w:tc>
          <w:tcPr>
            <w:tcW w:w="1740" w:type="dxa"/>
            <w:vAlign w:val="center"/>
          </w:tcPr>
          <w:p w:rsidR="00E5534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5534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5534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5534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5534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55340" w:rsidRDefault="00E55340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5534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A6DDB" w:rsidTr="006D6214">
        <w:trPr>
          <w:trHeight w:val="73"/>
        </w:trPr>
        <w:tc>
          <w:tcPr>
            <w:tcW w:w="1740" w:type="dxa"/>
          </w:tcPr>
          <w:p w:rsidR="001A6DDB" w:rsidRDefault="001A6DDB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536" w:type="dxa"/>
          </w:tcPr>
          <w:p w:rsidR="001A6DDB" w:rsidRDefault="001A6DDB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850" w:type="dxa"/>
          </w:tcPr>
          <w:p w:rsidR="001A6DDB" w:rsidRDefault="001A6DDB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655" w:type="dxa"/>
          </w:tcPr>
          <w:p w:rsidR="001A6DDB" w:rsidRDefault="001A6DDB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451301299702</w:t>
            </w:r>
          </w:p>
        </w:tc>
      </w:tr>
      <w:tr w:rsidR="001A6DDB" w:rsidTr="006D6214">
        <w:trPr>
          <w:trHeight w:val="73"/>
        </w:trPr>
        <w:tc>
          <w:tcPr>
            <w:tcW w:w="1740" w:type="dxa"/>
          </w:tcPr>
          <w:p w:rsidR="001A6DDB" w:rsidRDefault="001A6DDB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536" w:type="dxa"/>
          </w:tcPr>
          <w:p w:rsidR="001A6DDB" w:rsidRDefault="001A6DDB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850" w:type="dxa"/>
          </w:tcPr>
          <w:p w:rsidR="001A6DDB" w:rsidRDefault="001A6DDB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655" w:type="dxa"/>
          </w:tcPr>
          <w:p w:rsidR="001A6DDB" w:rsidRDefault="001A6DDB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450112066718</w:t>
            </w:r>
          </w:p>
        </w:tc>
      </w:tr>
    </w:tbl>
    <w:p w:rsidR="00E55340" w:rsidRDefault="00E55340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5340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55340" w:rsidTr="002B1008">
        <w:trPr>
          <w:trHeight w:val="797"/>
        </w:trPr>
        <w:tc>
          <w:tcPr>
            <w:tcW w:w="2552" w:type="dxa"/>
            <w:vAlign w:val="center"/>
          </w:tcPr>
          <w:p w:rsidR="00E5534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5534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5534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5534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5534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5534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55340" w:rsidTr="002B1008">
        <w:tc>
          <w:tcPr>
            <w:tcW w:w="2552" w:type="dxa"/>
          </w:tcPr>
          <w:p w:rsidR="00E55340" w:rsidRPr="001A6DDB" w:rsidRDefault="001A6DDB" w:rsidP="001A6D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E55340" w:rsidRPr="001A6DDB" w:rsidRDefault="001A6DDB" w:rsidP="001A6D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E55340" w:rsidRPr="001A6DDB" w:rsidRDefault="001A6DDB" w:rsidP="001A6D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E55340" w:rsidRPr="001A6DDB" w:rsidRDefault="001A6DDB" w:rsidP="001A6D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E55340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5534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5534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5534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55340" w:rsidRDefault="00E5534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A766C7" w:rsidRDefault="00A766C7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  <w:lang w:val="en-US"/>
        </w:rPr>
      </w:pPr>
    </w:p>
    <w:p w:rsidR="001A6DDB" w:rsidRPr="001A6DDB" w:rsidRDefault="001A6DDB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  <w:lang w:val="en-US"/>
        </w:rPr>
      </w:pPr>
    </w:p>
    <w:p w:rsidR="00E55340" w:rsidRDefault="001A6DDB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Pr="001A6DDB">
        <w:rPr>
          <w:rFonts w:ascii="Times New Roman" w:hAnsi="Times New Roman"/>
          <w:b/>
          <w:sz w:val="24"/>
          <w:szCs w:val="24"/>
        </w:rPr>
        <w:tab/>
      </w:r>
      <w:r w:rsidRPr="001A6DDB">
        <w:rPr>
          <w:rFonts w:ascii="Times New Roman" w:hAnsi="Times New Roman"/>
          <w:b/>
          <w:sz w:val="24"/>
          <w:szCs w:val="24"/>
        </w:rPr>
        <w:tab/>
      </w:r>
      <w:r w:rsidRPr="001A6DDB">
        <w:rPr>
          <w:rFonts w:ascii="Times New Roman" w:hAnsi="Times New Roman"/>
          <w:b/>
          <w:sz w:val="24"/>
          <w:szCs w:val="24"/>
        </w:rPr>
        <w:tab/>
      </w:r>
      <w:r w:rsidRPr="001A6DDB">
        <w:rPr>
          <w:rFonts w:ascii="Times New Roman" w:hAnsi="Times New Roman"/>
          <w:b/>
          <w:sz w:val="24"/>
          <w:szCs w:val="24"/>
        </w:rPr>
        <w:tab/>
      </w:r>
      <w:r w:rsidRPr="001A6DDB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 w:rsidR="00F65B6C">
        <w:rPr>
          <w:rFonts w:ascii="Times New Roman" w:hAnsi="Times New Roman"/>
          <w:b/>
          <w:sz w:val="24"/>
          <w:szCs w:val="24"/>
        </w:rPr>
        <w:t>О</w:t>
      </w:r>
      <w:r w:rsidR="00A766C7">
        <w:rPr>
          <w:rFonts w:ascii="Times New Roman" w:hAnsi="Times New Roman"/>
          <w:b/>
          <w:sz w:val="24"/>
          <w:szCs w:val="24"/>
        </w:rPr>
        <w:t xml:space="preserve">ОО </w:t>
      </w:r>
      <w:r w:rsidR="00F65B6C"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E5534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627" w:rsidRDefault="00C35627">
      <w:pPr>
        <w:spacing w:after="0" w:line="240" w:lineRule="auto"/>
      </w:pPr>
      <w:r>
        <w:separator/>
      </w:r>
    </w:p>
  </w:endnote>
  <w:endnote w:type="continuationSeparator" w:id="0">
    <w:p w:rsidR="00C35627" w:rsidRDefault="00C35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340" w:rsidRDefault="00E5534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340" w:rsidRDefault="00E5534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340" w:rsidRDefault="00E553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627" w:rsidRDefault="00C35627">
      <w:pPr>
        <w:spacing w:after="0" w:line="240" w:lineRule="auto"/>
      </w:pPr>
      <w:r>
        <w:separator/>
      </w:r>
    </w:p>
  </w:footnote>
  <w:footnote w:type="continuationSeparator" w:id="0">
    <w:p w:rsidR="00C35627" w:rsidRDefault="00C35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340" w:rsidRDefault="001A6D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340" w:rsidRDefault="001A6D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340" w:rsidRDefault="001A6D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A6DDB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766C7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3562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340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Iv/Ck8qJEb7PqEIEgWc8yCzFgkz656+9ewui03zVRSk=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6fAZaK1lAQmGkXrvfACX8VtYjKpa6pBZu3/RkQ0tRxc=</DigestValue>
    </Reference>
  </SignedInfo>
  <SignatureValue>gmT84XS611lY4GU8wZhNHqG7zMaVNjIvWKaacXEy7FJBxpkY/jWN02d5r+xcwF2o
mVRaW8co5ybKjaTzHXqbGw==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sllAvxlJXFXfgqs24kQ+8UrYVKI=</DigestValue>
      </Reference>
      <Reference URI="/word/endnotes.xml?ContentType=application/vnd.openxmlformats-officedocument.wordprocessingml.endnotes+xml">
        <DigestMethod Algorithm="http://www.w3.org/2000/09/xmldsig#sha1"/>
        <DigestValue>E21Ui5hXGG+HWjKjGCxQwQg4F2U=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fHKeBvMz2z8Vvor9S0QDz7YyALw=</DigestValue>
      </Reference>
      <Reference URI="/word/footer2.xml?ContentType=application/vnd.openxmlformats-officedocument.wordprocessingml.footer+xml">
        <DigestMethod Algorithm="http://www.w3.org/2000/09/xmldsig#sha1"/>
        <DigestValue>fHKeBvMz2z8Vvor9S0QDz7YyALw=</DigestValue>
      </Reference>
      <Reference URI="/word/footer3.xml?ContentType=application/vnd.openxmlformats-officedocument.wordprocessingml.footer+xml">
        <DigestMethod Algorithm="http://www.w3.org/2000/09/xmldsig#sha1"/>
        <DigestValue>fHKeBvMz2z8Vvor9S0QDz7YyALw=</DigestValue>
      </Reference>
      <Reference URI="/word/footnotes.xml?ContentType=application/vnd.openxmlformats-officedocument.wordprocessingml.footnotes+xml">
        <DigestMethod Algorithm="http://www.w3.org/2000/09/xmldsig#sha1"/>
        <DigestValue>MvD+gA7tH0DIj0jytCi3dZZ0XQM=</DigestValue>
      </Reference>
      <Reference URI="/word/header1.xml?ContentType=application/vnd.openxmlformats-officedocument.wordprocessingml.header+xml">
        <DigestMethod Algorithm="http://www.w3.org/2000/09/xmldsig#sha1"/>
        <DigestValue>jyoWAloSsEbMpEBWUxEU9txn5L8=</DigestValue>
      </Reference>
      <Reference URI="/word/header2.xml?ContentType=application/vnd.openxmlformats-officedocument.wordprocessingml.header+xml">
        <DigestMethod Algorithm="http://www.w3.org/2000/09/xmldsig#sha1"/>
        <DigestValue>pjk1C8PAuv+Kzb8q6zEKut/An6g=</DigestValue>
      </Reference>
      <Reference URI="/word/header3.xml?ContentType=application/vnd.openxmlformats-officedocument.wordprocessingml.header+xml">
        <DigestMethod Algorithm="http://www.w3.org/2000/09/xmldsig#sha1"/>
        <DigestValue>DvC5Wv2SmCP75awH74zc71EoKm0=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aOnWZFeh/eJkxtvoGnnqPqOi8vQ=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2019-08-21T09:57:34Z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2019-08-21T09:57:34Z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2019-08-21T09:57:00Z</dcterms:modified>
</cp:coreProperties>
</file>