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A7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2A7D" w:rsidRDefault="00302A7D" w:rsidP="00ED7965">
      <w:pPr>
        <w:ind w:left="142"/>
        <w:rPr>
          <w:rFonts w:ascii="Times New Roman" w:hAnsi="Times New Roman"/>
        </w:rPr>
      </w:pPr>
    </w:p>
    <w:p w:rsidR="00302A7D" w:rsidRDefault="00302A7D" w:rsidP="00ED7965">
      <w:pPr>
        <w:ind w:left="142"/>
        <w:rPr>
          <w:rFonts w:ascii="Times New Roman" w:hAnsi="Times New Roman"/>
        </w:rPr>
      </w:pPr>
    </w:p>
    <w:p w:rsidR="00302A7D" w:rsidRDefault="00302A7D" w:rsidP="00ED7965">
      <w:pPr>
        <w:ind w:left="142"/>
        <w:rPr>
          <w:rFonts w:ascii="Times New Roman" w:hAnsi="Times New Roman"/>
        </w:rPr>
      </w:pPr>
    </w:p>
    <w:p w:rsidR="00302A7D" w:rsidRDefault="00302A7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2A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2A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2A7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№СТП-3810/2</w:t>
      </w:r>
    </w:p>
    <w:p w:rsidR="00302A7D" w:rsidRDefault="00302A7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A7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20.08.2019</w:t>
      </w:r>
    </w:p>
    <w:p w:rsidR="00302A7D" w:rsidRDefault="00302A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A7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2A7D" w:rsidRDefault="00302A7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2A7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2019-07-17 00:00:00 (время московское) до 2019-08-20 23:59:00 (время московское) по лоту:</w:t>
      </w:r>
    </w:p>
    <w:p w:rsidR="00302A7D" w:rsidRDefault="00302A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02A7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2A7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2A7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2A7D" w:rsidTr="00BA0078">
        <w:tc>
          <w:tcPr>
            <w:tcW w:w="2996" w:type="dxa"/>
            <w:vAlign w:val="center"/>
          </w:tcPr>
          <w:p w:rsidR="00302A7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02A7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 доли от участия в уставном капитале ООО «АРТ-Континент» (ИНН 7727630914, 107078, г. Москва, Докучаев переулок, д.3, строение 1).</w:t>
            </w:r>
          </w:p>
        </w:tc>
      </w:tr>
    </w:tbl>
    <w:p w:rsidR="00302A7D" w:rsidRDefault="00302A7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2A7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№СТП-3810/2 по лоту №2 не поступили.</w:t>
      </w:r>
    </w:p>
    <w:p w:rsidR="00302A7D" w:rsidRDefault="00302A7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167" w:rsidRDefault="0043016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02A7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302A7D" w:rsidRDefault="00302A7D" w:rsidP="005C56AE">
      <w:pPr>
        <w:rPr>
          <w:rFonts w:ascii="Times New Roman" w:hAnsi="Times New Roman"/>
        </w:rPr>
      </w:pPr>
    </w:p>
    <w:p w:rsidR="00302A7D" w:rsidRDefault="00302A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A7D" w:rsidRDefault="00302A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A7D" w:rsidRDefault="00302A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A7D" w:rsidRDefault="00302A7D" w:rsidP="00455D60">
      <w:pPr>
        <w:ind w:left="142"/>
        <w:rPr>
          <w:rFonts w:ascii="Times New Roman" w:hAnsi="Times New Roman"/>
        </w:rPr>
      </w:pPr>
    </w:p>
    <w:p w:rsidR="00302A7D" w:rsidRDefault="00302A7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2A7D" w:rsidRDefault="00302A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2A7D" w:rsidRDefault="00302A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2A7D" w:rsidRDefault="00302A7D" w:rsidP="00455D60">
      <w:pPr>
        <w:ind w:left="142"/>
        <w:rPr>
          <w:rFonts w:ascii="Times New Roman" w:hAnsi="Times New Roman"/>
        </w:rPr>
      </w:pPr>
    </w:p>
    <w:p w:rsidR="00302A7D" w:rsidRDefault="00302A7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02A7D" w:rsidRDefault="00302A7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2A7D" w:rsidRDefault="00302A7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2A7D" w:rsidRDefault="00302A7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2A7D" w:rsidRDefault="00302A7D" w:rsidP="00ED7965">
      <w:pPr>
        <w:ind w:left="142"/>
        <w:rPr>
          <w:rFonts w:ascii="Times New Roman" w:hAnsi="Times New Roman"/>
        </w:rPr>
      </w:pPr>
    </w:p>
    <w:sectPr w:rsidR="00302A7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EF1" w:rsidRDefault="00BB0EF1" w:rsidP="00ED7965">
      <w:pPr>
        <w:spacing w:after="0" w:line="240" w:lineRule="auto"/>
      </w:pPr>
      <w:r>
        <w:separator/>
      </w:r>
    </w:p>
  </w:endnote>
  <w:endnote w:type="continuationSeparator" w:id="0">
    <w:p w:rsidR="00BB0EF1" w:rsidRDefault="00BB0E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7D" w:rsidRDefault="00302A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7D" w:rsidRDefault="00302A7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7D" w:rsidRDefault="00302A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EF1" w:rsidRDefault="00BB0EF1" w:rsidP="00ED7965">
      <w:pPr>
        <w:spacing w:after="0" w:line="240" w:lineRule="auto"/>
      </w:pPr>
      <w:r>
        <w:separator/>
      </w:r>
    </w:p>
  </w:footnote>
  <w:footnote w:type="continuationSeparator" w:id="0">
    <w:p w:rsidR="00BB0EF1" w:rsidRDefault="00BB0E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7D" w:rsidRDefault="00BB0E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7D" w:rsidRDefault="00BB0E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7D" w:rsidRDefault="00BB0E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2A7D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0167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0EF1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9EB60E"/>
  <w15:docId w15:val="{7B064DBB-9D9F-4072-ABEA-B47CA76D2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eNsaIpeNFu2rbgZQA6Mzh2DbvTjcwwOU6mrzMvts0Vs=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r4riFwO6TJ24t71/ap3tm0j5YDNAZh4BY7zYaBT2Dvvj/4wUV7Tj3kERGQeRtkJj
vzlskhs0CHlWg6Wnjpw7VQ==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UAnK/cuauTf+jQRJ7WxiYJPDHEI=</DigestValue>
      </Reference>
      <Reference URI="/word/endnotes.xml?ContentType=application/vnd.openxmlformats-officedocument.wordprocessingml.endnotes+xml">
        <DigestMethod Algorithm="http://www.w3.org/2000/09/xmldsig#sha1"/>
        <DigestValue>38oDsrHXfMl6qWtefgU8f9tdpq8=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jw4Y6vl132naeHtqFmQ3exbzjyY=</DigestValue>
      </Reference>
      <Reference URI="/word/footer2.xml?ContentType=application/vnd.openxmlformats-officedocument.wordprocessingml.footer+xml">
        <DigestMethod Algorithm="http://www.w3.org/2000/09/xmldsig#sha1"/>
        <DigestValue>jw4Y6vl132naeHtqFmQ3exbzjyY=</DigestValue>
      </Reference>
      <Reference URI="/word/footer3.xml?ContentType=application/vnd.openxmlformats-officedocument.wordprocessingml.footer+xml">
        <DigestMethod Algorithm="http://www.w3.org/2000/09/xmldsig#sha1"/>
        <DigestValue>jw4Y6vl132naeHtqFmQ3exbzjyY=</DigestValue>
      </Reference>
      <Reference URI="/word/footnotes.xml?ContentType=application/vnd.openxmlformats-officedocument.wordprocessingml.footnotes+xml">
        <DigestMethod Algorithm="http://www.w3.org/2000/09/xmldsig#sha1"/>
        <DigestValue>dWewkeIzAIUN/xlMOTUI8tWsfE0=</DigestValue>
      </Reference>
      <Reference URI="/word/header1.xml?ContentType=application/vnd.openxmlformats-officedocument.wordprocessingml.header+xml">
        <DigestMethod Algorithm="http://www.w3.org/2000/09/xmldsig#sha1"/>
        <DigestValue>tQW2hAvwhDHvtpFr0vMmaOPazwg=</DigestValue>
      </Reference>
      <Reference URI="/word/header2.xml?ContentType=application/vnd.openxmlformats-officedocument.wordprocessingml.header+xml">
        <DigestMethod Algorithm="http://www.w3.org/2000/09/xmldsig#sha1"/>
        <DigestValue>qjG5K2qK6qGqdqqSaCtohgMGLd8=</DigestValue>
      </Reference>
      <Reference URI="/word/header3.xml?ContentType=application/vnd.openxmlformats-officedocument.wordprocessingml.header+xml">
        <DigestMethod Algorithm="http://www.w3.org/2000/09/xmldsig#sha1"/>
        <DigestValue>y8w0MeV/yyU5iQR62grgnelhh0s=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AkNrQ8/FmNR1T7MI7mVjGuziTR0=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2019-08-21T03:47:01Z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724C6-C659-44BC-8C80-8BD8F0D95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2019-08-21T01:30:00Z</dcterms:modified>
</cp:coreProperties>
</file>