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62B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162B" w:rsidRDefault="0044162B" w:rsidP="00ED7965">
      <w:pPr>
        <w:ind w:left="142"/>
        <w:rPr>
          <w:rFonts w:ascii="Times New Roman" w:hAnsi="Times New Roman"/>
        </w:rPr>
      </w:pPr>
    </w:p>
    <w:p w:rsidR="0044162B" w:rsidRDefault="0044162B" w:rsidP="00ED7965">
      <w:pPr>
        <w:ind w:left="142"/>
        <w:rPr>
          <w:rFonts w:ascii="Times New Roman" w:hAnsi="Times New Roman"/>
        </w:rPr>
      </w:pPr>
    </w:p>
    <w:p w:rsidR="0044162B" w:rsidRDefault="0044162B" w:rsidP="00ED7965">
      <w:pPr>
        <w:ind w:left="142"/>
        <w:rPr>
          <w:rFonts w:ascii="Times New Roman" w:hAnsi="Times New Roman"/>
        </w:rPr>
      </w:pPr>
    </w:p>
    <w:p w:rsidR="0044162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4162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4162B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44162B" w:rsidRDefault="0044162B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4162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№СТП-2467/89</w:t>
      </w:r>
    </w:p>
    <w:p w:rsidR="0044162B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4162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44162B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44162B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44162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44162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2018-12-17 03:27:00 (время мск)</w:t>
      </w:r>
    </w:p>
    <w:p w:rsidR="0044162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4162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4162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4162B" w:rsidRDefault="0044162B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4162B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4162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4162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4162B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62B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62B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Принтер лазерный H</w:t>
            </w:r>
            <w:r w:rsidR="009F58D3">
              <w:rPr>
                <w:rFonts w:ascii="Times New Roman" w:hAnsi="Times New Roman"/>
                <w:sz w:val="24"/>
                <w:szCs w:val="24"/>
              </w:rPr>
              <w:t>P COLOR Laser Jet 5550, 1 шт.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27000.00</w:t>
            </w:r>
          </w:p>
        </w:tc>
      </w:tr>
    </w:tbl>
    <w:p w:rsidR="0044162B" w:rsidRDefault="0044162B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4162B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44162B" w:rsidTr="009F58D3">
        <w:tc>
          <w:tcPr>
            <w:tcW w:w="4536" w:type="dxa"/>
          </w:tcPr>
          <w:p w:rsidR="0044162B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44162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44162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F58D3" w:rsidTr="009F58D3">
        <w:tc>
          <w:tcPr>
            <w:tcW w:w="4536" w:type="dxa"/>
          </w:tcPr>
          <w:p w:rsidR="009F58D3" w:rsidRDefault="009F58D3" w:rsidP="0011222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«23» ноября 2018г. </w:t>
            </w:r>
          </w:p>
          <w:p w:rsidR="009F58D3" w:rsidRDefault="009F58D3" w:rsidP="0011222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«12» декабря 2018г.</w:t>
            </w:r>
          </w:p>
        </w:tc>
        <w:tc>
          <w:tcPr>
            <w:tcW w:w="2835" w:type="dxa"/>
          </w:tcPr>
          <w:p w:rsidR="009F58D3" w:rsidRPr="0054132D" w:rsidRDefault="009F58D3" w:rsidP="001122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132D">
              <w:rPr>
                <w:rFonts w:ascii="Times New Roman" w:hAnsi="Times New Roman"/>
                <w:sz w:val="24"/>
                <w:szCs w:val="24"/>
              </w:rPr>
              <w:t>4050.00</w:t>
            </w:r>
          </w:p>
        </w:tc>
        <w:tc>
          <w:tcPr>
            <w:tcW w:w="2410" w:type="dxa"/>
          </w:tcPr>
          <w:p w:rsidR="009F58D3" w:rsidRPr="009F58D3" w:rsidRDefault="009F58D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58D3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44162B" w:rsidRDefault="0044162B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4162B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4162B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62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62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62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62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62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4162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62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Чурсов Александр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62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Камчатский край, Елизовский р-н, пос. Термальный, ул. Ленина, д. 6, кв. 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62B" w:rsidRDefault="00997BCA" w:rsidP="00F805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2018-11-29 11:51:24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62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62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44162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62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Жеряков Григорий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62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683009, Камчатский край, г. Петропавловск-Камчатский, ул. Академика Королева, д. 13, кв.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62B" w:rsidRDefault="00997BCA" w:rsidP="00F805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2018-12-12 22:05:14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62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62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4162B" w:rsidRDefault="0044162B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44162B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Лот №89,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44162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62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62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62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62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4162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62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Жеряков Григорий Степанович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62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683009, Камчатский край, г. Петропавловск-Камчатский, ул. Академика Королева, д. 13, кв. 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62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2018-12-12 22:05:14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62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10000.00</w:t>
            </w:r>
          </w:p>
        </w:tc>
      </w:tr>
    </w:tbl>
    <w:p w:rsidR="0044162B" w:rsidRDefault="0044162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4162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Открытое акционерное общество «Камчатжилстрой»</w:t>
      </w:r>
      <w:r>
        <w:t xml:space="preserve"> Лот №89 посредством публичного предложения, прием заявок прекращается.</w:t>
      </w:r>
    </w:p>
    <w:p w:rsidR="0044162B" w:rsidRDefault="0044162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4162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27B7" w:rsidRDefault="006727B7" w:rsidP="00ED7965">
      <w:pPr>
        <w:spacing w:after="0" w:line="240" w:lineRule="auto"/>
      </w:pPr>
      <w:r>
        <w:separator/>
      </w:r>
    </w:p>
  </w:endnote>
  <w:endnote w:type="continuationSeparator" w:id="1">
    <w:p w:rsidR="006727B7" w:rsidRDefault="006727B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62B" w:rsidRDefault="0044162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62B" w:rsidRDefault="0044162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62B" w:rsidRDefault="0044162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27B7" w:rsidRDefault="006727B7" w:rsidP="00ED7965">
      <w:pPr>
        <w:spacing w:after="0" w:line="240" w:lineRule="auto"/>
      </w:pPr>
      <w:r>
        <w:separator/>
      </w:r>
    </w:p>
  </w:footnote>
  <w:footnote w:type="continuationSeparator" w:id="1">
    <w:p w:rsidR="006727B7" w:rsidRDefault="006727B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62B" w:rsidRDefault="00747D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62B" w:rsidRDefault="00747D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62B" w:rsidRDefault="00747D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4162B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727B7"/>
    <w:rsid w:val="00685A19"/>
    <w:rsid w:val="00685A1A"/>
    <w:rsid w:val="00692131"/>
    <w:rsid w:val="006A40DE"/>
    <w:rsid w:val="006F7A21"/>
    <w:rsid w:val="00711017"/>
    <w:rsid w:val="0073751B"/>
    <w:rsid w:val="007451E6"/>
    <w:rsid w:val="00747D32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9F58D3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BF2461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8055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BEJuljQCKVk+l/pdsCeDNRx+o6txy0VedJJH7NEqvNs=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rg7aDDIWLs5Xyqfz4zcrd4RYlJOSTucAI0PxeaxL1G8=</DigestValue>
    </Reference>
  </SignedInfo>
  <SignatureValue>X1K4dokXEzcUNIom8t7PnuqjDxx7OqmPSaEa6q5q8OgKRnH8t0lHUHB5CvQzPWpB
xexJVcATDENPM95IFlM9yw==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Dpb1E3gK+lXt7Q5V8l2Otguo11c=</DigestValue>
      </Reference>
      <Reference URI="/word/endnotes.xml?ContentType=application/vnd.openxmlformats-officedocument.wordprocessingml.endnotes+xml">
        <DigestMethod Algorithm="http://www.w3.org/2000/09/xmldsig#sha1"/>
        <DigestValue>0R1pOK8NhmBrdbcf/a910Q0AFA8=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xrPHokoLkuKFwJP2YfNR5YIjZwQ=</DigestValue>
      </Reference>
      <Reference URI="/word/footer2.xml?ContentType=application/vnd.openxmlformats-officedocument.wordprocessingml.footer+xml">
        <DigestMethod Algorithm="http://www.w3.org/2000/09/xmldsig#sha1"/>
        <DigestValue>xrPHokoLkuKFwJP2YfNR5YIjZwQ=</DigestValue>
      </Reference>
      <Reference URI="/word/footer3.xml?ContentType=application/vnd.openxmlformats-officedocument.wordprocessingml.footer+xml">
        <DigestMethod Algorithm="http://www.w3.org/2000/09/xmldsig#sha1"/>
        <DigestValue>xrPHokoLkuKFwJP2YfNR5YIjZwQ=</DigestValue>
      </Reference>
      <Reference URI="/word/footnotes.xml?ContentType=application/vnd.openxmlformats-officedocument.wordprocessingml.footnotes+xml">
        <DigestMethod Algorithm="http://www.w3.org/2000/09/xmldsig#sha1"/>
        <DigestValue>TdAuECMAbTMWHE1x6vBVcNM4Yws=</DigestValue>
      </Reference>
      <Reference URI="/word/header1.xml?ContentType=application/vnd.openxmlformats-officedocument.wordprocessingml.header+xml">
        <DigestMethod Algorithm="http://www.w3.org/2000/09/xmldsig#sha1"/>
        <DigestValue>TDqi2iVF7FnyPHQQ2KpSvT4B0BI=</DigestValue>
      </Reference>
      <Reference URI="/word/header2.xml?ContentType=application/vnd.openxmlformats-officedocument.wordprocessingml.header+xml">
        <DigestMethod Algorithm="http://www.w3.org/2000/09/xmldsig#sha1"/>
        <DigestValue>NZB0IJc8+0iYQ5Udh5dj6XnfOQA=</DigestValue>
      </Reference>
      <Reference URI="/word/header3.xml?ContentType=application/vnd.openxmlformats-officedocument.wordprocessingml.header+xml">
        <DigestMethod Algorithm="http://www.w3.org/2000/09/xmldsig#sha1"/>
        <DigestValue>xuw9iCE+PGsZAiRivrO2N2wJq8s=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NyWjAAuQAS8SasFUzkdifuKU228=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2018-12-17T05:30:54Z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2018-12-17T05:30:54Z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9A63D4-5F28-4C17-A8EA-F0C502215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2017-10-09T08:23:00Z</dcterms:created>
  <dcterms:modified xsi:type="dcterms:W3CDTF">2018-12-17T02:44:00Z</dcterms:modified>
</cp:coreProperties>
</file>