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8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1F83" w:rsidRDefault="00EB1F83" w:rsidP="00ED7965">
      <w:pPr>
        <w:ind w:left="142"/>
        <w:rPr>
          <w:rFonts w:ascii="Times New Roman" w:hAnsi="Times New Roman"/>
        </w:rPr>
      </w:pPr>
    </w:p>
    <w:p w:rsidR="00EB1F83" w:rsidRDefault="00EB1F83" w:rsidP="00ED7965">
      <w:pPr>
        <w:ind w:left="142"/>
        <w:rPr>
          <w:rFonts w:ascii="Times New Roman" w:hAnsi="Times New Roman"/>
        </w:rPr>
      </w:pPr>
    </w:p>
    <w:p w:rsidR="00EB1F83" w:rsidRDefault="00EB1F83" w:rsidP="00ED7965">
      <w:pPr>
        <w:ind w:left="142"/>
        <w:rPr>
          <w:rFonts w:ascii="Times New Roman" w:hAnsi="Times New Roman"/>
        </w:rPr>
      </w:pPr>
    </w:p>
    <w:p w:rsidR="00EB1F8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1F8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1F8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1F83" w:rsidRDefault="00EB1F8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1F8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№СТП-2860/5</w:t>
      </w:r>
    </w:p>
    <w:p w:rsidR="00EB1F8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1F8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B1F8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120A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B1F83" w:rsidRDefault="00EB1F8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B1F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2018-06-04 10:00:00 (время московское)</w:t>
      </w:r>
    </w:p>
    <w:p w:rsidR="00EB1F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2018-08-13 09:59:00 (время московское)</w:t>
      </w:r>
    </w:p>
    <w:p w:rsidR="00EB1F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1F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1F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1F83" w:rsidRDefault="00EB1F8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1F8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1F8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1F8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B1F8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F8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F8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Щебеночно - песчаная смесь, фракция 0-10:100000 тонн; 700000 тонн.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</w:t>
            </w:r>
            <w:r w:rsidR="00CB6FB5">
              <w:rPr>
                <w:rFonts w:ascii="Times New Roman" w:hAnsi="Times New Roman"/>
                <w:sz w:val="24"/>
                <w:szCs w:val="24"/>
              </w:rPr>
              <w:t>ПКО «Челябинск-Стройиндустрия»)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33304955.40</w:t>
            </w:r>
          </w:p>
        </w:tc>
      </w:tr>
    </w:tbl>
    <w:p w:rsidR="00EB1F83" w:rsidRDefault="00EB1F8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1F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B1F83" w:rsidRDefault="00EB1F8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B1F83" w:rsidRPr="00CB6FB5" w:rsidRDefault="00F247E8" w:rsidP="00CB6FB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B6FB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B1F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1F83" w:rsidRDefault="00EB1F8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1F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B1F83" w:rsidRDefault="00EB1F8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1F8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1120A4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B1F83" w:rsidRDefault="00EB1F8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B1F8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175" w:rsidRDefault="00485175" w:rsidP="00ED7965">
      <w:pPr>
        <w:spacing w:after="0" w:line="240" w:lineRule="auto"/>
      </w:pPr>
      <w:r>
        <w:separator/>
      </w:r>
    </w:p>
  </w:endnote>
  <w:endnote w:type="continuationSeparator" w:id="0">
    <w:p w:rsidR="00485175" w:rsidRDefault="004851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83" w:rsidRDefault="00EB1F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83" w:rsidRDefault="00EB1F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83" w:rsidRDefault="00EB1F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175" w:rsidRDefault="00485175" w:rsidP="00ED7965">
      <w:pPr>
        <w:spacing w:after="0" w:line="240" w:lineRule="auto"/>
      </w:pPr>
      <w:r>
        <w:separator/>
      </w:r>
    </w:p>
  </w:footnote>
  <w:footnote w:type="continuationSeparator" w:id="0">
    <w:p w:rsidR="00485175" w:rsidRDefault="004851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83" w:rsidRDefault="00112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83" w:rsidRDefault="00112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83" w:rsidRDefault="00112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20A4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5175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6FB5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1F83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uvvKxxGdmYilJT07clfF0oYiDCEa8i2N3L3vO4xSMqw=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mnehCmW8M3hB7hvVZniN5qEB3LusOEcc+oHEp9AprCE=</DigestValue>
    </Reference>
  </SignedInfo>
  <SignatureValue>ahvleljbLFQ371nE+zbQc49MfR0WUHY7Gt+8XeyHN4CsIgWLefsumNQpxM5GbWC6
BiQhXgm9tF5leI4K0cEk3w==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3eM4Pab3Wr+t63oG8G0V3B3eRdk=</DigestValue>
      </Reference>
      <Reference URI="/word/endnotes.xml?ContentType=application/vnd.openxmlformats-officedocument.wordprocessingml.endnotes+xml">
        <DigestMethod Algorithm="http://www.w3.org/2000/09/xmldsig#sha1"/>
        <DigestValue>Jc77ajjbKcMV598HA1GJ7koKyls=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hcCG6duW8zrbvFcgQmi3wjiCxSI=</DigestValue>
      </Reference>
      <Reference URI="/word/footer2.xml?ContentType=application/vnd.openxmlformats-officedocument.wordprocessingml.footer+xml">
        <DigestMethod Algorithm="http://www.w3.org/2000/09/xmldsig#sha1"/>
        <DigestValue>hcCG6duW8zrbvFcgQmi3wjiCxSI=</DigestValue>
      </Reference>
      <Reference URI="/word/footer3.xml?ContentType=application/vnd.openxmlformats-officedocument.wordprocessingml.footer+xml">
        <DigestMethod Algorithm="http://www.w3.org/2000/09/xmldsig#sha1"/>
        <DigestValue>hcCG6duW8zrbvFcgQmi3wjiCxSI=</DigestValue>
      </Reference>
      <Reference URI="/word/footnotes.xml?ContentType=application/vnd.openxmlformats-officedocument.wordprocessingml.footnotes+xml">
        <DigestMethod Algorithm="http://www.w3.org/2000/09/xmldsig#sha1"/>
        <DigestValue>5MZPCCGSVZnzV231BqdXWBR73CE=</DigestValue>
      </Reference>
      <Reference URI="/word/header1.xml?ContentType=application/vnd.openxmlformats-officedocument.wordprocessingml.header+xml">
        <DigestMethod Algorithm="http://www.w3.org/2000/09/xmldsig#sha1"/>
        <DigestValue>kGENaTYHEqCna7t+ld+qBrAtiL0=</DigestValue>
      </Reference>
      <Reference URI="/word/header2.xml?ContentType=application/vnd.openxmlformats-officedocument.wordprocessingml.header+xml">
        <DigestMethod Algorithm="http://www.w3.org/2000/09/xmldsig#sha1"/>
        <DigestValue>Ox6OUgsHmiCyMqUThQJDHaV0Bmw=</DigestValue>
      </Reference>
      <Reference URI="/word/header3.xml?ContentType=application/vnd.openxmlformats-officedocument.wordprocessingml.header+xml">
        <DigestMethod Algorithm="http://www.w3.org/2000/09/xmldsig#sha1"/>
        <DigestValue>z5H6NyPzwvImIjxWveMa64nRt5c=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V3Un3/DOss97VNkeCmTrDsM1i8I=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2018-08-15T11:18:08Z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2018-08-15T11:18:08Z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F9D6-11EF-48A2-A894-58AB8FC5D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2018-08-15T11:18:00Z</dcterms:modified>
</cp:coreProperties>
</file>