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09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6095" w:rsidRDefault="00E56095" w:rsidP="00EA619D">
      <w:pPr>
        <w:ind w:left="142"/>
      </w:pPr>
    </w:p>
    <w:p w:rsidR="00E56095" w:rsidRDefault="00E56095" w:rsidP="00EA619D">
      <w:pPr>
        <w:ind w:left="142"/>
      </w:pPr>
    </w:p>
    <w:p w:rsidR="00E56095" w:rsidRDefault="00E56095" w:rsidP="00EA619D">
      <w:pPr>
        <w:ind w:left="142"/>
      </w:pPr>
    </w:p>
    <w:p w:rsidR="00E56095" w:rsidRDefault="00E5609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5609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5609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56095" w:rsidRDefault="00E5609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5609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B281F" w:rsidRPr="004129A2">
        <w:rPr>
          <w:rFonts w:ascii="Times New Roman" w:hAnsi="Times New Roman" w:cs="Times New Roman"/>
          <w:sz w:val="24"/>
          <w:szCs w:val="24"/>
        </w:rPr>
        <w:t>23.12.2018</w:t>
      </w:r>
    </w:p>
    <w:p w:rsidR="00E56095" w:rsidRDefault="00E5609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5609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ИП Лёвин Иван Алексеевич,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№СТП-3124/14,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24.09.2018,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56095" w:rsidRDefault="00E5609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56095" w:rsidTr="00AA3C33">
        <w:tc>
          <w:tcPr>
            <w:tcW w:w="4981" w:type="dxa"/>
          </w:tcPr>
          <w:p w:rsidR="00E5609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5609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B281F" w:rsidTr="00AA3C33">
        <w:tc>
          <w:tcPr>
            <w:tcW w:w="4981" w:type="dxa"/>
          </w:tcPr>
          <w:p w:rsidR="007B281F" w:rsidRPr="004129A2" w:rsidRDefault="007B281F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7B281F" w:rsidRPr="004129A2" w:rsidRDefault="007B281F" w:rsidP="00481C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29A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129A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129A2"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4800" w:type="dxa"/>
          </w:tcPr>
          <w:p w:rsidR="007B281F" w:rsidRPr="004129A2" w:rsidRDefault="007B281F" w:rsidP="00481C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19630.08</w:t>
            </w:r>
          </w:p>
        </w:tc>
      </w:tr>
    </w:tbl>
    <w:p w:rsidR="00E56095" w:rsidRDefault="00E5609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5609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2018-12-17 14:29:02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E5609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5609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5609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56095" w:rsidTr="00AA3C33">
        <w:tc>
          <w:tcPr>
            <w:tcW w:w="2693" w:type="dxa"/>
            <w:vAlign w:val="center"/>
          </w:tcPr>
          <w:p w:rsidR="00E5609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8" w:type="dxa"/>
            <w:vAlign w:val="center"/>
          </w:tcPr>
          <w:p w:rsidR="00E5609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Коровник, S общ. = 1575,0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 регистрации права нет.</w:t>
            </w:r>
          </w:p>
        </w:tc>
      </w:tr>
    </w:tbl>
    <w:p w:rsidR="00E56095" w:rsidRDefault="00E5609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E56095" w:rsidTr="00AA3C33">
        <w:tc>
          <w:tcPr>
            <w:tcW w:w="4961" w:type="dxa"/>
          </w:tcPr>
          <w:p w:rsidR="00E5609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5609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56095" w:rsidTr="00AA3C33">
        <w:tc>
          <w:tcPr>
            <w:tcW w:w="4961" w:type="dxa"/>
          </w:tcPr>
          <w:p w:rsidR="00E56095" w:rsidRPr="007B281F" w:rsidRDefault="007B281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281F">
              <w:rPr>
                <w:rFonts w:ascii="Times New Roman" w:hAnsi="Times New Roman"/>
                <w:b/>
                <w:sz w:val="24"/>
                <w:szCs w:val="24"/>
              </w:rPr>
              <w:t>19630.08</w:t>
            </w:r>
          </w:p>
        </w:tc>
        <w:tc>
          <w:tcPr>
            <w:tcW w:w="4820" w:type="dxa"/>
          </w:tcPr>
          <w:p w:rsidR="00E5609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19630.08</w:t>
            </w:r>
          </w:p>
        </w:tc>
      </w:tr>
    </w:tbl>
    <w:p w:rsidR="00E56095" w:rsidRDefault="00E5609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609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E56095" w:rsidTr="00E7730E">
        <w:tc>
          <w:tcPr>
            <w:tcW w:w="1843" w:type="dxa"/>
            <w:vAlign w:val="center"/>
          </w:tcPr>
          <w:p w:rsidR="00E5609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5609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609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609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5609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56095" w:rsidRDefault="00E5609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5609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56095" w:rsidTr="00E7730E">
        <w:tc>
          <w:tcPr>
            <w:tcW w:w="1843" w:type="dxa"/>
          </w:tcPr>
          <w:p w:rsidR="00E5609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252" w:type="dxa"/>
          </w:tcPr>
          <w:p w:rsidR="00E5609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992" w:type="dxa"/>
          </w:tcPr>
          <w:p w:rsidR="00E5609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E5609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E56095" w:rsidRDefault="00E5609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5609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5609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E56095" w:rsidTr="00E7730E">
        <w:tc>
          <w:tcPr>
            <w:tcW w:w="1740" w:type="dxa"/>
            <w:vAlign w:val="center"/>
          </w:tcPr>
          <w:p w:rsidR="00E5609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5609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609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609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5609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56095" w:rsidRDefault="00E5609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5609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581C" w:rsidTr="00E7730E">
        <w:trPr>
          <w:trHeight w:val="73"/>
        </w:trPr>
        <w:tc>
          <w:tcPr>
            <w:tcW w:w="1740" w:type="dxa"/>
          </w:tcPr>
          <w:p w:rsidR="006D581C" w:rsidRDefault="006D581C" w:rsidP="004738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</w:t>
            </w:r>
          </w:p>
        </w:tc>
        <w:tc>
          <w:tcPr>
            <w:tcW w:w="4355" w:type="dxa"/>
          </w:tcPr>
          <w:p w:rsidR="006D581C" w:rsidRDefault="006D581C" w:rsidP="004738A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1031" w:type="dxa"/>
          </w:tcPr>
          <w:p w:rsidR="006D581C" w:rsidRDefault="006D581C" w:rsidP="004738A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55" w:type="dxa"/>
          </w:tcPr>
          <w:p w:rsidR="006D581C" w:rsidRDefault="006D581C" w:rsidP="004738A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220408727104</w:t>
            </w:r>
          </w:p>
        </w:tc>
      </w:tr>
    </w:tbl>
    <w:p w:rsidR="00E56095" w:rsidRDefault="00E5609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609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56095" w:rsidTr="001C57F7">
        <w:trPr>
          <w:trHeight w:val="797"/>
        </w:trPr>
        <w:tc>
          <w:tcPr>
            <w:tcW w:w="2552" w:type="dxa"/>
            <w:vAlign w:val="center"/>
          </w:tcPr>
          <w:p w:rsidR="00E5609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609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609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5609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5609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5609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56095" w:rsidTr="001C57F7">
        <w:tc>
          <w:tcPr>
            <w:tcW w:w="2552" w:type="dxa"/>
          </w:tcPr>
          <w:p w:rsidR="00E56095" w:rsidRDefault="00E5609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56095" w:rsidRDefault="00E5609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56095" w:rsidRDefault="00E5609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56095" w:rsidRDefault="00E5609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609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E5609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5609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5609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56095" w:rsidRDefault="00E5609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B281F" w:rsidRDefault="007B281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5609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Лёвин И</w:t>
      </w:r>
      <w:r w:rsidR="007B281F">
        <w:rPr>
          <w:rFonts w:ascii="Times New Roman" w:hAnsi="Times New Roman"/>
          <w:b/>
          <w:sz w:val="24"/>
          <w:szCs w:val="24"/>
        </w:rPr>
        <w:t>.А.</w:t>
      </w:r>
    </w:p>
    <w:sectPr w:rsidR="00E5609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DCB" w:rsidRDefault="009C0DCB">
      <w:pPr>
        <w:spacing w:after="0" w:line="240" w:lineRule="auto"/>
      </w:pPr>
      <w:r>
        <w:separator/>
      </w:r>
    </w:p>
  </w:endnote>
  <w:endnote w:type="continuationSeparator" w:id="1">
    <w:p w:rsidR="009C0DCB" w:rsidRDefault="009C0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095" w:rsidRDefault="00E5609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095" w:rsidRDefault="00E5609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095" w:rsidRDefault="00E5609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DCB" w:rsidRDefault="009C0DCB">
      <w:pPr>
        <w:spacing w:after="0" w:line="240" w:lineRule="auto"/>
      </w:pPr>
      <w:r>
        <w:separator/>
      </w:r>
    </w:p>
  </w:footnote>
  <w:footnote w:type="continuationSeparator" w:id="1">
    <w:p w:rsidR="009C0DCB" w:rsidRDefault="009C0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095" w:rsidRDefault="000349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095" w:rsidRDefault="000349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095" w:rsidRDefault="000349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34966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58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B281F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0DCB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095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c0wxCNrdO2MWrQm9F9IBZEpcB0jIcgTOivntWQsyi/s=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NyyeeWWlvcSfiSeEKn2aHARcuqjhX+8dmAmt7QBMn+HyhkoZx0oK8D6mLmzPZOGNJlO0n1Se
    IRqCBY98avjcLw==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PMJfpg7hR/9PCLmLuoyxOLnup1U=</DigestValue>
      </Reference>
      <Reference URI="/word/endnotes.xml?ContentType=application/vnd.openxmlformats-officedocument.wordprocessingml.endnotes+xml">
        <DigestMethod Algorithm="http://www.w3.org/2000/09/xmldsig#sha1"/>
        <DigestValue>dCrsyNq+NJG4gfcFDwgwBFZLJBU=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aFOgzCMl58jwPXsp79XX2zvzVuQ=</DigestValue>
      </Reference>
      <Reference URI="/word/footer2.xml?ContentType=application/vnd.openxmlformats-officedocument.wordprocessingml.footer+xml">
        <DigestMethod Algorithm="http://www.w3.org/2000/09/xmldsig#sha1"/>
        <DigestValue>aFOgzCMl58jwPXsp79XX2zvzVuQ=</DigestValue>
      </Reference>
      <Reference URI="/word/footer3.xml?ContentType=application/vnd.openxmlformats-officedocument.wordprocessingml.footer+xml">
        <DigestMethod Algorithm="http://www.w3.org/2000/09/xmldsig#sha1"/>
        <DigestValue>aFOgzCMl58jwPXsp79XX2zvzVuQ=</DigestValue>
      </Reference>
      <Reference URI="/word/footnotes.xml?ContentType=application/vnd.openxmlformats-officedocument.wordprocessingml.footnotes+xml">
        <DigestMethod Algorithm="http://www.w3.org/2000/09/xmldsig#sha1"/>
        <DigestValue>41EPnUGIL7ECgBZ3wXcCblZVs74=</DigestValue>
      </Reference>
      <Reference URI="/word/header1.xml?ContentType=application/vnd.openxmlformats-officedocument.wordprocessingml.header+xml">
        <DigestMethod Algorithm="http://www.w3.org/2000/09/xmldsig#sha1"/>
        <DigestValue>8vfnp24DctlQQI8GX4+zmtOKRBw=</DigestValue>
      </Reference>
      <Reference URI="/word/header2.xml?ContentType=application/vnd.openxmlformats-officedocument.wordprocessingml.header+xml">
        <DigestMethod Algorithm="http://www.w3.org/2000/09/xmldsig#sha1"/>
        <DigestValue>aGlfqG38mjRyTRTOffVlVqR1LIQ=</DigestValue>
      </Reference>
      <Reference URI="/word/header3.xml?ContentType=application/vnd.openxmlformats-officedocument.wordprocessingml.header+xml">
        <DigestMethod Algorithm="http://www.w3.org/2000/09/xmldsig#sha1"/>
        <DigestValue>CEuT9ManLs1E6V7MsqCIMYXSidQ=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BBQMgeFE1T3/L3Un8uEi1dHsRPE=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2018-12-24T05:29:07Z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2018-12-24T05:29:00Z</dcterms:modified>
</cp:coreProperties>
</file>