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6F4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26F45" w:rsidRDefault="00626F45" w:rsidP="00ED7965">
      <w:pPr>
        <w:ind w:left="142"/>
        <w:rPr>
          <w:rFonts w:ascii="Times New Roman" w:hAnsi="Times New Roman"/>
        </w:rPr>
      </w:pPr>
    </w:p>
    <w:p w:rsidR="00626F45" w:rsidRDefault="00626F45" w:rsidP="00ED7965">
      <w:pPr>
        <w:ind w:left="142"/>
        <w:rPr>
          <w:rFonts w:ascii="Times New Roman" w:hAnsi="Times New Roman"/>
        </w:rPr>
      </w:pPr>
    </w:p>
    <w:p w:rsidR="00626F45" w:rsidRDefault="00626F45" w:rsidP="00ED7965">
      <w:pPr>
        <w:ind w:left="142"/>
        <w:rPr>
          <w:rFonts w:ascii="Times New Roman" w:hAnsi="Times New Roman"/>
        </w:rPr>
      </w:pPr>
    </w:p>
    <w:p w:rsidR="00626F45" w:rsidRDefault="00626F4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26F4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26F4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26F4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№СТП-3639/3</w:t>
      </w:r>
    </w:p>
    <w:p w:rsidR="00626F45" w:rsidRDefault="00626F4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26F4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11.06.2019</w:t>
      </w:r>
    </w:p>
    <w:p w:rsidR="00626F45" w:rsidRDefault="00626F4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26F4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Меркушин Вадим Владимирович,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Федько Галина Александровна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№СТП-3639/3,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04.05.2019,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26F45" w:rsidRDefault="00626F4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26F4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2019-05-06 10:00:00 (время московское) до 2019-06-11 10:00:00 (время московское) по лоту:</w:t>
      </w:r>
    </w:p>
    <w:p w:rsidR="00626F45" w:rsidRDefault="00626F4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626F4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26F4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26F4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26F45" w:rsidTr="00BA0078">
        <w:tc>
          <w:tcPr>
            <w:tcW w:w="2996" w:type="dxa"/>
            <w:vAlign w:val="center"/>
          </w:tcPr>
          <w:p w:rsidR="00626F4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626F45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 кубических метров песочно-гравийной смеси, адрес (местонахождение) объекта: Оренбургская область, Оренбургский р-он, Каменноозерный с/с, ДНТ «Каменноз</w:t>
            </w:r>
            <w:r w:rsidR="008A1182">
              <w:rPr>
                <w:rFonts w:ascii="Times New Roman" w:hAnsi="Times New Roman"/>
              </w:rPr>
              <w:t>ерное-2», ул. Северная, № 142</w:t>
            </w:r>
          </w:p>
        </w:tc>
      </w:tr>
    </w:tbl>
    <w:p w:rsidR="00626F45" w:rsidRDefault="00626F4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26F4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№СТП-3639/3 по лоту №3 не поступили.</w:t>
      </w:r>
    </w:p>
    <w:p w:rsidR="008A1182" w:rsidRDefault="008A118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26F45" w:rsidRDefault="00626F4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26F4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Меркушин В.В.</w:t>
      </w:r>
    </w:p>
    <w:p w:rsidR="00626F45" w:rsidRDefault="00626F45" w:rsidP="005C56AE">
      <w:pPr>
        <w:rPr>
          <w:rFonts w:ascii="Times New Roman" w:hAnsi="Times New Roman"/>
        </w:rPr>
      </w:pPr>
    </w:p>
    <w:p w:rsidR="00626F45" w:rsidRDefault="00626F4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26F45" w:rsidRDefault="00626F4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26F45" w:rsidRDefault="00626F4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26F45" w:rsidRDefault="00626F45" w:rsidP="00455D60">
      <w:pPr>
        <w:ind w:left="142"/>
        <w:rPr>
          <w:rFonts w:ascii="Times New Roman" w:hAnsi="Times New Roman"/>
        </w:rPr>
      </w:pPr>
    </w:p>
    <w:p w:rsidR="00626F45" w:rsidRDefault="00626F45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26F45" w:rsidRDefault="00626F4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26F45" w:rsidRDefault="00626F4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26F45" w:rsidRDefault="00626F45" w:rsidP="00455D60">
      <w:pPr>
        <w:ind w:left="142"/>
        <w:rPr>
          <w:rFonts w:ascii="Times New Roman" w:hAnsi="Times New Roman"/>
        </w:rPr>
      </w:pPr>
    </w:p>
    <w:p w:rsidR="00626F45" w:rsidRDefault="00626F45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626F45" w:rsidRDefault="00626F45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26F45" w:rsidRDefault="00626F4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26F45" w:rsidRDefault="00626F4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26F45" w:rsidRDefault="00626F45" w:rsidP="00ED7965">
      <w:pPr>
        <w:ind w:left="142"/>
        <w:rPr>
          <w:rFonts w:ascii="Times New Roman" w:hAnsi="Times New Roman"/>
        </w:rPr>
      </w:pPr>
    </w:p>
    <w:sectPr w:rsidR="00626F45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15825" w:rsidRDefault="00315825" w:rsidP="00ED7965">
      <w:pPr>
        <w:spacing w:after="0" w:line="240" w:lineRule="auto"/>
      </w:pPr>
      <w:r>
        <w:separator/>
      </w:r>
    </w:p>
  </w:endnote>
  <w:endnote w:type="continuationSeparator" w:id="1">
    <w:p w:rsidR="00315825" w:rsidRDefault="0031582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F45" w:rsidRDefault="00626F4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F45" w:rsidRDefault="00626F4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F45" w:rsidRDefault="00626F4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15825" w:rsidRDefault="00315825" w:rsidP="00ED7965">
      <w:pPr>
        <w:spacing w:after="0" w:line="240" w:lineRule="auto"/>
      </w:pPr>
      <w:r>
        <w:separator/>
      </w:r>
    </w:p>
  </w:footnote>
  <w:footnote w:type="continuationSeparator" w:id="1">
    <w:p w:rsidR="00315825" w:rsidRDefault="0031582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F45" w:rsidRDefault="00626F4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F45" w:rsidRDefault="00626F4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F45" w:rsidRDefault="00626F4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15825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26F45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A1182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a46+kTkYWpGJujkASKpsmoX2o8MZxcZ1x6+sOeFIv+o=</DigestValue>
    </Reference>
    <Reference URI="#idOfficeObject" Type="http://www.w3.org/2000/09/xmldsig#Object">
      <DigestMethod Algorithm="urn:ietf:params:xml:ns:cpxmlsec:algorithms:gostr3411"/>
      <DigestValue>faGrhxUkjHGLYGZ9FZi4GBlrrMsWA9SmhlWCkLaZYhc=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xYVt+ebbYDAacUnG76mL72myL8VEymuzAYEnh90LFtU=</DigestValue>
    </Reference>
  </SignedInfo>
  <SignatureValue>V6ou9MldFud/d6bEbZMI3OJVlb7LScuE5pC8oMNcIH4GyeHB4u7GhJi0tfS9H783
WjcDRJu41a97UOoVWp+NMw==</SignatureValue>
  <KeyInfo>
    <X509Data>
      <X509Certificate>MIIJaTCCCRigAwIBAgIRAK9j4HrEDMmA6BE90W9/3YIwCAYGKoUDAgIDMIIBcTEe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kNCeICLQn9CkICLQodCa0JEg0JrQvtC90YLRg9GAIjAeFw0xODEwMTYxMjA5MDFa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Y8xiGn1Og1WX01cxnvvKlJ+sn5w=</DigestValue>
      </Reference>
      <Reference URI="/word/footnotes.xml?ContentType=application/vnd.openxmlformats-officedocument.wordprocessingml.footnotes+xml">
        <DigestMethod Algorithm="http://www.w3.org/2000/09/xmldsig#sha1"/>
        <DigestValue>KwKKKo8XbD0ExI6m3BO+Vne8uPY=</DigestValue>
      </Reference>
      <Reference URI="/word/header3.xml?ContentType=application/vnd.openxmlformats-officedocument.wordprocessingml.header+xml">
        <DigestMethod Algorithm="http://www.w3.org/2000/09/xmldsig#sha1"/>
        <DigestValue>FnQTQt6Dy6lrs4fkt4coieFUw0g=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FTz62oCCrM5EPzwpUPYl4UqUvMY=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endnotes.xml?ContentType=application/vnd.openxmlformats-officedocument.wordprocessingml.endnotes+xml">
        <DigestMethod Algorithm="http://www.w3.org/2000/09/xmldsig#sha1"/>
        <DigestValue>lPvcQyNwIPKmlPUM+2C6KaCDjCw=</DigestValue>
      </Reference>
      <Reference URI="/word/header1.xml?ContentType=application/vnd.openxmlformats-officedocument.wordprocessingml.header+xml">
        <DigestMethod Algorithm="http://www.w3.org/2000/09/xmldsig#sha1"/>
        <DigestValue>kBSUL1RfAuSXdUXSH9oSp/ln0Lk=</DigestValue>
      </Reference>
      <Reference URI="/word/document.xml?ContentType=application/vnd.openxmlformats-officedocument.wordprocessingml.document.main+xml">
        <DigestMethod Algorithm="http://www.w3.org/2000/09/xmldsig#sha1"/>
        <DigestValue>DS1yegMrGzDm/i87OcAwLgFopvo=</DigestValue>
      </Reference>
      <Reference URI="/word/footer2.xml?ContentType=application/vnd.openxmlformats-officedocument.wordprocessingml.footer+xml">
        <DigestMethod Algorithm="http://www.w3.org/2000/09/xmldsig#sha1"/>
        <DigestValue>wZZP25vf5Mc+77jxeVEEv4AXwLM=</DigestValue>
      </Reference>
      <Reference URI="/word/header2.xml?ContentType=application/vnd.openxmlformats-officedocument.wordprocessingml.header+xml">
        <DigestMethod Algorithm="http://www.w3.org/2000/09/xmldsig#sha1"/>
        <DigestValue>08OL5cgJIDI68/9TzbBNaFJDBQM=</DigestValue>
      </Reference>
      <Reference URI="/word/footer1.xml?ContentType=application/vnd.openxmlformats-officedocument.wordprocessingml.footer+xml">
        <DigestMethod Algorithm="http://www.w3.org/2000/09/xmldsig#sha1"/>
        <DigestValue>wZZP25vf5Mc+77jxeVEEv4AXwLM=</DigestValue>
      </Reference>
      <Reference URI="/word/footer3.xml?ContentType=application/vnd.openxmlformats-officedocument.wordprocessingml.footer+xml">
        <DigestMethod Algorithm="http://www.w3.org/2000/09/xmldsig#sha1"/>
        <DigestValue>wZZP25vf5Mc+77jxeVEEv4AXwLM=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2019-06-14T04:31:45Z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>протокол</SignatureComments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2019-06-14T04:31:45Z</xd:SigningTime>
          <xd:SigningCertificate>
            <xd:Cert>
              <xd:CertDigest>
                <DigestMethod Algorithm="http://www.w3.org/2000/09/xmldsig#sha1"/>
                <DigestValue>O1ySmzuWkJ6+Obt8Vb6KGy6efKY=</DigestValue>
              </xd:CertDigest>
              <xd:IssuerSerial>
                <X509IssuerName>E=ca@skbkontur.ru, ОГРН=1026605606620, ИНН=006663003127, C=RU, S=66 Свердловская область, L=Екатеринбург, STREET=Пр. Космонавтов д. 56, OU=Удостоверяющий центр, O="АО ""ПФ ""СКБ Контур""", CN="АО ""ПФ ""СКБ Контур"""</X509IssuerName>
                <X509SerialNumber>233133489637616791016202427397098691970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156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35</cp:revision>
  <dcterms:created xsi:type="dcterms:W3CDTF">2017-06-25T05:40:00Z</dcterms:created>
  <dcterms:modified xsi:type="dcterms:W3CDTF">2019-06-11T06:58:00Z</dcterms:modified>
</cp:coreProperties>
</file>