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91D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591D" w:rsidRDefault="0048591D" w:rsidP="00ED7965">
      <w:pPr>
        <w:ind w:left="142"/>
      </w:pPr>
    </w:p>
    <w:p w:rsidR="0048591D" w:rsidRDefault="0048591D" w:rsidP="00ED7965">
      <w:pPr>
        <w:ind w:left="142"/>
      </w:pPr>
    </w:p>
    <w:p w:rsidR="0048591D" w:rsidRDefault="0048591D" w:rsidP="00ED7965">
      <w:pPr>
        <w:ind w:left="142"/>
      </w:pPr>
    </w:p>
    <w:p w:rsidR="0048591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8591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8591D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48591D" w:rsidRDefault="0048591D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4859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№СТП-2818/13</w:t>
      </w:r>
    </w:p>
    <w:p w:rsidR="0048591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859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859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8591D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48591D" w:rsidRDefault="0048591D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8591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12:00:00 (время московское)</w:t>
      </w:r>
    </w:p>
    <w:p w:rsidR="0048591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8591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8591D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8591D" w:rsidRDefault="0048591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8591D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8591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8591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8591D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91D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91D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Ниссан Теана, 2011 года выпуска, свидетельство А224 КС 73, ПТС 78 НЕ  804743, начальная цена 420000.00</w:t>
            </w:r>
          </w:p>
        </w:tc>
      </w:tr>
    </w:tbl>
    <w:p w:rsidR="0048591D" w:rsidRDefault="0048591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591D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8591D" w:rsidRDefault="0048591D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48591D" w:rsidTr="00E34ACD">
        <w:tc>
          <w:tcPr>
            <w:tcW w:w="6520" w:type="dxa"/>
          </w:tcPr>
          <w:p w:rsidR="0048591D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48591D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48591D" w:rsidTr="00E34ACD">
        <w:tc>
          <w:tcPr>
            <w:tcW w:w="6520" w:type="dxa"/>
          </w:tcPr>
          <w:p w:rsidR="0048591D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Сарксян Сейран Сосевич;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Ульяновская область, г. Ульяновск, ул. Промышленная, д. 91, кв. 79</w:t>
            </w:r>
          </w:p>
        </w:tc>
        <w:tc>
          <w:tcPr>
            <w:tcW w:w="3119" w:type="dxa"/>
          </w:tcPr>
          <w:p w:rsidR="0048591D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2018-06-13 12:47:01</w:t>
            </w:r>
          </w:p>
        </w:tc>
      </w:tr>
    </w:tbl>
    <w:p w:rsidR="0048591D" w:rsidRDefault="0048591D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48591D" w:rsidRDefault="0048591D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591D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8591D" w:rsidRDefault="0048591D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591D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48591D" w:rsidRDefault="0048591D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48591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D27" w:rsidRDefault="005F2D27" w:rsidP="00ED7965">
      <w:pPr>
        <w:spacing w:after="0" w:line="240" w:lineRule="auto"/>
      </w:pPr>
      <w:r>
        <w:separator/>
      </w:r>
    </w:p>
  </w:endnote>
  <w:endnote w:type="continuationSeparator" w:id="1">
    <w:p w:rsidR="005F2D27" w:rsidRDefault="005F2D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91D" w:rsidRDefault="0048591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91D" w:rsidRDefault="0048591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91D" w:rsidRDefault="0048591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D27" w:rsidRDefault="005F2D27" w:rsidP="00ED7965">
      <w:pPr>
        <w:spacing w:after="0" w:line="240" w:lineRule="auto"/>
      </w:pPr>
      <w:r>
        <w:separator/>
      </w:r>
    </w:p>
  </w:footnote>
  <w:footnote w:type="continuationSeparator" w:id="1">
    <w:p w:rsidR="005F2D27" w:rsidRDefault="005F2D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91D" w:rsidRDefault="000B0B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91D" w:rsidRDefault="000B0B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91D" w:rsidRDefault="000B0B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B0B61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8591D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904"/>
    <w:rsid w:val="005D7A86"/>
    <w:rsid w:val="005F2D27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D50EA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A7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sZXgrBtB+4d1aFNKQIxtOfs2DN9S2eNQyrBvrHDLNck=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Fxa9f5LHF7MD0cCyYRtJU/v0svKCPDvnKKCzxRondKFfA54o8ioEnmsTWFhEH84wqTP+FYTS
    UysdPPw7Dg78OQ==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nJM2vQa7CYahPj5VZ5jKZW2xcV0=</DigestValue>
      </Reference>
      <Reference URI="/word/endnotes.xml?ContentType=application/vnd.openxmlformats-officedocument.wordprocessingml.endnotes+xml">
        <DigestMethod Algorithm="http://www.w3.org/2000/09/xmldsig#sha1"/>
        <DigestValue>gkHXYBCQcDMsvxpxXadfox6NRiI=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Z4EqIfj/KcXk0shM1LiQxdZ9PjU=</DigestValue>
      </Reference>
      <Reference URI="/word/footer2.xml?ContentType=application/vnd.openxmlformats-officedocument.wordprocessingml.footer+xml">
        <DigestMethod Algorithm="http://www.w3.org/2000/09/xmldsig#sha1"/>
        <DigestValue>Z4EqIfj/KcXk0shM1LiQxdZ9PjU=</DigestValue>
      </Reference>
      <Reference URI="/word/footer3.xml?ContentType=application/vnd.openxmlformats-officedocument.wordprocessingml.footer+xml">
        <DigestMethod Algorithm="http://www.w3.org/2000/09/xmldsig#sha1"/>
        <DigestValue>Z4EqIfj/KcXk0shM1LiQxdZ9PjU=</DigestValue>
      </Reference>
      <Reference URI="/word/footnotes.xml?ContentType=application/vnd.openxmlformats-officedocument.wordprocessingml.footnotes+xml">
        <DigestMethod Algorithm="http://www.w3.org/2000/09/xmldsig#sha1"/>
        <DigestValue>rP1htWuHm2xbLWQV5a7MIk/qytE=</DigestValue>
      </Reference>
      <Reference URI="/word/header1.xml?ContentType=application/vnd.openxmlformats-officedocument.wordprocessingml.header+xml">
        <DigestMethod Algorithm="http://www.w3.org/2000/09/xmldsig#sha1"/>
        <DigestValue>nPl46LNbcuvJUQ+Dhklxwto4KAQ=</DigestValue>
      </Reference>
      <Reference URI="/word/header2.xml?ContentType=application/vnd.openxmlformats-officedocument.wordprocessingml.header+xml">
        <DigestMethod Algorithm="http://www.w3.org/2000/09/xmldsig#sha1"/>
        <DigestValue>5uxGOQSlDI9nBCTijL1cfcCBx48=</DigestValue>
      </Reference>
      <Reference URI="/word/header3.xml?ContentType=application/vnd.openxmlformats-officedocument.wordprocessingml.header+xml">
        <DigestMethod Algorithm="http://www.w3.org/2000/09/xmldsig#sha1"/>
        <DigestValue>6ynvQutXfD6huS+1SF1UNyMcqIQ=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D+IBpAVL94L8AFPcUR3oJ2pVvn4=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2018-06-15T12:43:08Z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2018-06-15T12:42:00Z</dcterms:created>
  <dcterms:modified xsi:type="dcterms:W3CDTF">2018-06-15T12:42:00Z</dcterms:modified>
</cp:coreProperties>
</file>