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D6A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2D6A" w:rsidRDefault="00542D6A" w:rsidP="00ED7965">
      <w:pPr>
        <w:ind w:left="142"/>
        <w:rPr>
          <w:rFonts w:ascii="Times New Roman" w:hAnsi="Times New Roman"/>
        </w:rPr>
      </w:pPr>
    </w:p>
    <w:p w:rsidR="00542D6A" w:rsidRDefault="00542D6A" w:rsidP="00ED7965">
      <w:pPr>
        <w:ind w:left="142"/>
        <w:rPr>
          <w:rFonts w:ascii="Times New Roman" w:hAnsi="Times New Roman"/>
        </w:rPr>
      </w:pPr>
    </w:p>
    <w:p w:rsidR="00542D6A" w:rsidRDefault="00542D6A" w:rsidP="00ED7965">
      <w:pPr>
        <w:ind w:left="142"/>
        <w:rPr>
          <w:rFonts w:ascii="Times New Roman" w:hAnsi="Times New Roman"/>
        </w:rPr>
      </w:pPr>
    </w:p>
    <w:p w:rsidR="00542D6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42D6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42D6A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542D6A" w:rsidRDefault="00542D6A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42D6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r w:rsidR="00706EF4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СТП-4015/1</w:t>
      </w:r>
    </w:p>
    <w:p w:rsidR="00542D6A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42D6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42D6A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Мамедов </w:t>
      </w:r>
      <w:proofErr w:type="spellStart"/>
      <w:r>
        <w:rPr>
          <w:rFonts w:ascii="Times New Roman" w:hAnsi="Times New Roman"/>
          <w:b/>
          <w:sz w:val="26"/>
          <w:szCs w:val="26"/>
        </w:rPr>
        <w:t>Азер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Аждароглы</w:t>
      </w:r>
      <w:proofErr w:type="spellEnd"/>
    </w:p>
    <w:p w:rsidR="00542D6A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542D6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2019-10-03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42D6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2019-10-28 05:52:00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42D6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42D6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42D6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42D6A" w:rsidRDefault="00542D6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42D6A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42D6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42D6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42D6A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D6A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D6A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LEXUS LX 570, 2013 года в</w:t>
            </w:r>
            <w:r w:rsidR="00367AD1">
              <w:rPr>
                <w:rFonts w:ascii="Times New Roman" w:hAnsi="Times New Roman"/>
                <w:sz w:val="24"/>
                <w:szCs w:val="24"/>
              </w:rPr>
              <w:t xml:space="preserve">ыпуска, VIN JTJHY00W904119820.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продажи выставляемого на торги имущества должника на повторных торгах устанавливается на 10 % ниже начальной цены продажи, установленной на первоначальных торгах, и</w:t>
            </w:r>
            <w:r w:rsidR="00367AD1">
              <w:rPr>
                <w:rFonts w:ascii="Times New Roman" w:hAnsi="Times New Roman"/>
                <w:sz w:val="24"/>
                <w:szCs w:val="24"/>
              </w:rPr>
              <w:t xml:space="preserve"> составляет – 2 720 700,00 руб. Автомобиль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находится в залоге у АО «Тойота Банк».  После проведения торгов зало</w:t>
            </w:r>
            <w:r w:rsidR="00367AD1">
              <w:rPr>
                <w:rFonts w:ascii="Times New Roman" w:hAnsi="Times New Roman"/>
                <w:sz w:val="24"/>
                <w:szCs w:val="24"/>
              </w:rPr>
              <w:t>говое обеспечение прекращается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</w:t>
            </w:r>
            <w:r w:rsidR="00B142A3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720</w:t>
            </w:r>
            <w:r w:rsidR="00B142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700.00</w:t>
            </w:r>
            <w:r w:rsidR="00706EF4">
              <w:rPr>
                <w:rFonts w:ascii="Times New Roman" w:hAnsi="Times New Roman"/>
                <w:sz w:val="24"/>
                <w:szCs w:val="24"/>
              </w:rPr>
              <w:t xml:space="preserve"> руб.</w:t>
            </w:r>
          </w:p>
        </w:tc>
      </w:tr>
    </w:tbl>
    <w:p w:rsidR="00542D6A" w:rsidRDefault="00542D6A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42D6A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542D6A" w:rsidTr="00367AD1">
        <w:tc>
          <w:tcPr>
            <w:tcW w:w="4253" w:type="dxa"/>
          </w:tcPr>
          <w:p w:rsidR="00542D6A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542D6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542D6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67AD1" w:rsidTr="00367AD1">
        <w:tc>
          <w:tcPr>
            <w:tcW w:w="4253" w:type="dxa"/>
          </w:tcPr>
          <w:p w:rsidR="00367AD1" w:rsidRPr="00F83331" w:rsidRDefault="00367AD1" w:rsidP="00367AD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«23» ок</w:t>
            </w:r>
            <w:r w:rsidRPr="00F83331">
              <w:rPr>
                <w:rFonts w:ascii="Times New Roman" w:hAnsi="Times New Roman"/>
                <w:sz w:val="24"/>
                <w:szCs w:val="24"/>
              </w:rPr>
              <w:t xml:space="preserve">тября 2019г. </w:t>
            </w:r>
          </w:p>
          <w:p w:rsidR="00367AD1" w:rsidRDefault="00367AD1" w:rsidP="00367AD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«27</w:t>
            </w:r>
            <w:r w:rsidRPr="00F8333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 w:rsidRPr="00F83331">
              <w:rPr>
                <w:rFonts w:ascii="Times New Roman" w:hAnsi="Times New Roman"/>
                <w:sz w:val="24"/>
                <w:szCs w:val="24"/>
              </w:rPr>
              <w:t>тября 2019г.</w:t>
            </w:r>
          </w:p>
        </w:tc>
        <w:tc>
          <w:tcPr>
            <w:tcW w:w="3118" w:type="dxa"/>
          </w:tcPr>
          <w:p w:rsidR="00367AD1" w:rsidRDefault="00367AD1" w:rsidP="00367AD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142A3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632</w:t>
            </w:r>
            <w:r w:rsidR="00B142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000.00</w:t>
            </w:r>
          </w:p>
        </w:tc>
        <w:tc>
          <w:tcPr>
            <w:tcW w:w="2410" w:type="dxa"/>
          </w:tcPr>
          <w:p w:rsidR="00367AD1" w:rsidRPr="00367AD1" w:rsidRDefault="00367AD1" w:rsidP="00367A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7AD1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542D6A" w:rsidRDefault="00542D6A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42D6A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p w:rsidR="00706EF4" w:rsidRDefault="00706EF4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42D6A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D6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D6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D6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D6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D6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42D6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D6A" w:rsidRDefault="00997BCA" w:rsidP="00706E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2" w:colLast="2"/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Лаушкина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Екатерина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D6A" w:rsidRDefault="005D4DFD" w:rsidP="00706E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660011, Красноярский край, г. Красноярск, Октябрьский р-н, ул. Санаторная, д. 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D6A" w:rsidRDefault="00997BCA" w:rsidP="00367A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2019-10-25 17:02:35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D6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142A3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700</w:t>
            </w:r>
            <w:r w:rsidR="00B142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D6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542D6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D6A" w:rsidRDefault="00997BCA" w:rsidP="00706E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Егунов Виталий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D6A" w:rsidRDefault="005D4DFD" w:rsidP="00706E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Красноярск, ул. Молокова, д. 40, кв. 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D6A" w:rsidRDefault="00997BCA" w:rsidP="00367A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2019-10-27 09:18:57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D6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142A3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851</w:t>
            </w:r>
            <w:r w:rsidR="00B142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321.00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D6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bookmarkEnd w:id="0"/>
    </w:tbl>
    <w:p w:rsidR="00542D6A" w:rsidRDefault="00542D6A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542D6A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</w:t>
      </w:r>
      <w:r w:rsidR="00706EF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№127–ФЗ от 26.10.2002г.,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p w:rsidR="00706EF4" w:rsidRDefault="00706EF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542D6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D6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D6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D6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D6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42D6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D6A" w:rsidRDefault="00997BCA" w:rsidP="00706E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Егунов Виталий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D6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Красноярск, ул. Молокова, д. 40, кв. 38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D6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2019-10-27 09:18:57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D6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142A3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851</w:t>
            </w:r>
            <w:r w:rsidR="00B142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321.00</w:t>
            </w:r>
          </w:p>
        </w:tc>
      </w:tr>
    </w:tbl>
    <w:p w:rsidR="00542D6A" w:rsidRDefault="00542D6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42D6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367AD1">
        <w:t xml:space="preserve">ества или предприятия должника </w:t>
      </w:r>
      <w:r>
        <w:rPr>
          <w:b/>
        </w:rPr>
        <w:t xml:space="preserve">Мамедов </w:t>
      </w:r>
      <w:proofErr w:type="spellStart"/>
      <w:r>
        <w:rPr>
          <w:b/>
        </w:rPr>
        <w:t>Азер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Аждароглы</w:t>
      </w:r>
      <w:proofErr w:type="spellEnd"/>
      <w:r>
        <w:t xml:space="preserve"> Лот №1 посредством публичного предложения, прием заявок прекращается.</w:t>
      </w:r>
    </w:p>
    <w:p w:rsidR="00542D6A" w:rsidRDefault="00542D6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42D6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5B78" w:rsidRDefault="00C05B78" w:rsidP="00ED7965">
      <w:pPr>
        <w:spacing w:after="0" w:line="240" w:lineRule="auto"/>
      </w:pPr>
      <w:r>
        <w:separator/>
      </w:r>
    </w:p>
  </w:endnote>
  <w:endnote w:type="continuationSeparator" w:id="1">
    <w:p w:rsidR="00C05B78" w:rsidRDefault="00C05B7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D6A" w:rsidRDefault="00542D6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D6A" w:rsidRDefault="00542D6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D6A" w:rsidRDefault="00542D6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5B78" w:rsidRDefault="00C05B78" w:rsidP="00ED7965">
      <w:pPr>
        <w:spacing w:after="0" w:line="240" w:lineRule="auto"/>
      </w:pPr>
      <w:r>
        <w:separator/>
      </w:r>
    </w:p>
  </w:footnote>
  <w:footnote w:type="continuationSeparator" w:id="1">
    <w:p w:rsidR="00C05B78" w:rsidRDefault="00C05B7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D6A" w:rsidRDefault="00B571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D6A" w:rsidRDefault="00B571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D6A" w:rsidRDefault="00B571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67AD1"/>
    <w:rsid w:val="003754CD"/>
    <w:rsid w:val="003810B3"/>
    <w:rsid w:val="003839CD"/>
    <w:rsid w:val="00386C11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2D6A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06EF4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42A3"/>
    <w:rsid w:val="00B16690"/>
    <w:rsid w:val="00B40149"/>
    <w:rsid w:val="00B41A3A"/>
    <w:rsid w:val="00B57178"/>
    <w:rsid w:val="00B71143"/>
    <w:rsid w:val="00B71CC7"/>
    <w:rsid w:val="00B763BC"/>
    <w:rsid w:val="00B81BA2"/>
    <w:rsid w:val="00B965C4"/>
    <w:rsid w:val="00B97C36"/>
    <w:rsid w:val="00BC5443"/>
    <w:rsid w:val="00BD280B"/>
    <w:rsid w:val="00BE31A2"/>
    <w:rsid w:val="00BE764E"/>
    <w:rsid w:val="00C00594"/>
    <w:rsid w:val="00C009A1"/>
    <w:rsid w:val="00C0524D"/>
    <w:rsid w:val="00C05B78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tHHo7o8J2FgW3DX7XRG9BEjrrDQBwuv9kKJpVqJYX68=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pmZuCVe647YPZMxVqoq5NDlB/7VkVLDmQaG22ADvRojmMsvgec0XpxACy37/lfIe
J9QhaK1Ns4qrageDpoS37A==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r2nP1vraKw6L7f8l/6g/I2nLU/8=</DigestValue>
      </Reference>
      <Reference URI="/word/endnotes.xml?ContentType=application/vnd.openxmlformats-officedocument.wordprocessingml.endnotes+xml">
        <DigestMethod Algorithm="http://www.w3.org/2000/09/xmldsig#sha1"/>
        <DigestValue>iWWdjvamD7uCLzStnAac/qaqhw8=</DigestValue>
      </Reference>
      <Reference URI="/word/fontTable.xml?ContentType=application/vnd.openxmlformats-officedocument.wordprocessingml.fontTable+xml">
        <DigestMethod Algorithm="http://www.w3.org/2000/09/xmldsig#sha1"/>
        <DigestValue>ar6JaBA6Xgkp2AI7cqaxOlRU40Q=</DigestValue>
      </Reference>
      <Reference URI="/word/footer1.xml?ContentType=application/vnd.openxmlformats-officedocument.wordprocessingml.footer+xml">
        <DigestMethod Algorithm="http://www.w3.org/2000/09/xmldsig#sha1"/>
        <DigestValue>Ra0edmrxHkgLNPatLVZFHqEg9WA=</DigestValue>
      </Reference>
      <Reference URI="/word/footer2.xml?ContentType=application/vnd.openxmlformats-officedocument.wordprocessingml.footer+xml">
        <DigestMethod Algorithm="http://www.w3.org/2000/09/xmldsig#sha1"/>
        <DigestValue>Ra0edmrxHkgLNPatLVZFHqEg9WA=</DigestValue>
      </Reference>
      <Reference URI="/word/footer3.xml?ContentType=application/vnd.openxmlformats-officedocument.wordprocessingml.footer+xml">
        <DigestMethod Algorithm="http://www.w3.org/2000/09/xmldsig#sha1"/>
        <DigestValue>Ra0edmrxHkgLNPatLVZFHqEg9WA=</DigestValue>
      </Reference>
      <Reference URI="/word/footnotes.xml?ContentType=application/vnd.openxmlformats-officedocument.wordprocessingml.footnotes+xml">
        <DigestMethod Algorithm="http://www.w3.org/2000/09/xmldsig#sha1"/>
        <DigestValue>TvQtwtJ5/5JdH6eqf3WRugRRh2M=</DigestValue>
      </Reference>
      <Reference URI="/word/header1.xml?ContentType=application/vnd.openxmlformats-officedocument.wordprocessingml.header+xml">
        <DigestMethod Algorithm="http://www.w3.org/2000/09/xmldsig#sha1"/>
        <DigestValue>VIm334ctmoWl4SHE4YtHr76TJO0=</DigestValue>
      </Reference>
      <Reference URI="/word/header2.xml?ContentType=application/vnd.openxmlformats-officedocument.wordprocessingml.header+xml">
        <DigestMethod Algorithm="http://www.w3.org/2000/09/xmldsig#sha1"/>
        <DigestValue>bMfQUbQKCm67FTBvBCxm2WtlqYs=</DigestValue>
      </Reference>
      <Reference URI="/word/header3.xml?ContentType=application/vnd.openxmlformats-officedocument.wordprocessingml.header+xml">
        <DigestMethod Algorithm="http://www.w3.org/2000/09/xmldsig#sha1"/>
        <DigestValue>xFceYpGVCBq8Gd3HEJywD72YVbU=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ek9l6cgRXrIep7jmMSmHNg9oeQk=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>
          <mdssi:Format>YYYY-MM-DDThh:mm:ssTZD</mdssi:Format>
          <mdssi:Value>2019-10-28T03:26:15Z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C8071-5291-4EA5-A2EE-C6A4170DD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4</cp:revision>
  <dcterms:created xsi:type="dcterms:W3CDTF">2019-10-28T03:22:00Z</dcterms:created>
  <dcterms:modified xsi:type="dcterms:W3CDTF">2019-10-28T03:26:00Z</dcterms:modified>
</cp:coreProperties>
</file>