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931D6" w14:textId="77777777" w:rsidR="00DE52F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714CDA33" wp14:editId="2C5BD23C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A9B32F" w14:textId="77777777" w:rsidR="00DE52F6" w:rsidRDefault="00DE52F6" w:rsidP="00EA619D">
      <w:pPr>
        <w:ind w:left="142"/>
      </w:pPr>
    </w:p>
    <w:p w14:paraId="744C071C" w14:textId="77777777" w:rsidR="00DE52F6" w:rsidRDefault="00DE52F6" w:rsidP="00EA619D">
      <w:pPr>
        <w:ind w:left="142"/>
      </w:pPr>
    </w:p>
    <w:p w14:paraId="23B9B2BD" w14:textId="77777777" w:rsidR="00DE52F6" w:rsidRDefault="00DE52F6" w:rsidP="00EA619D">
      <w:pPr>
        <w:ind w:left="142"/>
      </w:pPr>
    </w:p>
    <w:p w14:paraId="260AAFFD" w14:textId="77777777" w:rsidR="00DE52F6" w:rsidRDefault="00DE52F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30E40A6" w14:textId="77777777" w:rsidR="00DE52F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54D2DB92" w14:textId="77777777" w:rsidR="00DE52F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383E63E2" w14:textId="77777777" w:rsidR="00DE52F6" w:rsidRDefault="00DE52F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C8A9889" w14:textId="77777777" w:rsidR="00DE52F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D6D27" w:rsidRPr="00FD6D27">
        <w:rPr>
          <w:rFonts w:ascii="Times New Roman" w:hAnsi="Times New Roman" w:cs="Times New Roman"/>
          <w:sz w:val="24"/>
          <w:szCs w:val="24"/>
        </w:rPr>
        <w:t>02.12.2019</w:t>
      </w:r>
    </w:p>
    <w:p w14:paraId="7C0AABE3" w14:textId="77777777" w:rsidR="00DE52F6" w:rsidRDefault="00DE52F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07127CA" w14:textId="77777777" w:rsidR="00DE52F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 w:rsidR="009162EA">
        <w:rPr>
          <w:rFonts w:ascii="Times New Roman" w:hAnsi="Times New Roman"/>
          <w:b/>
          <w:sz w:val="24"/>
          <w:szCs w:val="24"/>
        </w:rPr>
        <w:t>Киданюк</w:t>
      </w:r>
      <w:proofErr w:type="spellEnd"/>
      <w:r w:rsidR="009162EA">
        <w:rPr>
          <w:rFonts w:ascii="Times New Roman" w:hAnsi="Times New Roman"/>
          <w:b/>
          <w:sz w:val="24"/>
          <w:szCs w:val="24"/>
        </w:rPr>
        <w:t xml:space="preserve"> Ирина Юрьевна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№СТП-3984/22,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501041D4" w14:textId="77777777" w:rsidR="00DE52F6" w:rsidRDefault="00DE52F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E52F6" w14:paraId="08132002" w14:textId="77777777" w:rsidTr="00AA3C33">
        <w:tc>
          <w:tcPr>
            <w:tcW w:w="4981" w:type="dxa"/>
          </w:tcPr>
          <w:p w14:paraId="1ABA4CDE" w14:textId="77777777" w:rsidR="00DE52F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782394DF" w14:textId="77777777" w:rsidR="00DE52F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E52F6" w14:paraId="58D233B1" w14:textId="77777777" w:rsidTr="00AA3C33">
        <w:tc>
          <w:tcPr>
            <w:tcW w:w="4981" w:type="dxa"/>
          </w:tcPr>
          <w:p w14:paraId="60BF9CE7" w14:textId="77777777" w:rsidR="00FD6D27" w:rsidRDefault="00FD6D27" w:rsidP="00FD6D2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ноября 2019г. </w:t>
            </w:r>
          </w:p>
          <w:p w14:paraId="31F34241" w14:textId="77777777" w:rsidR="00DE52F6" w:rsidRDefault="00FD6D27" w:rsidP="00FD6D2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«02» декабря 2019г.</w:t>
            </w:r>
          </w:p>
        </w:tc>
        <w:tc>
          <w:tcPr>
            <w:tcW w:w="4800" w:type="dxa"/>
          </w:tcPr>
          <w:p w14:paraId="5C418683" w14:textId="77777777" w:rsidR="00DE52F6" w:rsidRPr="00FD6D27" w:rsidRDefault="00FD6D2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D27">
              <w:rPr>
                <w:rFonts w:ascii="Times New Roman" w:hAnsi="Times New Roman"/>
                <w:sz w:val="24"/>
                <w:szCs w:val="24"/>
              </w:rPr>
              <w:t>23760.40</w:t>
            </w:r>
          </w:p>
        </w:tc>
      </w:tr>
    </w:tbl>
    <w:p w14:paraId="131600EB" w14:textId="77777777" w:rsidR="00DE52F6" w:rsidRDefault="00DE52F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4E2DF543" w14:textId="77777777" w:rsidR="00DE52F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2019-12-02 10:02:59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E52F6" w14:paraId="43D6E606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5426E687" w14:textId="77777777" w:rsidR="00DE52F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7366A50D" w14:textId="77777777" w:rsidR="00DE52F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E52F6" w14:paraId="4E6706CC" w14:textId="77777777" w:rsidTr="00AA3C33">
        <w:tc>
          <w:tcPr>
            <w:tcW w:w="2693" w:type="dxa"/>
            <w:vAlign w:val="center"/>
          </w:tcPr>
          <w:p w14:paraId="2643493A" w14:textId="77777777" w:rsidR="00DE52F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8" w:type="dxa"/>
            <w:vAlign w:val="center"/>
          </w:tcPr>
          <w:p w14:paraId="7E5CEFC3" w14:textId="77777777" w:rsidR="00DE52F6" w:rsidRDefault="00AA3C33" w:rsidP="001270D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Бурковш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скальный KBF-KR 650, 2 шт.</w:t>
            </w:r>
          </w:p>
        </w:tc>
      </w:tr>
    </w:tbl>
    <w:p w14:paraId="617C9CCB" w14:textId="77777777" w:rsidR="00DE52F6" w:rsidRDefault="00DE52F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E52F6" w14:paraId="5A7EFD0D" w14:textId="77777777" w:rsidTr="00AA3C33">
        <w:tc>
          <w:tcPr>
            <w:tcW w:w="4961" w:type="dxa"/>
          </w:tcPr>
          <w:p w14:paraId="04980C0A" w14:textId="77777777" w:rsidR="00DE52F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58128B83" w14:textId="77777777" w:rsidR="00DE52F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E52F6" w14:paraId="526706D8" w14:textId="77777777" w:rsidTr="00AA3C33">
        <w:tc>
          <w:tcPr>
            <w:tcW w:w="4961" w:type="dxa"/>
          </w:tcPr>
          <w:p w14:paraId="54BEBB1B" w14:textId="77777777" w:rsidR="00DE52F6" w:rsidRPr="00FD6D27" w:rsidRDefault="00FD6D2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D27">
              <w:rPr>
                <w:rFonts w:ascii="Times New Roman" w:hAnsi="Times New Roman"/>
                <w:b/>
                <w:sz w:val="24"/>
                <w:szCs w:val="24"/>
              </w:rPr>
              <w:t>23760.40</w:t>
            </w:r>
          </w:p>
        </w:tc>
        <w:tc>
          <w:tcPr>
            <w:tcW w:w="4820" w:type="dxa"/>
          </w:tcPr>
          <w:p w14:paraId="341CDD6A" w14:textId="77777777" w:rsidR="00DE52F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24000.00</w:t>
            </w:r>
          </w:p>
        </w:tc>
      </w:tr>
    </w:tbl>
    <w:p w14:paraId="557E766B" w14:textId="77777777" w:rsidR="00DE52F6" w:rsidRDefault="00DE52F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F91BA90" w14:textId="77777777" w:rsidR="00DE52F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E52F6" w14:paraId="4ED2EB76" w14:textId="77777777" w:rsidTr="00E7730E">
        <w:tc>
          <w:tcPr>
            <w:tcW w:w="1843" w:type="dxa"/>
            <w:vAlign w:val="center"/>
          </w:tcPr>
          <w:p w14:paraId="44AF2265" w14:textId="77777777" w:rsidR="00DE52F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0DC74EBE" w14:textId="77777777" w:rsidR="00DE52F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32247E87" w14:textId="77777777" w:rsidR="00DE52F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3D16E107" w14:textId="77777777" w:rsidR="00DE52F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31C3972B" w14:textId="77777777" w:rsidR="00DE52F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378B2D5B" w14:textId="77777777" w:rsidR="00DE52F6" w:rsidRDefault="00DE52F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7157C2A3" w14:textId="77777777" w:rsidR="00DE52F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E52F6" w14:paraId="7A7E9B3F" w14:textId="77777777" w:rsidTr="00E7730E">
        <w:tc>
          <w:tcPr>
            <w:tcW w:w="1843" w:type="dxa"/>
          </w:tcPr>
          <w:p w14:paraId="0C9FFEA3" w14:textId="77777777" w:rsidR="00DE52F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18573</w:t>
            </w:r>
          </w:p>
        </w:tc>
        <w:tc>
          <w:tcPr>
            <w:tcW w:w="4252" w:type="dxa"/>
          </w:tcPr>
          <w:p w14:paraId="70F874D9" w14:textId="77777777" w:rsidR="00DE52F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992" w:type="dxa"/>
          </w:tcPr>
          <w:p w14:paraId="06A7AD89" w14:textId="77777777" w:rsidR="00DE52F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</w:tcPr>
          <w:p w14:paraId="69B90841" w14:textId="77777777" w:rsidR="00DE52F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666002545502</w:t>
            </w:r>
          </w:p>
        </w:tc>
      </w:tr>
    </w:tbl>
    <w:p w14:paraId="6616C6D5" w14:textId="77777777" w:rsidR="00DE52F6" w:rsidRDefault="00DE52F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12D6B877" w14:textId="77777777" w:rsidR="00DE52F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526F73F6" w14:textId="77777777" w:rsidR="00DE52F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E52F6" w14:paraId="3EDF004C" w14:textId="77777777" w:rsidTr="00E7730E">
        <w:tc>
          <w:tcPr>
            <w:tcW w:w="1740" w:type="dxa"/>
            <w:vAlign w:val="center"/>
          </w:tcPr>
          <w:p w14:paraId="18C09031" w14:textId="77777777" w:rsidR="00DE52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2E6869E4" w14:textId="77777777" w:rsidR="00DE52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76B30B3E" w14:textId="77777777" w:rsidR="00DE52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4DC34B4C" w14:textId="77777777" w:rsidR="00DE52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582C9386" w14:textId="77777777" w:rsidR="00DE52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4124719E" w14:textId="77777777" w:rsidR="00DE52F6" w:rsidRDefault="00DE52F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2E27907E" w14:textId="77777777" w:rsidR="00DE52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E52F6" w14:paraId="6BC58A7A" w14:textId="77777777" w:rsidTr="00E7730E">
        <w:trPr>
          <w:trHeight w:val="73"/>
        </w:trPr>
        <w:tc>
          <w:tcPr>
            <w:tcW w:w="1740" w:type="dxa"/>
          </w:tcPr>
          <w:p w14:paraId="0C1B4B3D" w14:textId="1FEE9E8B" w:rsidR="00DE52F6" w:rsidRDefault="00FF18A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18573</w:t>
            </w:r>
          </w:p>
        </w:tc>
        <w:tc>
          <w:tcPr>
            <w:tcW w:w="4355" w:type="dxa"/>
          </w:tcPr>
          <w:p w14:paraId="0E221EA8" w14:textId="4ED29C2E" w:rsidR="00DE52F6" w:rsidRDefault="00FF18A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1031" w:type="dxa"/>
          </w:tcPr>
          <w:p w14:paraId="4DFECF0C" w14:textId="250D2942" w:rsidR="00DE52F6" w:rsidRDefault="00FF18A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55" w:type="dxa"/>
          </w:tcPr>
          <w:p w14:paraId="4359EC28" w14:textId="4D2FD8EF" w:rsidR="00DE52F6" w:rsidRPr="00FF18AC" w:rsidRDefault="00FF18AC" w:rsidP="00A55F47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666002545502</w:t>
            </w:r>
            <w:bookmarkStart w:id="0" w:name="_GoBack"/>
            <w:bookmarkEnd w:id="0"/>
          </w:p>
        </w:tc>
      </w:tr>
    </w:tbl>
    <w:p w14:paraId="145E6342" w14:textId="77777777" w:rsidR="00DE52F6" w:rsidRDefault="00DE52F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412950D" w14:textId="77777777" w:rsidR="00DE52F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E52F6" w14:paraId="04CF1A3C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57ECBE6E" w14:textId="77777777" w:rsidR="00DE52F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30527055" w14:textId="77777777" w:rsidR="00DE52F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65AC35B5" w14:textId="77777777" w:rsidR="00DE52F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1A954FE0" w14:textId="77777777" w:rsidR="00DE52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6D260629" w14:textId="77777777" w:rsidR="00DE52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66C73F2A" w14:textId="77777777" w:rsidR="00DE52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E52F6" w14:paraId="25A20F82" w14:textId="77777777" w:rsidTr="001C57F7">
        <w:tc>
          <w:tcPr>
            <w:tcW w:w="2552" w:type="dxa"/>
          </w:tcPr>
          <w:p w14:paraId="182E1976" w14:textId="77777777" w:rsidR="00DE52F6" w:rsidRDefault="00DE52F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3B93770B" w14:textId="77777777" w:rsidR="00DE52F6" w:rsidRDefault="00DE52F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234ABD29" w14:textId="77777777" w:rsidR="00DE52F6" w:rsidRDefault="00DE52F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05479169" w14:textId="77777777" w:rsidR="00DE52F6" w:rsidRDefault="00DE52F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539C811" w14:textId="77777777" w:rsidR="00DE52F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14:paraId="24BD05DA" w14:textId="77777777" w:rsidR="00DE52F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02962F3A" w14:textId="77777777" w:rsidR="00DE52F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569E6BEE" w14:textId="77777777" w:rsidR="00DE52F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169F7B95" w14:textId="77777777" w:rsidR="00DE52F6" w:rsidRDefault="00DE52F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7F54BFBE" w14:textId="77777777" w:rsidR="00DE52F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 w:rsidR="009162EA">
        <w:rPr>
          <w:rFonts w:ascii="Times New Roman" w:hAnsi="Times New Roman"/>
          <w:b/>
          <w:sz w:val="24"/>
          <w:szCs w:val="24"/>
        </w:rPr>
        <w:t>Киданюк</w:t>
      </w:r>
      <w:proofErr w:type="spellEnd"/>
      <w:r w:rsidR="009162EA">
        <w:rPr>
          <w:rFonts w:ascii="Times New Roman" w:hAnsi="Times New Roman"/>
          <w:b/>
          <w:sz w:val="24"/>
          <w:szCs w:val="24"/>
        </w:rPr>
        <w:t xml:space="preserve"> И.Ю</w:t>
      </w:r>
      <w:r>
        <w:rPr>
          <w:rFonts w:ascii="Times New Roman" w:hAnsi="Times New Roman"/>
          <w:b/>
          <w:sz w:val="24"/>
          <w:szCs w:val="24"/>
        </w:rPr>
        <w:t>.</w:t>
      </w:r>
    </w:p>
    <w:sectPr w:rsidR="00DE52F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040B16" w14:textId="77777777" w:rsidR="00456314" w:rsidRDefault="00456314">
      <w:pPr>
        <w:spacing w:after="0" w:line="240" w:lineRule="auto"/>
      </w:pPr>
      <w:r>
        <w:separator/>
      </w:r>
    </w:p>
  </w:endnote>
  <w:endnote w:type="continuationSeparator" w:id="0">
    <w:p w14:paraId="130ED60F" w14:textId="77777777" w:rsidR="00456314" w:rsidRDefault="00456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A4E5A" w14:textId="77777777" w:rsidR="00DE52F6" w:rsidRDefault="00DE52F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F296A" w14:textId="77777777" w:rsidR="00DE52F6" w:rsidRDefault="00DE52F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09A23" w14:textId="77777777" w:rsidR="00DE52F6" w:rsidRDefault="00DE52F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398570" w14:textId="77777777" w:rsidR="00456314" w:rsidRDefault="00456314">
      <w:pPr>
        <w:spacing w:after="0" w:line="240" w:lineRule="auto"/>
      </w:pPr>
      <w:r>
        <w:separator/>
      </w:r>
    </w:p>
  </w:footnote>
  <w:footnote w:type="continuationSeparator" w:id="0">
    <w:p w14:paraId="52D88466" w14:textId="77777777" w:rsidR="00456314" w:rsidRDefault="004563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FD722A" w14:textId="77777777" w:rsidR="00DE52F6" w:rsidRDefault="00456314">
    <w:pPr>
      <w:pStyle w:val="a3"/>
    </w:pPr>
    <w:r>
      <w:pict w14:anchorId="284759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A00445" w14:textId="77777777" w:rsidR="00DE52F6" w:rsidRDefault="00456314">
    <w:pPr>
      <w:pStyle w:val="a3"/>
    </w:pPr>
    <w:r>
      <w:pict w14:anchorId="544C33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6BC522" w14:textId="77777777" w:rsidR="00DE52F6" w:rsidRDefault="00456314">
    <w:pPr>
      <w:pStyle w:val="a3"/>
    </w:pPr>
    <w:r>
      <w:pict w14:anchorId="0A6B6F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D1DA5"/>
    <w:rsid w:val="000F3074"/>
    <w:rsid w:val="00103CFB"/>
    <w:rsid w:val="00112886"/>
    <w:rsid w:val="00120BC2"/>
    <w:rsid w:val="00124735"/>
    <w:rsid w:val="0014083C"/>
    <w:rsid w:val="00142237"/>
    <w:rsid w:val="00170428"/>
    <w:rsid w:val="0018380C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6314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162EA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E52F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D6D27"/>
    <w:rsid w:val="00FE22D7"/>
    <w:rsid w:val="00FF18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9159A56"/>
  <w15:docId w15:val="{ED4BA622-AD23-457C-A046-54BB1DE59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nAK8Il6K7roWZikB4wU7qORLWKLmHiPlLE3+WUw3GeE=</DigestValue>
    </Reference>
    <Reference Type="http://www.w3.org/2000/09/xmldsig#Object" URI="#idOfficeObject">
      <DigestMethod Algorithm="urn:ietf:params:xml:ns:cpxmlsec:algorithms:gostr3411"/>
      <DigestValue>RQ3jPGvK9hhhN6gr5wZqZwXSLuc3euKpwm7drJDXyAk=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St413htjqMbb6g7yyRtzZmvUAgfZmJqnZI4Ir9+2Xlw=</DigestValue>
    </Reference>
  </SignedInfo>
  <SignatureValue>2//gfhsdJAJbxMRFvJ+ZpD4QZPKzv6dbP3CeA3Occzcdw7tIcbANLmL1wE6+Vs2z
DZyAWkYNu39YSaKLALinvg==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RV0+uRY/8yvOdHTiN86yhlXIku0=</DigestValue>
      </Reference>
      <Reference URI="/word/endnotes.xml?ContentType=application/vnd.openxmlformats-officedocument.wordprocessingml.endnotes+xml">
        <DigestMethod Algorithm="http://www.w3.org/2000/09/xmldsig#sha1"/>
        <DigestValue>Y87Wb9ovi+EonTNaQdLu2C1vSME=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gzjcZ7b8xQQSWfIaqWNUW3inCqw=</DigestValue>
      </Reference>
      <Reference URI="/word/footer2.xml?ContentType=application/vnd.openxmlformats-officedocument.wordprocessingml.footer+xml">
        <DigestMethod Algorithm="http://www.w3.org/2000/09/xmldsig#sha1"/>
        <DigestValue>tXideE16kRwEIk7Kbo2d8u2W8Yw=</DigestValue>
      </Reference>
      <Reference URI="/word/footer3.xml?ContentType=application/vnd.openxmlformats-officedocument.wordprocessingml.footer+xml">
        <DigestMethod Algorithm="http://www.w3.org/2000/09/xmldsig#sha1"/>
        <DigestValue>GoQzvkO1eQtuNNIGdW5Ua/rJ7AA=</DigestValue>
      </Reference>
      <Reference URI="/word/footnotes.xml?ContentType=application/vnd.openxmlformats-officedocument.wordprocessingml.footnotes+xml">
        <DigestMethod Algorithm="http://www.w3.org/2000/09/xmldsig#sha1"/>
        <DigestValue>Eg+wP1EbfLZ6LlFMMsz0cr2w3EA=</DigestValue>
      </Reference>
      <Reference URI="/word/header1.xml?ContentType=application/vnd.openxmlformats-officedocument.wordprocessingml.header+xml">
        <DigestMethod Algorithm="http://www.w3.org/2000/09/xmldsig#sha1"/>
        <DigestValue>GitQI6lctMkQ5AiOLeSXxbs+/xk=</DigestValue>
      </Reference>
      <Reference URI="/word/header2.xml?ContentType=application/vnd.openxmlformats-officedocument.wordprocessingml.header+xml">
        <DigestMethod Algorithm="http://www.w3.org/2000/09/xmldsig#sha1"/>
        <DigestValue>HdCT5cllrJSEriMcsepy+zORWug=</DigestValue>
      </Reference>
      <Reference URI="/word/header3.xml?ContentType=application/vnd.openxmlformats-officedocument.wordprocessingml.header+xml">
        <DigestMethod Algorithm="http://www.w3.org/2000/09/xmldsig#sha1"/>
        <DigestValue>ZKI64/S/xEFQZ6u9q6/KoxzMNM8=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SFtWifXBIJslt7udOsDv1PL3rSQ=</DigestValue>
      </Reference>
      <Reference URI="/word/styles.xml?ContentType=application/vnd.openxmlformats-officedocument.wordprocessingml.styles+xml">
        <DigestMethod Algorithm="http://www.w3.org/2000/09/xmldsig#sha1"/>
        <DigestValue>76PXvv+PilswRGBmdrxmCRS/nwQ=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TX3ixIMA38X2EztcBWDfF6sUsF4=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2019-12-03T11:40:37Z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16.0.12130/19</OfficeVersion>
          <ApplicationVersion>16.0.12130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2019-12-03T11:40:37Z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Юрий</cp:lastModifiedBy>
  <cp:revision>59</cp:revision>
  <dcterms:created xsi:type="dcterms:W3CDTF">2017-09-20T06:43:00Z</dcterms:created>
  <dcterms:modified xsi:type="dcterms:W3CDTF">2019-12-03T11:40:00Z</dcterms:modified>
</cp:coreProperties>
</file>