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1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2155" w:rsidRDefault="007A2155" w:rsidP="00ED7965">
      <w:pPr>
        <w:ind w:left="142"/>
        <w:rPr>
          <w:rFonts w:ascii="Times New Roman" w:hAnsi="Times New Roman"/>
        </w:rPr>
      </w:pPr>
    </w:p>
    <w:p w:rsidR="007A2155" w:rsidRDefault="007A2155" w:rsidP="00ED7965">
      <w:pPr>
        <w:ind w:left="142"/>
        <w:rPr>
          <w:rFonts w:ascii="Times New Roman" w:hAnsi="Times New Roman"/>
        </w:rPr>
      </w:pPr>
    </w:p>
    <w:p w:rsidR="007A2155" w:rsidRDefault="007A2155" w:rsidP="00ED7965">
      <w:pPr>
        <w:ind w:left="142"/>
        <w:rPr>
          <w:rFonts w:ascii="Times New Roman" w:hAnsi="Times New Roman"/>
        </w:rPr>
      </w:pPr>
    </w:p>
    <w:p w:rsidR="007A2155" w:rsidRDefault="007A21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A21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A21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A21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№СТП-2269/10</w:t>
      </w:r>
    </w:p>
    <w:p w:rsidR="007A2155" w:rsidRDefault="007A21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1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7A2155" w:rsidRDefault="007A21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1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F009C" w:rsidRPr="00AF009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A2155" w:rsidRDefault="007A21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A21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7A2155" w:rsidRDefault="007A21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A21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21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21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2155" w:rsidTr="00BA0078">
        <w:tc>
          <w:tcPr>
            <w:tcW w:w="2996" w:type="dxa"/>
            <w:vAlign w:val="center"/>
          </w:tcPr>
          <w:p w:rsidR="007A215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7A215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Сборное железобетонное кольцо высокоточной конической обделки метрополитена.</w:t>
            </w:r>
          </w:p>
        </w:tc>
      </w:tr>
    </w:tbl>
    <w:p w:rsidR="007A2155" w:rsidRDefault="007A21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21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№СТП-2269/10 по лоту №10 не поступили.</w:t>
      </w:r>
    </w:p>
    <w:p w:rsidR="007A2155" w:rsidRDefault="007A21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F009C" w:rsidRPr="00AF009C" w:rsidRDefault="00AF00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A2155" w:rsidRDefault="007A21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1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D64E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A215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85D" w:rsidRDefault="00F0085D" w:rsidP="00ED7965">
      <w:pPr>
        <w:spacing w:after="0" w:line="240" w:lineRule="auto"/>
      </w:pPr>
      <w:r>
        <w:separator/>
      </w:r>
    </w:p>
  </w:endnote>
  <w:endnote w:type="continuationSeparator" w:id="0">
    <w:p w:rsidR="00F0085D" w:rsidRDefault="00F008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55" w:rsidRDefault="007A21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55" w:rsidRDefault="007A21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55" w:rsidRDefault="007A21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85D" w:rsidRDefault="00F0085D" w:rsidP="00ED7965">
      <w:pPr>
        <w:spacing w:after="0" w:line="240" w:lineRule="auto"/>
      </w:pPr>
      <w:r>
        <w:separator/>
      </w:r>
    </w:p>
  </w:footnote>
  <w:footnote w:type="continuationSeparator" w:id="0">
    <w:p w:rsidR="00F0085D" w:rsidRDefault="00F008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55" w:rsidRDefault="00AF0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55" w:rsidRDefault="00AF0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55" w:rsidRDefault="00AF0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A2155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009C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64EB"/>
    <w:rsid w:val="00ED7965"/>
    <w:rsid w:val="00EF3454"/>
    <w:rsid w:val="00F0085D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79BQXcwPqL1OFQf5Giu1bFkoQqpfMNgLUTdunlcfZM0=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RG8w7StgCAr1m855dV1wqXgdXPMCQzaReS7RDlNsAQQ=</DigestValue>
    </Reference>
  </SignedInfo>
  <SignatureValue>FEMnv4Y8SRVnXcP9ul0LL7aAhlSK9vix1vwpBjOu5twjSGqwLgwzjqEB+SyCs7nY
LBR5NmOsO+gHT6MPFmsv0A==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oBOi3Fw6WFz8JW/X+DzxBRln8lQ=</DigestValue>
      </Reference>
      <Reference URI="/word/endnotes.xml?ContentType=application/vnd.openxmlformats-officedocument.wordprocessingml.endnotes+xml">
        <DigestMethod Algorithm="http://www.w3.org/2000/09/xmldsig#sha1"/>
        <DigestValue>L6kWpd/BvFu4fgSsqfcsW7M1GOc=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l0lAmWcIrUCCIdu/9PKd5fsanFY=</DigestValue>
      </Reference>
      <Reference URI="/word/footer2.xml?ContentType=application/vnd.openxmlformats-officedocument.wordprocessingml.footer+xml">
        <DigestMethod Algorithm="http://www.w3.org/2000/09/xmldsig#sha1"/>
        <DigestValue>l0lAmWcIrUCCIdu/9PKd5fsanFY=</DigestValue>
      </Reference>
      <Reference URI="/word/footer3.xml?ContentType=application/vnd.openxmlformats-officedocument.wordprocessingml.footer+xml">
        <DigestMethod Algorithm="http://www.w3.org/2000/09/xmldsig#sha1"/>
        <DigestValue>l0lAmWcIrUCCIdu/9PKd5fsanFY=</DigestValue>
      </Reference>
      <Reference URI="/word/footnotes.xml?ContentType=application/vnd.openxmlformats-officedocument.wordprocessingml.footnotes+xml">
        <DigestMethod Algorithm="http://www.w3.org/2000/09/xmldsig#sha1"/>
        <DigestValue>wZhhW3wD1n5H4dQjARz/ZsXUVOs=</DigestValue>
      </Reference>
      <Reference URI="/word/header1.xml?ContentType=application/vnd.openxmlformats-officedocument.wordprocessingml.header+xml">
        <DigestMethod Algorithm="http://www.w3.org/2000/09/xmldsig#sha1"/>
        <DigestValue>OEmaVXmGswEOXlqJ2b6SGe6VF50=</DigestValue>
      </Reference>
      <Reference URI="/word/header2.xml?ContentType=application/vnd.openxmlformats-officedocument.wordprocessingml.header+xml">
        <DigestMethod Algorithm="http://www.w3.org/2000/09/xmldsig#sha1"/>
        <DigestValue>ICr36fQc9jiWkYFamObWDdiI6BY=</DigestValue>
      </Reference>
      <Reference URI="/word/header3.xml?ContentType=application/vnd.openxmlformats-officedocument.wordprocessingml.header+xml">
        <DigestMethod Algorithm="http://www.w3.org/2000/09/xmldsig#sha1"/>
        <DigestValue>V9WS/JwDgul8jPB3ZDNnv66XdN8=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6/61itD8kJ/jpnvy6o7zzin79Xg=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2017-10-23T05:07:22Z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956A2-4471-4455-ABC0-EB438D3C4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2017-10-23T05:07:00Z</dcterms:modified>
</cp:coreProperties>
</file>