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972E21">
        <w:rPr>
          <w:rFonts w:ascii="Times New Roman" w:hAnsi="Times New Roman" w:cs="Times New Roman"/>
          <w:b/>
          <w:sz w:val="24"/>
          <w:szCs w:val="24"/>
        </w:rPr>
        <w:t xml:space="preserve">    «____» ________________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972E21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972E21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72E21">
        <w:rPr>
          <w:rFonts w:ascii="Times New Roman" w:hAnsi="Times New Roman" w:cs="Times New Roman"/>
          <w:sz w:val="24"/>
          <w:szCs w:val="24"/>
        </w:rPr>
        <w:t>(ИНН 4205105562, ОГРН 1064205099320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972E21">
        <w:rPr>
          <w:rFonts w:ascii="Times New Roman" w:hAnsi="Times New Roman" w:cs="Times New Roman"/>
          <w:sz w:val="24"/>
          <w:szCs w:val="24"/>
        </w:rPr>
        <w:t>о суда Кемеровской области от 18.07.2017 г. по делу №А27-20674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972E21">
        <w:rPr>
          <w:rFonts w:ascii="Times New Roman" w:hAnsi="Times New Roman" w:cs="Times New Roman"/>
          <w:sz w:val="24"/>
          <w:szCs w:val="24"/>
        </w:rPr>
        <w:t>Лот) по результатам торгов от 30.03.2018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72E21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435EEE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972E21">
        <w:rPr>
          <w:rFonts w:ascii="Times New Roman" w:hAnsi="Times New Roman" w:cs="Times New Roman"/>
          <w:sz w:val="24"/>
          <w:szCs w:val="24"/>
        </w:rPr>
        <w:t>шением собрания кредиторов от 05.02.2018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40702810826020103801 в Кемеровское 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972E21" w:rsidRPr="006322F8" w:rsidRDefault="00972E21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972E21">
        <w:rPr>
          <w:rFonts w:ascii="Times New Roman" w:hAnsi="Times New Roman" w:cs="Times New Roman"/>
          <w:sz w:val="24"/>
          <w:szCs w:val="24"/>
        </w:rPr>
        <w:t>оках продажи имущественных прав ООО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</w:t>
      </w:r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ООО «</w:t>
      </w:r>
      <w:proofErr w:type="spellStart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proofErr w:type="spellEnd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Строй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40702810826020103801 в Кемеровское 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2E21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1B8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rQOadNn5/j5MAKnO8r3vAeaBWc+g+EL4aCPFvh9flDk=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MNOfXb/SaATV14fUOvYq5eo7pLrkQ21b9GBM6XItWOk=</DigestValue>
    </Reference>
  </SignedInfo>
  <SignatureValue>0n3h8uboOKcD34SU9Xr1W1mboaUBg7Q/A/osVH/Mn5KjOk6LoyHU5Dw1r6AR/b4z
LwFjpE8h5p9ohfXkoiRqxA==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5KKadPKXhTU1oyXJRGJ07g1C5R0=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cz9/NTbaoLMKwLgsROYDuWXdrH0=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2018-02-09T08:50:03Z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2018-02-09T08:50:03Z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2018-02-09T08:19:00Z</dcterms:created>
  <dcterms:modified xsi:type="dcterms:W3CDTF">2018-02-09T08:19:00Z</dcterms:modified>
</cp:coreProperties>
</file>