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049" w:rsidRDefault="00382060" w:rsidP="00DE1240">
      <w:pPr>
        <w:pStyle w:val="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26BD5AA" wp14:editId="0DF0BA5F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2049" w:rsidRDefault="005B2049" w:rsidP="00ED7965">
      <w:pPr>
        <w:ind w:left="142"/>
        <w:rPr>
          <w:rFonts w:ascii="Times New Roman" w:hAnsi="Times New Roman"/>
        </w:rPr>
      </w:pPr>
    </w:p>
    <w:p w:rsidR="005B2049" w:rsidRDefault="005B2049" w:rsidP="00ED7965">
      <w:pPr>
        <w:ind w:left="142"/>
        <w:rPr>
          <w:rFonts w:ascii="Times New Roman" w:hAnsi="Times New Roman"/>
        </w:rPr>
      </w:pPr>
    </w:p>
    <w:p w:rsidR="005B2049" w:rsidRDefault="005B2049" w:rsidP="00ED7965">
      <w:pPr>
        <w:ind w:left="142"/>
        <w:rPr>
          <w:rFonts w:ascii="Times New Roman" w:hAnsi="Times New Roman"/>
        </w:rPr>
      </w:pPr>
    </w:p>
    <w:p w:rsidR="005B2049" w:rsidRDefault="005B204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B20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B204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B204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№СТП-4032/4</w:t>
      </w:r>
    </w:p>
    <w:p w:rsidR="005B2049" w:rsidRDefault="005B204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04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19.11.2019</w:t>
      </w:r>
    </w:p>
    <w:p w:rsidR="005B2049" w:rsidRDefault="005B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04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Порохова Анастасия Алексеевна,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№СТП-4032/4,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07.10.2019,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B2049" w:rsidRDefault="005B204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B204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2019-10-14 09:00:00 (время московское) до 2019-11-19 16:00:00 (время московское) по лоту:</w:t>
      </w:r>
    </w:p>
    <w:p w:rsidR="005B2049" w:rsidRDefault="005B204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B204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B204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B204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B2049" w:rsidTr="00BA0078">
        <w:tc>
          <w:tcPr>
            <w:tcW w:w="2996" w:type="dxa"/>
            <w:vAlign w:val="center"/>
          </w:tcPr>
          <w:p w:rsidR="005B204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5B204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Сварочный аппарат Idealarc DC-400, K1309-20, инв.№00001684</w:t>
            </w:r>
          </w:p>
        </w:tc>
      </w:tr>
    </w:tbl>
    <w:p w:rsidR="005B2049" w:rsidRDefault="005B204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204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№СТП-4032/4 по лоту №4 не поступили.</w:t>
      </w:r>
    </w:p>
    <w:p w:rsidR="005B2049" w:rsidRDefault="005B204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38A0" w:rsidRDefault="003E38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04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Порохова А.А.</w:t>
      </w:r>
    </w:p>
    <w:p w:rsidR="005B2049" w:rsidRDefault="005B2049" w:rsidP="005C56AE">
      <w:pPr>
        <w:rPr>
          <w:rFonts w:ascii="Times New Roman" w:hAnsi="Times New Roman"/>
        </w:rPr>
      </w:pPr>
    </w:p>
    <w:p w:rsidR="005B2049" w:rsidRDefault="005B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049" w:rsidRDefault="005B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049" w:rsidRDefault="005B204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B2049" w:rsidRDefault="005B2049" w:rsidP="00455D60">
      <w:pPr>
        <w:ind w:left="142"/>
        <w:rPr>
          <w:rFonts w:ascii="Times New Roman" w:hAnsi="Times New Roman"/>
        </w:rPr>
      </w:pPr>
    </w:p>
    <w:p w:rsidR="005B2049" w:rsidRDefault="005B204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2049" w:rsidRDefault="005B20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2049" w:rsidRDefault="005B204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2049" w:rsidRDefault="005B2049" w:rsidP="00455D60">
      <w:pPr>
        <w:ind w:left="142"/>
        <w:rPr>
          <w:rFonts w:ascii="Times New Roman" w:hAnsi="Times New Roman"/>
        </w:rPr>
      </w:pPr>
    </w:p>
    <w:p w:rsidR="005B2049" w:rsidRDefault="005B204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B2049" w:rsidRDefault="005B204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B2049" w:rsidRDefault="005B20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B2049" w:rsidRDefault="005B204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B2049" w:rsidRDefault="005B2049" w:rsidP="00ED7965">
      <w:pPr>
        <w:ind w:left="142"/>
        <w:rPr>
          <w:rFonts w:ascii="Times New Roman" w:hAnsi="Times New Roman"/>
        </w:rPr>
      </w:pPr>
    </w:p>
    <w:sectPr w:rsidR="005B204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871" w:rsidRDefault="00AB4871" w:rsidP="00ED7965">
      <w:pPr>
        <w:spacing w:after="0" w:line="240" w:lineRule="auto"/>
      </w:pPr>
      <w:r>
        <w:separator/>
      </w:r>
    </w:p>
  </w:endnote>
  <w:endnote w:type="continuationSeparator" w:id="0">
    <w:p w:rsidR="00AB4871" w:rsidRDefault="00AB48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49" w:rsidRDefault="005B20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49" w:rsidRDefault="005B20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49" w:rsidRDefault="005B20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871" w:rsidRDefault="00AB4871" w:rsidP="00ED7965">
      <w:pPr>
        <w:spacing w:after="0" w:line="240" w:lineRule="auto"/>
      </w:pPr>
      <w:r>
        <w:separator/>
      </w:r>
    </w:p>
  </w:footnote>
  <w:footnote w:type="continuationSeparator" w:id="0">
    <w:p w:rsidR="00AB4871" w:rsidRDefault="00AB48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49" w:rsidRDefault="00DE1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49" w:rsidRDefault="00DE1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049" w:rsidRDefault="00DE1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38A0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2049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4871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1240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E12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DE124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cMPOomt9xGAbKvXahr78I1Ahwe4q6IV6D6F0se+8fZI=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MIXWZzOhRxQBMSHbzYXJ45XrwKeTIQCugoGoPSAMCe4=</DigestValue>
    </Reference>
  </SignedInfo>
  <SignatureValue>WBtdpvTlac3O0lyc0bqOzfLF7HSYLqHrdfHE1Di9A9UKHVgwmvt9dtT85qOaqd94
68t3OGpGPHgeAb0dVnv93A==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oVacA5fhN/EME49ciK3nNw4BJYY=</DigestValue>
      </Reference>
      <Reference URI="/word/endnotes.xml?ContentType=application/vnd.openxmlformats-officedocument.wordprocessingml.endnotes+xml">
        <DigestMethod Algorithm="http://www.w3.org/2000/09/xmldsig#sha1"/>
        <DigestValue>RKcprVRvVypnJ/k4kOu1DKuEBrw=</DigestValue>
      </Reference>
      <Reference URI="/word/fontTable.xml?ContentType=application/vnd.openxmlformats-officedocument.wordprocessingml.fontTable+xml">
        <DigestMethod Algorithm="http://www.w3.org/2000/09/xmldsig#sha1"/>
        <DigestValue>P3RthJp6ZnAOXyPuLVY6zOouHqk=</DigestValue>
      </Reference>
      <Reference URI="/word/footer1.xml?ContentType=application/vnd.openxmlformats-officedocument.wordprocessingml.footer+xml">
        <DigestMethod Algorithm="http://www.w3.org/2000/09/xmldsig#sha1"/>
        <DigestValue>bTRtCRs6AS1IgbLqVxkrMKs69SI=</DigestValue>
      </Reference>
      <Reference URI="/word/footer2.xml?ContentType=application/vnd.openxmlformats-officedocument.wordprocessingml.footer+xml">
        <DigestMethod Algorithm="http://www.w3.org/2000/09/xmldsig#sha1"/>
        <DigestValue>bTRtCRs6AS1IgbLqVxkrMKs69SI=</DigestValue>
      </Reference>
      <Reference URI="/word/footer3.xml?ContentType=application/vnd.openxmlformats-officedocument.wordprocessingml.footer+xml">
        <DigestMethod Algorithm="http://www.w3.org/2000/09/xmldsig#sha1"/>
        <DigestValue>bTRtCRs6AS1IgbLqVxkrMKs69SI=</DigestValue>
      </Reference>
      <Reference URI="/word/footnotes.xml?ContentType=application/vnd.openxmlformats-officedocument.wordprocessingml.footnotes+xml">
        <DigestMethod Algorithm="http://www.w3.org/2000/09/xmldsig#sha1"/>
        <DigestValue>FpeInw79n1Yn/EXd+tz53YJcJ9M=</DigestValue>
      </Reference>
      <Reference URI="/word/header1.xml?ContentType=application/vnd.openxmlformats-officedocument.wordprocessingml.header+xml">
        <DigestMethod Algorithm="http://www.w3.org/2000/09/xmldsig#sha1"/>
        <DigestValue>AW+sdbhi1gQwfByf/eSs6stcdYM=</DigestValue>
      </Reference>
      <Reference URI="/word/header2.xml?ContentType=application/vnd.openxmlformats-officedocument.wordprocessingml.header+xml">
        <DigestMethod Algorithm="http://www.w3.org/2000/09/xmldsig#sha1"/>
        <DigestValue>ThLeexJt2x9j9i/kqrBwIHHYc58=</DigestValue>
      </Reference>
      <Reference URI="/word/header3.xml?ContentType=application/vnd.openxmlformats-officedocument.wordprocessingml.header+xml">
        <DigestMethod Algorithm="http://www.w3.org/2000/09/xmldsig#sha1"/>
        <DigestValue>/YrKxYUmMEsVQoG1/MlqoKpxhvM=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h9q/7MtxrKCzV3r0jrjSij5BIMo=</DigestValue>
      </Reference>
      <Reference URI="/word/styles.xml?ContentType=application/vnd.openxmlformats-officedocument.wordprocessingml.styles+xml">
        <DigestMethod Algorithm="http://www.w3.org/2000/09/xmldsig#sha1"/>
        <DigestValue>0RLVTHtrFEykxHFO9+b1rth+xxg=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2019-11-21T06:28:46Z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2019-11-21T06:28:46Z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46C19-1182-4C2F-8839-EE7B51302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2019-11-21T06:28:00Z</dcterms:modified>
</cp:coreProperties>
</file>