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Палеев Павел Владимирович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Витвинов Олег Петрович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TOYOTA COROLLA, 2006 г.в., черный, VIN: NMTBZ28E70R155392 , начальная цена 218700.00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Витвинов Олег Петрович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DrFN7GooXrtY0EhXROvUy+SyavS61lH3qyPclyseoLE=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Iar6RqH+Z6V7J5kP7vWEngpM6WP08gmcGFf5mXxjnNI=</DigestValue>
    </Reference>
  </SignedInfo>
  <SignatureValue>XL/7HWYvrxjKKyGR+WVYTQM2Zza5jDyoxCcm/KS7A8LZAoE+2+GKNxEZpqwfxntB
Nj/HbbqtswFk3qFY+FJm8g==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AYGfN8imwpeXOqGQ8G++gb39McU=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2019-02-22T07:15:13Z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2019-02-22T07:15:13Z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