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8B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18B8" w:rsidRDefault="004718B8" w:rsidP="00ED7965">
      <w:pPr>
        <w:ind w:left="142"/>
      </w:pPr>
    </w:p>
    <w:p w:rsidR="004718B8" w:rsidRDefault="004718B8" w:rsidP="00ED7965">
      <w:pPr>
        <w:ind w:left="142"/>
      </w:pPr>
    </w:p>
    <w:p w:rsidR="004718B8" w:rsidRDefault="004718B8" w:rsidP="00ED7965">
      <w:pPr>
        <w:ind w:left="142"/>
      </w:pPr>
    </w:p>
    <w:p w:rsidR="004718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18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18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4718B8" w:rsidRDefault="004718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18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№СТП-2721/3</w:t>
      </w:r>
    </w:p>
    <w:p w:rsidR="004718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718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718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718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4718B8" w:rsidRDefault="004718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18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4718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18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18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718B8" w:rsidRDefault="004718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718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18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18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18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8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8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высокого давления HD 10/25S PLUS, начальная цена 57000.00</w:t>
            </w:r>
          </w:p>
        </w:tc>
      </w:tr>
    </w:tbl>
    <w:p w:rsidR="004718B8" w:rsidRDefault="004718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18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718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18B8" w:rsidRDefault="004718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718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718B8" w:rsidRDefault="004718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18B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</w:t>
      </w:r>
      <w:r w:rsidR="00487E4A" w:rsidRPr="00487E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718B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07A" w:rsidRDefault="0009707A" w:rsidP="00ED7965">
      <w:pPr>
        <w:spacing w:after="0" w:line="240" w:lineRule="auto"/>
      </w:pPr>
      <w:r>
        <w:separator/>
      </w:r>
    </w:p>
  </w:endnote>
  <w:endnote w:type="continuationSeparator" w:id="1">
    <w:p w:rsidR="0009707A" w:rsidRDefault="000970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8B8" w:rsidRDefault="004718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8B8" w:rsidRDefault="004718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8B8" w:rsidRDefault="004718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07A" w:rsidRDefault="0009707A" w:rsidP="00ED7965">
      <w:pPr>
        <w:spacing w:after="0" w:line="240" w:lineRule="auto"/>
      </w:pPr>
      <w:r>
        <w:separator/>
      </w:r>
    </w:p>
  </w:footnote>
  <w:footnote w:type="continuationSeparator" w:id="1">
    <w:p w:rsidR="0009707A" w:rsidRDefault="000970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8B8" w:rsidRDefault="00471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8B8" w:rsidRDefault="00471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8B8" w:rsidRDefault="00471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9707A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18B8"/>
    <w:rsid w:val="00474D40"/>
    <w:rsid w:val="00482934"/>
    <w:rsid w:val="00487E4A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2UuXS4SoKVh04oNa918ueir6lRFIOSK21K7J2UlePPw=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mqopbTZW+d5mP3GIIaJtwW05pk09AQjjIZ7Yx/CwmcM=</DigestValue>
    </Reference>
  </SignedInfo>
  <SignatureValue>gb/ClNmqzLKkLFCspwrn4UJZtkuxlQUnwtRtNjQ2rRQIZcyTot5FCNtq8vzwuOcb
rhFxL+PHQB57OoMLTc/B/g==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r1bx0Vf1BmKOSL1sv9opUdWugvo=</DigestValue>
      </Reference>
      <Reference URI="/word/endnotes.xml?ContentType=application/vnd.openxmlformats-officedocument.wordprocessingml.endnotes+xml">
        <DigestMethod Algorithm="http://www.w3.org/2000/09/xmldsig#sha1"/>
        <DigestValue>xeOM9cxwzhTCV1tt9oHdQPq+XgQ=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IYubZH+uLCdYX2yNKOPsGh6/UuM=</DigestValue>
      </Reference>
      <Reference URI="/word/footer2.xml?ContentType=application/vnd.openxmlformats-officedocument.wordprocessingml.footer+xml">
        <DigestMethod Algorithm="http://www.w3.org/2000/09/xmldsig#sha1"/>
        <DigestValue>IYubZH+uLCdYX2yNKOPsGh6/UuM=</DigestValue>
      </Reference>
      <Reference URI="/word/footer3.xml?ContentType=application/vnd.openxmlformats-officedocument.wordprocessingml.footer+xml">
        <DigestMethod Algorithm="http://www.w3.org/2000/09/xmldsig#sha1"/>
        <DigestValue>IYubZH+uLCdYX2yNKOPsGh6/UuM=</DigestValue>
      </Reference>
      <Reference URI="/word/footnotes.xml?ContentType=application/vnd.openxmlformats-officedocument.wordprocessingml.footnotes+xml">
        <DigestMethod Algorithm="http://www.w3.org/2000/09/xmldsig#sha1"/>
        <DigestValue>FmuTvQ3Ud6ckjfd2l1gj96H1yrI=</DigestValue>
      </Reference>
      <Reference URI="/word/header1.xml?ContentType=application/vnd.openxmlformats-officedocument.wordprocessingml.header+xml">
        <DigestMethod Algorithm="http://www.w3.org/2000/09/xmldsig#sha1"/>
        <DigestValue>uVl3swCDCYbLUGhimlIZ16BuoJU=</DigestValue>
      </Reference>
      <Reference URI="/word/header2.xml?ContentType=application/vnd.openxmlformats-officedocument.wordprocessingml.header+xml">
        <DigestMethod Algorithm="http://www.w3.org/2000/09/xmldsig#sha1"/>
        <DigestValue>U2wSfgOxNYKepv3mjpAAz7k5edI=</DigestValue>
      </Reference>
      <Reference URI="/word/header3.xml?ContentType=application/vnd.openxmlformats-officedocument.wordprocessingml.header+xml">
        <DigestMethod Algorithm="http://www.w3.org/2000/09/xmldsig#sha1"/>
        <DigestValue>MGe43yqTtrWJmZrZLm2phRj16i0=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TSZIUxFT8Yg35Lv9P6OF/nNo+bI=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2018-05-10T08:34:29Z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2018-05-10T07:59:00Z</dcterms:modified>
</cp:coreProperties>
</file>