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A9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4A96" w:rsidRDefault="008A4A96" w:rsidP="00EA619D">
      <w:pPr>
        <w:ind w:left="142"/>
      </w:pPr>
    </w:p>
    <w:p w:rsidR="008A4A96" w:rsidRDefault="008A4A96" w:rsidP="00EA619D">
      <w:pPr>
        <w:ind w:left="142"/>
      </w:pPr>
    </w:p>
    <w:p w:rsidR="008A4A96" w:rsidRDefault="008A4A96" w:rsidP="00EA619D">
      <w:pPr>
        <w:ind w:left="142"/>
      </w:pPr>
    </w:p>
    <w:p w:rsidR="008A4A96" w:rsidRDefault="008A4A9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4A96" w:rsidRDefault="008A4A9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A4A9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A4A9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A4A96" w:rsidRDefault="008A4A9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A4A96" w:rsidRPr="003446F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446F5" w:rsidRPr="003446F5">
        <w:rPr>
          <w:rFonts w:ascii="Times New Roman" w:hAnsi="Times New Roman" w:cs="Times New Roman"/>
          <w:sz w:val="24"/>
          <w:szCs w:val="24"/>
        </w:rPr>
        <w:t>16.10</w:t>
      </w:r>
      <w:r w:rsidRPr="003446F5">
        <w:rPr>
          <w:rFonts w:ascii="Times New Roman" w:hAnsi="Times New Roman" w:cs="Times New Roman"/>
          <w:sz w:val="24"/>
          <w:szCs w:val="24"/>
        </w:rPr>
        <w:t>.2017</w:t>
      </w:r>
    </w:p>
    <w:p w:rsidR="008A4A96" w:rsidRDefault="008A4A9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A4A9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№СТП-2293/39,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A4A96" w:rsidRDefault="008A4A9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A4A96" w:rsidTr="008A1149">
        <w:tc>
          <w:tcPr>
            <w:tcW w:w="4981" w:type="dxa"/>
          </w:tcPr>
          <w:p w:rsidR="008A4A9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A4A9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A4A96" w:rsidTr="008A1149">
        <w:tc>
          <w:tcPr>
            <w:tcW w:w="4981" w:type="dxa"/>
          </w:tcPr>
          <w:p w:rsidR="007F401C" w:rsidRDefault="003446F5" w:rsidP="003446F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F5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3446F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446F5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8A4A96" w:rsidRPr="003446F5" w:rsidRDefault="003446F5" w:rsidP="003446F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46F5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3446F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446F5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8A4A96" w:rsidRPr="003446F5" w:rsidRDefault="003446F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14.60</w:t>
            </w:r>
          </w:p>
        </w:tc>
      </w:tr>
    </w:tbl>
    <w:p w:rsidR="008A4A96" w:rsidRDefault="008A4A9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A4A9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2017-10-16 06:20:12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4A9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4A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4A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4A96" w:rsidTr="008A1149">
        <w:tc>
          <w:tcPr>
            <w:tcW w:w="2996" w:type="dxa"/>
            <w:vAlign w:val="center"/>
          </w:tcPr>
          <w:p w:rsidR="008A4A9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785" w:type="dxa"/>
            <w:vAlign w:val="center"/>
          </w:tcPr>
          <w:p w:rsidR="008A4A9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"Эксклюзивные продукты" в размере 33 799,52 рублей</w:t>
            </w:r>
          </w:p>
        </w:tc>
      </w:tr>
    </w:tbl>
    <w:p w:rsidR="008A4A96" w:rsidRDefault="008A4A9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4A96" w:rsidTr="008A1149">
        <w:tc>
          <w:tcPr>
            <w:tcW w:w="4889" w:type="dxa"/>
          </w:tcPr>
          <w:p w:rsidR="008A4A9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4A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4A96" w:rsidTr="008A1149">
        <w:tc>
          <w:tcPr>
            <w:tcW w:w="4889" w:type="dxa"/>
          </w:tcPr>
          <w:p w:rsidR="008A4A96" w:rsidRPr="003446F5" w:rsidRDefault="003446F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14.60</w:t>
            </w:r>
          </w:p>
        </w:tc>
        <w:tc>
          <w:tcPr>
            <w:tcW w:w="4892" w:type="dxa"/>
          </w:tcPr>
          <w:p w:rsidR="008A4A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20.00</w:t>
            </w:r>
          </w:p>
        </w:tc>
      </w:tr>
    </w:tbl>
    <w:p w:rsidR="008A4A96" w:rsidRDefault="008A4A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4A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A4A96" w:rsidTr="006D6214">
        <w:tc>
          <w:tcPr>
            <w:tcW w:w="1701" w:type="dxa"/>
            <w:vAlign w:val="center"/>
          </w:tcPr>
          <w:p w:rsidR="008A4A9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4A9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4A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4A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4A9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4A96" w:rsidRDefault="008A4A9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A4A9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4A96" w:rsidTr="006D6214">
        <w:tc>
          <w:tcPr>
            <w:tcW w:w="1701" w:type="dxa"/>
          </w:tcPr>
          <w:p w:rsidR="008A4A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8967</w:t>
            </w:r>
          </w:p>
        </w:tc>
        <w:tc>
          <w:tcPr>
            <w:tcW w:w="4536" w:type="dxa"/>
          </w:tcPr>
          <w:p w:rsidR="008A4A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850" w:type="dxa"/>
          </w:tcPr>
          <w:p w:rsidR="008A4A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694" w:type="dxa"/>
          </w:tcPr>
          <w:p w:rsidR="008A4A96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</w:tr>
    </w:tbl>
    <w:p w:rsidR="008A4A96" w:rsidRDefault="008A4A9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4A9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10:56:40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4A9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4A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4A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4A96" w:rsidTr="008A1149">
        <w:tc>
          <w:tcPr>
            <w:tcW w:w="2996" w:type="dxa"/>
            <w:vAlign w:val="center"/>
          </w:tcPr>
          <w:p w:rsidR="008A4A9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785" w:type="dxa"/>
            <w:vAlign w:val="center"/>
          </w:tcPr>
          <w:p w:rsidR="008A4A9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"Эксклюзивные продукты" в размере 33 799,52 рублей</w:t>
            </w:r>
          </w:p>
        </w:tc>
      </w:tr>
    </w:tbl>
    <w:p w:rsidR="008A4A96" w:rsidRDefault="008A4A9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4A96" w:rsidTr="008A1149">
        <w:tc>
          <w:tcPr>
            <w:tcW w:w="4889" w:type="dxa"/>
          </w:tcPr>
          <w:p w:rsidR="008A4A9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4A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4A96" w:rsidTr="008A1149">
        <w:tc>
          <w:tcPr>
            <w:tcW w:w="4889" w:type="dxa"/>
          </w:tcPr>
          <w:p w:rsidR="008A4A96" w:rsidRPr="003446F5" w:rsidRDefault="003446F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14.60</w:t>
            </w:r>
          </w:p>
        </w:tc>
        <w:tc>
          <w:tcPr>
            <w:tcW w:w="4892" w:type="dxa"/>
          </w:tcPr>
          <w:p w:rsidR="008A4A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14.60</w:t>
            </w:r>
          </w:p>
        </w:tc>
      </w:tr>
    </w:tbl>
    <w:p w:rsidR="008A4A96" w:rsidRDefault="008A4A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4A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A4A96" w:rsidTr="006D6214">
        <w:tc>
          <w:tcPr>
            <w:tcW w:w="1701" w:type="dxa"/>
            <w:vAlign w:val="center"/>
          </w:tcPr>
          <w:p w:rsidR="008A4A9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4A9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4A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4A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4A9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4A96" w:rsidRDefault="008A4A9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A4A9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4A96" w:rsidTr="006D6214">
        <w:tc>
          <w:tcPr>
            <w:tcW w:w="1701" w:type="dxa"/>
          </w:tcPr>
          <w:p w:rsidR="008A4A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8A4A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8A4A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694" w:type="dxa"/>
          </w:tcPr>
          <w:p w:rsidR="008A4A96" w:rsidRDefault="00EF22D8" w:rsidP="007F401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8A4A96" w:rsidRDefault="008A4A9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4A9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A4A9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A4A96" w:rsidTr="006D6214">
        <w:tc>
          <w:tcPr>
            <w:tcW w:w="1740" w:type="dxa"/>
            <w:vAlign w:val="center"/>
          </w:tcPr>
          <w:p w:rsidR="008A4A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4A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4A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4A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4A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4A96" w:rsidRDefault="008A4A9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A4A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5BC6" w:rsidTr="006D6214">
        <w:trPr>
          <w:trHeight w:val="73"/>
        </w:trPr>
        <w:tc>
          <w:tcPr>
            <w:tcW w:w="1740" w:type="dxa"/>
          </w:tcPr>
          <w:p w:rsidR="00735BC6" w:rsidRDefault="00735BC6" w:rsidP="00735B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735BC6" w:rsidRDefault="00735BC6" w:rsidP="00735BC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735BC6" w:rsidRDefault="00735BC6" w:rsidP="00735B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655" w:type="dxa"/>
          </w:tcPr>
          <w:p w:rsidR="00735BC6" w:rsidRDefault="00735BC6" w:rsidP="00735BC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  <w:tr w:rsidR="00735BC6" w:rsidTr="006D6214">
        <w:trPr>
          <w:trHeight w:val="73"/>
        </w:trPr>
        <w:tc>
          <w:tcPr>
            <w:tcW w:w="1740" w:type="dxa"/>
          </w:tcPr>
          <w:p w:rsidR="00735BC6" w:rsidRDefault="00735BC6" w:rsidP="00735B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</w:tcPr>
          <w:p w:rsidR="00735BC6" w:rsidRDefault="00735BC6" w:rsidP="00735B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35BC6" w:rsidRDefault="00735BC6" w:rsidP="00735B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5" w:type="dxa"/>
          </w:tcPr>
          <w:p w:rsidR="00735BC6" w:rsidRDefault="00735BC6" w:rsidP="00735B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A4A96" w:rsidRDefault="008A4A96" w:rsidP="00735BC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4A9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8A4A96" w:rsidTr="00F65B6C">
        <w:trPr>
          <w:trHeight w:val="797"/>
        </w:trPr>
        <w:tc>
          <w:tcPr>
            <w:tcW w:w="2552" w:type="dxa"/>
            <w:vAlign w:val="center"/>
          </w:tcPr>
          <w:p w:rsidR="008A4A9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4A9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4A9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A4A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A4A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8A4A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  <w:bookmarkStart w:id="0" w:name="_GoBack"/>
        <w:bookmarkEnd w:id="0"/>
      </w:tr>
      <w:tr w:rsidR="00735BC6" w:rsidTr="00F65B6C">
        <w:tc>
          <w:tcPr>
            <w:tcW w:w="2552" w:type="dxa"/>
          </w:tcPr>
          <w:p w:rsidR="00735BC6" w:rsidRDefault="00735BC6" w:rsidP="00735BC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1568" w:type="dxa"/>
          </w:tcPr>
          <w:p w:rsidR="00735BC6" w:rsidRDefault="00735BC6" w:rsidP="00735B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975" w:type="dxa"/>
          </w:tcPr>
          <w:p w:rsidR="00735BC6" w:rsidRDefault="00735BC6" w:rsidP="00735BC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  <w:tc>
          <w:tcPr>
            <w:tcW w:w="3544" w:type="dxa"/>
          </w:tcPr>
          <w:p w:rsidR="00735BC6" w:rsidRDefault="00735BC6" w:rsidP="00735BC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735BC6" w:rsidTr="00F65B6C">
        <w:tc>
          <w:tcPr>
            <w:tcW w:w="2552" w:type="dxa"/>
          </w:tcPr>
          <w:p w:rsidR="00735BC6" w:rsidRDefault="00735BC6" w:rsidP="00735B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35BC6" w:rsidRDefault="00735BC6" w:rsidP="00735B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35BC6" w:rsidRDefault="00735BC6" w:rsidP="00735B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735BC6" w:rsidRDefault="00735BC6" w:rsidP="00735B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A4A9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A4A9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A4A9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A4A9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A4A96" w:rsidRDefault="008A4A9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A4A96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</w:t>
      </w:r>
      <w:r w:rsidR="003446F5"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="003446F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sectPr w:rsidR="008A4A9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10D" w:rsidRDefault="0028410D">
      <w:pPr>
        <w:spacing w:after="0" w:line="240" w:lineRule="auto"/>
      </w:pPr>
      <w:r>
        <w:separator/>
      </w:r>
    </w:p>
  </w:endnote>
  <w:endnote w:type="continuationSeparator" w:id="0">
    <w:p w:rsidR="0028410D" w:rsidRDefault="00284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A96" w:rsidRDefault="008A4A9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A96" w:rsidRDefault="008A4A9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A96" w:rsidRDefault="008A4A9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10D" w:rsidRDefault="0028410D">
      <w:pPr>
        <w:spacing w:after="0" w:line="240" w:lineRule="auto"/>
      </w:pPr>
      <w:r>
        <w:separator/>
      </w:r>
    </w:p>
  </w:footnote>
  <w:footnote w:type="continuationSeparator" w:id="0">
    <w:p w:rsidR="0028410D" w:rsidRDefault="002841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A96" w:rsidRDefault="00735B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A96" w:rsidRDefault="00735B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A96" w:rsidRDefault="00735B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8410D"/>
    <w:rsid w:val="00291DDC"/>
    <w:rsid w:val="002B413C"/>
    <w:rsid w:val="002B7AC6"/>
    <w:rsid w:val="002E19F0"/>
    <w:rsid w:val="002F3D0E"/>
    <w:rsid w:val="003026BF"/>
    <w:rsid w:val="003434BD"/>
    <w:rsid w:val="003446F5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B6EE0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35BC6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7F401C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A4A96"/>
    <w:rsid w:val="008F36DC"/>
    <w:rsid w:val="008F529F"/>
    <w:rsid w:val="009077A7"/>
    <w:rsid w:val="00926C88"/>
    <w:rsid w:val="00930758"/>
    <w:rsid w:val="009477DF"/>
    <w:rsid w:val="00970DA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D4EB505"/>
  <w15:docId w15:val="{09838D4B-B873-4774-B68A-EDBDC5E43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g8o4ORuiIDSTVUYS3EIeAwFAy4VF5u6oz/2TWB1T6uk=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uHM6t3Z0OPlCMzpGFOEnLYMb5cQYBTdRFEc31425Hpc=</DigestValue>
    </Reference>
  </SignedInfo>
  <SignatureValue>Qb6C9rYbcntqIHS+xzIaXs8TX3WD3+Ohhc5FUvSMzisxUMp0fL+fO/7Jgwm5a9S0
RUKXCLnkfbCmZ9mes+97tw==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GGViSsqcGTENnMbmz975ebg+ue0=</DigestValue>
      </Reference>
      <Reference URI="/word/endnotes.xml?ContentType=application/vnd.openxmlformats-officedocument.wordprocessingml.endnotes+xml">
        <DigestMethod Algorithm="http://www.w3.org/2000/09/xmldsig#sha1"/>
        <DigestValue>1n8POJHIHzMmWen+X5hZz4NrMLM=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cl4w/B3gQ/ahgDtNiT5ly8mQf6Y=</DigestValue>
      </Reference>
      <Reference URI="/word/footer2.xml?ContentType=application/vnd.openxmlformats-officedocument.wordprocessingml.footer+xml">
        <DigestMethod Algorithm="http://www.w3.org/2000/09/xmldsig#sha1"/>
        <DigestValue>cl4w/B3gQ/ahgDtNiT5ly8mQf6Y=</DigestValue>
      </Reference>
      <Reference URI="/word/footer3.xml?ContentType=application/vnd.openxmlformats-officedocument.wordprocessingml.footer+xml">
        <DigestMethod Algorithm="http://www.w3.org/2000/09/xmldsig#sha1"/>
        <DigestValue>cl4w/B3gQ/ahgDtNiT5ly8mQf6Y=</DigestValue>
      </Reference>
      <Reference URI="/word/footnotes.xml?ContentType=application/vnd.openxmlformats-officedocument.wordprocessingml.footnotes+xml">
        <DigestMethod Algorithm="http://www.w3.org/2000/09/xmldsig#sha1"/>
        <DigestValue>zXPikzxuK69AApoRoENA1/BKAG8=</DigestValue>
      </Reference>
      <Reference URI="/word/header1.xml?ContentType=application/vnd.openxmlformats-officedocument.wordprocessingml.header+xml">
        <DigestMethod Algorithm="http://www.w3.org/2000/09/xmldsig#sha1"/>
        <DigestValue>joTUhHfXd7P5Pqd3deGN36cqs7U=</DigestValue>
      </Reference>
      <Reference URI="/word/header2.xml?ContentType=application/vnd.openxmlformats-officedocument.wordprocessingml.header+xml">
        <DigestMethod Algorithm="http://www.w3.org/2000/09/xmldsig#sha1"/>
        <DigestValue>4FfhSxc8frIJiDwuRnYkyd90sRU=</DigestValue>
      </Reference>
      <Reference URI="/word/header3.xml?ContentType=application/vnd.openxmlformats-officedocument.wordprocessingml.header+xml">
        <DigestMethod Algorithm="http://www.w3.org/2000/09/xmldsig#sha1"/>
        <DigestValue>4R7fzS2sIHGVbYnofbQRoxNMAGw=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i6HEoVlefSoQ7PwCkxOLZmU22rs=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2017-10-17T05:19:29Z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2017-10-17T05:19:29Z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2017-10-17T05:19:00Z</dcterms:modified>
</cp:coreProperties>
</file>