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3F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43F6" w:rsidRDefault="00C443F6" w:rsidP="00ED7965">
      <w:pPr>
        <w:ind w:left="142"/>
        <w:rPr>
          <w:rFonts w:ascii="Times New Roman" w:hAnsi="Times New Roman"/>
        </w:rPr>
      </w:pPr>
    </w:p>
    <w:p w:rsidR="00C443F6" w:rsidRDefault="00C443F6" w:rsidP="00ED7965">
      <w:pPr>
        <w:ind w:left="142"/>
        <w:rPr>
          <w:rFonts w:ascii="Times New Roman" w:hAnsi="Times New Roman"/>
        </w:rPr>
      </w:pPr>
    </w:p>
    <w:p w:rsidR="00C443F6" w:rsidRDefault="00C443F6" w:rsidP="00ED7965">
      <w:pPr>
        <w:ind w:left="142"/>
        <w:rPr>
          <w:rFonts w:ascii="Times New Roman" w:hAnsi="Times New Roman"/>
        </w:rPr>
      </w:pPr>
    </w:p>
    <w:p w:rsidR="00C443F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43F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43F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C443F6" w:rsidRDefault="00C443F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443F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№СТП-3248/3</w:t>
      </w:r>
    </w:p>
    <w:p w:rsidR="00C443F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443F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443F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C443F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443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2018-11-19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443F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2019-01-27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443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43F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43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443F6" w:rsidRDefault="00C443F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443F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43F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43F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43F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3F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3F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642 кв.м., КН 26:11:080501:5782, адрес: Ставропольский край,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Надежда,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Раздольная, 19 "Ж", начальная цена 216900.00</w:t>
            </w:r>
          </w:p>
        </w:tc>
      </w:tr>
    </w:tbl>
    <w:p w:rsidR="00C443F6" w:rsidRDefault="00C443F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443F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C443F6" w:rsidTr="00E74840">
        <w:tc>
          <w:tcPr>
            <w:tcW w:w="4111" w:type="dxa"/>
          </w:tcPr>
          <w:p w:rsidR="00C443F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C443F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443F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443F6" w:rsidTr="00E74840">
        <w:tc>
          <w:tcPr>
            <w:tcW w:w="4111" w:type="dxa"/>
          </w:tcPr>
          <w:p w:rsidR="00E74840" w:rsidRDefault="00E74840" w:rsidP="00E748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января 2019г.</w:t>
            </w:r>
          </w:p>
          <w:p w:rsidR="00C443F6" w:rsidRDefault="00E74840" w:rsidP="00E7484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января 2019г.</w:t>
            </w:r>
          </w:p>
        </w:tc>
        <w:tc>
          <w:tcPr>
            <w:tcW w:w="3260" w:type="dxa"/>
          </w:tcPr>
          <w:p w:rsidR="00C443F6" w:rsidRPr="00E74840" w:rsidRDefault="00E7484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4840">
              <w:rPr>
                <w:rFonts w:ascii="Times New Roman" w:hAnsi="Times New Roman"/>
                <w:sz w:val="24"/>
                <w:szCs w:val="24"/>
              </w:rPr>
              <w:t>86760.00</w:t>
            </w:r>
          </w:p>
        </w:tc>
        <w:tc>
          <w:tcPr>
            <w:tcW w:w="2410" w:type="dxa"/>
          </w:tcPr>
          <w:p w:rsidR="00C443F6" w:rsidRPr="00E74840" w:rsidRDefault="00E7484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484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7484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C443F6" w:rsidRDefault="00C443F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443F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443F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443F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Шеламов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Верхнерусское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Кочубея, д. 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E748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2019-01-25 16:50:36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443F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173025, Новгородская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Великий Новгород,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Коровникова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 корп. 3, кв. 246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E748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2019-01-27 21:24:14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443F6" w:rsidRDefault="00C443F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443F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443F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443F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173025, Новгородская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Великий Новгород,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Коровникова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13 корп. 3, кв. 246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2019-01-27 21:24:14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3F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113999.99</w:t>
            </w:r>
          </w:p>
        </w:tc>
      </w:tr>
    </w:tbl>
    <w:p w:rsidR="00C443F6" w:rsidRDefault="00C443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443F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КРЕДИТНЫЙ ПОТРЕБИТЕЛЬСКИЙ КООПЕРАТИВ "КРЕДИТ ДОВЕРИЯ"</w:t>
      </w:r>
      <w:r>
        <w:t xml:space="preserve"> Лот №3 посредством публичного предложения, прием заявок прекращается.</w:t>
      </w:r>
    </w:p>
    <w:p w:rsidR="00C443F6" w:rsidRDefault="00C443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443F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429" w:rsidRDefault="000B1429" w:rsidP="00ED7965">
      <w:pPr>
        <w:spacing w:after="0" w:line="240" w:lineRule="auto"/>
      </w:pPr>
      <w:r>
        <w:separator/>
      </w:r>
    </w:p>
  </w:endnote>
  <w:endnote w:type="continuationSeparator" w:id="0">
    <w:p w:rsidR="000B1429" w:rsidRDefault="000B14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F6" w:rsidRDefault="00C443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F6" w:rsidRDefault="00C443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F6" w:rsidRDefault="00C443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429" w:rsidRDefault="000B1429" w:rsidP="00ED7965">
      <w:pPr>
        <w:spacing w:after="0" w:line="240" w:lineRule="auto"/>
      </w:pPr>
      <w:r>
        <w:separator/>
      </w:r>
    </w:p>
  </w:footnote>
  <w:footnote w:type="continuationSeparator" w:id="0">
    <w:p w:rsidR="000B1429" w:rsidRDefault="000B14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F6" w:rsidRDefault="00C443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F6" w:rsidRDefault="00C443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F6" w:rsidRDefault="00C443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B1429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43F6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74840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2xUcYILMxltUi3xUBhYnrgG52srzgL0ZdxjlP52alAg=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WbdyAseswrmUnL1M4PWB1HcauJz33u4aXWrGm3YRW1RoRHy8Sbtbcq/W6KRPqwQlNkerGhuo
    C9ORtZJEeya5UQ==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ho9UBOLj2lsh5GwS3+ii+jeEEqs=</DigestValue>
      </Reference>
      <Reference URI="/word/endnotes.xml?ContentType=application/vnd.openxmlformats-officedocument.wordprocessingml.endnotes+xml">
        <DigestMethod Algorithm="http://www.w3.org/2000/09/xmldsig#sha1"/>
        <DigestValue>TTaDaqT5SW0gnzXX8Nn3U2vtejE=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sYKoVwTvEPsTJVLT+fR6YDxD2Dg=</DigestValue>
      </Reference>
      <Reference URI="/word/footer2.xml?ContentType=application/vnd.openxmlformats-officedocument.wordprocessingml.footer+xml">
        <DigestMethod Algorithm="http://www.w3.org/2000/09/xmldsig#sha1"/>
        <DigestValue>sYKoVwTvEPsTJVLT+fR6YDxD2Dg=</DigestValue>
      </Reference>
      <Reference URI="/word/footer3.xml?ContentType=application/vnd.openxmlformats-officedocument.wordprocessingml.footer+xml">
        <DigestMethod Algorithm="http://www.w3.org/2000/09/xmldsig#sha1"/>
        <DigestValue>sYKoVwTvEPsTJVLT+fR6YDxD2Dg=</DigestValue>
      </Reference>
      <Reference URI="/word/footnotes.xml?ContentType=application/vnd.openxmlformats-officedocument.wordprocessingml.footnotes+xml">
        <DigestMethod Algorithm="http://www.w3.org/2000/09/xmldsig#sha1"/>
        <DigestValue>1MX7O14jNyJGQhWCRXOZUL3PK1s=</DigestValue>
      </Reference>
      <Reference URI="/word/header1.xml?ContentType=application/vnd.openxmlformats-officedocument.wordprocessingml.header+xml">
        <DigestMethod Algorithm="http://www.w3.org/2000/09/xmldsig#sha1"/>
        <DigestValue>a+J8Tdp4luQ7wgUlGyHjCByLN4I=</DigestValue>
      </Reference>
      <Reference URI="/word/header2.xml?ContentType=application/vnd.openxmlformats-officedocument.wordprocessingml.header+xml">
        <DigestMethod Algorithm="http://www.w3.org/2000/09/xmldsig#sha1"/>
        <DigestValue>xljHALve8O6NwB2ckj8ka1vl/Qw=</DigestValue>
      </Reference>
      <Reference URI="/word/header3.xml?ContentType=application/vnd.openxmlformats-officedocument.wordprocessingml.header+xml">
        <DigestMethod Algorithm="http://www.w3.org/2000/09/xmldsig#sha1"/>
        <DigestValue>l8JIWrV2U6bUXPg2lutS/gjEtcE=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kCjjK+UTXEOaX2ohghTLirjT2V8=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LsmRToe9q3yq/Y+LcGewPyYp10Q=</DigestValue>
      </Reference>
    </Manifest>
    <SignatureProperties>
      <SignatureProperty Id="idSignatureTime" Target="#idPackageSignature">
        <mdssi:SignatureTime>
          <mdssi:Format>YYYY-MM-DDThh:mm:ssTZD</mdssi:Format>
          <mdssi:Value>2019-01-28T11:11:23Z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31682-EC5A-4D64-8892-EEDF24DB6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2019-01-28T10:40:00Z</dcterms:modified>
</cp:coreProperties>
</file>