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7F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67F9" w:rsidRDefault="00EF67F9" w:rsidP="00ED7965">
      <w:pPr>
        <w:ind w:left="142"/>
      </w:pPr>
    </w:p>
    <w:p w:rsidR="00EF67F9" w:rsidRDefault="00EF67F9" w:rsidP="00ED7965">
      <w:pPr>
        <w:ind w:left="142"/>
      </w:pPr>
    </w:p>
    <w:p w:rsidR="00EF67F9" w:rsidRDefault="00EF67F9" w:rsidP="00ED7965">
      <w:pPr>
        <w:ind w:left="142"/>
      </w:pPr>
    </w:p>
    <w:p w:rsidR="00EF67F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67F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67F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EF67F9" w:rsidRDefault="00EF67F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F67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№СТП-2384/6</w:t>
      </w:r>
    </w:p>
    <w:p w:rsidR="00EF67F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F67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F67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F67F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EF67F9" w:rsidRDefault="00EF67F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F67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13:00:00 (время московское)</w:t>
      </w:r>
    </w:p>
    <w:p w:rsidR="00EF67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67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67F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F67F9" w:rsidRDefault="00EF67F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67F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67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67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F67F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F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F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КАМАЗ 65115, 2011 года выпуска;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Палозян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А.О. в размере 10 000 руб. за каждый календарный день неисполнения определения Арбитражного суда Краснодарского края от 15.03.2016 г. по обособленному спору А32-8887/2015 -8/27-Б/8-С в части передачи имущества в конкурсную массу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Стройперспектива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с даты вступления его в законну</w:t>
            </w:r>
            <w:r w:rsidR="00250098">
              <w:rPr>
                <w:rFonts w:ascii="Times New Roman" w:hAnsi="Times New Roman"/>
                <w:sz w:val="24"/>
                <w:szCs w:val="24"/>
              </w:rPr>
              <w:t>ю силу и до даты его исполнения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475403.00</w:t>
            </w:r>
            <w:proofErr w:type="gramEnd"/>
          </w:p>
        </w:tc>
      </w:tr>
    </w:tbl>
    <w:p w:rsidR="00EF67F9" w:rsidRDefault="00EF67F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67F9" w:rsidRPr="00250098" w:rsidRDefault="001C2FDF" w:rsidP="0025009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EF67F9" w:rsidTr="00E34ACD">
        <w:tc>
          <w:tcPr>
            <w:tcW w:w="6520" w:type="dxa"/>
          </w:tcPr>
          <w:p w:rsidR="00EF67F9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EF67F9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EF67F9" w:rsidTr="00E34ACD">
        <w:tc>
          <w:tcPr>
            <w:tcW w:w="6520" w:type="dxa"/>
          </w:tcPr>
          <w:p w:rsidR="00EF67F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</w:t>
            </w:r>
            <w:r w:rsidR="00250098">
              <w:rPr>
                <w:rFonts w:ascii="Times New Roman" w:hAnsi="Times New Roman"/>
                <w:sz w:val="24"/>
                <w:szCs w:val="24"/>
              </w:rPr>
              <w:t xml:space="preserve">ой ответственностью "Время "Ч"; </w:t>
            </w:r>
            <w:r>
              <w:rPr>
                <w:rFonts w:ascii="Times New Roman" w:hAnsi="Times New Roman"/>
                <w:sz w:val="24"/>
                <w:szCs w:val="24"/>
              </w:rPr>
              <w:t>г. Барнаул, ул. Новороссийская, д. 13, кв. 47</w:t>
            </w:r>
            <w:proofErr w:type="gramEnd"/>
          </w:p>
        </w:tc>
        <w:tc>
          <w:tcPr>
            <w:tcW w:w="3119" w:type="dxa"/>
          </w:tcPr>
          <w:p w:rsidR="00EF67F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2017-12-07 09:57:27</w:t>
            </w:r>
          </w:p>
        </w:tc>
      </w:tr>
    </w:tbl>
    <w:p w:rsidR="00EF67F9" w:rsidRDefault="00EF67F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EF67F9" w:rsidRDefault="00EF67F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67F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F67F9" w:rsidRDefault="00EF67F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67F9" w:rsidRPr="0025009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25009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250098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 w:rsidRPr="00250098">
        <w:rPr>
          <w:rFonts w:ascii="Times New Roman" w:hAnsi="Times New Roman"/>
          <w:sz w:val="24"/>
          <w:szCs w:val="24"/>
        </w:rPr>
        <w:t xml:space="preserve">Лот №6, </w:t>
      </w:r>
      <w:r w:rsidRPr="0025009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5009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EF67F9" w:rsidRDefault="00EF67F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EF67F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698" w:rsidRDefault="00C65698" w:rsidP="00ED7965">
      <w:pPr>
        <w:spacing w:after="0" w:line="240" w:lineRule="auto"/>
      </w:pPr>
      <w:r>
        <w:separator/>
      </w:r>
    </w:p>
  </w:endnote>
  <w:endnote w:type="continuationSeparator" w:id="0">
    <w:p w:rsidR="00C65698" w:rsidRDefault="00C656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F9" w:rsidRDefault="00EF67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F9" w:rsidRDefault="00EF67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F9" w:rsidRDefault="00EF67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698" w:rsidRDefault="00C65698" w:rsidP="00ED7965">
      <w:pPr>
        <w:spacing w:after="0" w:line="240" w:lineRule="auto"/>
      </w:pPr>
      <w:r>
        <w:separator/>
      </w:r>
    </w:p>
  </w:footnote>
  <w:footnote w:type="continuationSeparator" w:id="0">
    <w:p w:rsidR="00C65698" w:rsidRDefault="00C656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F9" w:rsidRDefault="00EF6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F9" w:rsidRDefault="00EF6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7F9" w:rsidRDefault="00EF67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09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5698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67F9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xtbkackYWYE+DAPYe34+Qpb1FK7z0e3PZ2jAtSKuvIM=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vIMNPGlx8LMd+mUO/KAi6umC+34BJ8Jao/a41o9oY3Q=</DigestValue>
    </Reference>
  </SignedInfo>
  <SignatureValue>56JvobgE/dB1ZsRhUToDDqOVmjg+A3Bw6QFiTZ8GnDNxBeHnlpGLIOjcvJeUHSd6
1S6Mc3YYSePv8jZzi67tHg==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U2gshwsU1Va/jaliEKPV2+YWswk=</DigestValue>
      </Reference>
      <Reference URI="/word/endnotes.xml?ContentType=application/vnd.openxmlformats-officedocument.wordprocessingml.endnotes+xml">
        <DigestMethod Algorithm="http://www.w3.org/2000/09/xmldsig#sha1"/>
        <DigestValue>+gjiypHho+6QO6nxCzVMZuK9XFw=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C45mNOWKyRNOpfxVMhFd8L5j3Jw=</DigestValue>
      </Reference>
      <Reference URI="/word/footer2.xml?ContentType=application/vnd.openxmlformats-officedocument.wordprocessingml.footer+xml">
        <DigestMethod Algorithm="http://www.w3.org/2000/09/xmldsig#sha1"/>
        <DigestValue>C45mNOWKyRNOpfxVMhFd8L5j3Jw=</DigestValue>
      </Reference>
      <Reference URI="/word/footer3.xml?ContentType=application/vnd.openxmlformats-officedocument.wordprocessingml.footer+xml">
        <DigestMethod Algorithm="http://www.w3.org/2000/09/xmldsig#sha1"/>
        <DigestValue>C45mNOWKyRNOpfxVMhFd8L5j3Jw=</DigestValue>
      </Reference>
      <Reference URI="/word/footnotes.xml?ContentType=application/vnd.openxmlformats-officedocument.wordprocessingml.footnotes+xml">
        <DigestMethod Algorithm="http://www.w3.org/2000/09/xmldsig#sha1"/>
        <DigestValue>AGLVVI/nlSI5WDZd2ROm0w9Wdy8=</DigestValue>
      </Reference>
      <Reference URI="/word/header1.xml?ContentType=application/vnd.openxmlformats-officedocument.wordprocessingml.header+xml">
        <DigestMethod Algorithm="http://www.w3.org/2000/09/xmldsig#sha1"/>
        <DigestValue>9Di9wB7agk8St7epbea4Z29CtvU=</DigestValue>
      </Reference>
      <Reference URI="/word/header2.xml?ContentType=application/vnd.openxmlformats-officedocument.wordprocessingml.header+xml">
        <DigestMethod Algorithm="http://www.w3.org/2000/09/xmldsig#sha1"/>
        <DigestValue>EhEOC4c1I2OzoMHoe/5GnJmqXik=</DigestValue>
      </Reference>
      <Reference URI="/word/header3.xml?ContentType=application/vnd.openxmlformats-officedocument.wordprocessingml.header+xml">
        <DigestMethod Algorithm="http://www.w3.org/2000/09/xmldsig#sha1"/>
        <DigestValue>2v42uHjc2Zo7zuA53qc8sTM0VU4=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oun5k3UZ7MKn364hmWICMSSUGmk=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2017-12-11T11:10:31Z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2017-12-11T11:10:31Z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74824-3B76-47ED-B2F7-6564D42A4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2017-12-08T11:38:00Z</dcterms:modified>
</cp:coreProperties>
</file>