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89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789F" w:rsidRDefault="001B789F" w:rsidP="00EA619D">
      <w:pPr>
        <w:ind w:left="142"/>
      </w:pPr>
    </w:p>
    <w:p w:rsidR="001B789F" w:rsidRDefault="001B789F" w:rsidP="00EA619D">
      <w:pPr>
        <w:ind w:left="142"/>
      </w:pPr>
    </w:p>
    <w:p w:rsidR="001B789F" w:rsidRDefault="001B789F" w:rsidP="00EA619D">
      <w:pPr>
        <w:ind w:left="142"/>
      </w:pPr>
    </w:p>
    <w:p w:rsidR="001B789F" w:rsidRDefault="001B789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B789F" w:rsidRDefault="001B789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B789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B789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B789F" w:rsidRDefault="001B789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B789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01382" w:rsidRPr="00C64EB4">
        <w:rPr>
          <w:rFonts w:ascii="Times New Roman" w:hAnsi="Times New Roman" w:cs="Times New Roman"/>
          <w:sz w:val="24"/>
          <w:szCs w:val="24"/>
        </w:rPr>
        <w:t>25.11.2018</w:t>
      </w:r>
    </w:p>
    <w:p w:rsidR="001B789F" w:rsidRDefault="001B789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B789F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Соболев Олег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Пономарев  Евгений  Павлович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№СТП-3220/1,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01.11.2018,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1B789F" w:rsidRDefault="001B789F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B789F" w:rsidTr="008A1149">
        <w:tc>
          <w:tcPr>
            <w:tcW w:w="4981" w:type="dxa"/>
          </w:tcPr>
          <w:p w:rsidR="001B789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B789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01382" w:rsidTr="008A1149">
        <w:tc>
          <w:tcPr>
            <w:tcW w:w="4981" w:type="dxa"/>
          </w:tcPr>
          <w:p w:rsidR="00801382" w:rsidRPr="00C64EB4" w:rsidRDefault="00801382" w:rsidP="00E75F3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EB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C64EB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C64EB4">
              <w:rPr>
                <w:rFonts w:ascii="Times New Roman" w:hAnsi="Times New Roman"/>
                <w:sz w:val="24"/>
                <w:szCs w:val="24"/>
              </w:rPr>
              <w:t xml:space="preserve">) «19» ноября 2018г. </w:t>
            </w:r>
          </w:p>
          <w:p w:rsidR="00801382" w:rsidRPr="00C64EB4" w:rsidRDefault="00801382" w:rsidP="00E75F3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EB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C64EB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C64EB4">
              <w:rPr>
                <w:rFonts w:ascii="Times New Roman" w:hAnsi="Times New Roman"/>
                <w:sz w:val="24"/>
                <w:szCs w:val="24"/>
              </w:rPr>
              <w:t>) «25» ноября 2018г.</w:t>
            </w:r>
          </w:p>
        </w:tc>
        <w:tc>
          <w:tcPr>
            <w:tcW w:w="4800" w:type="dxa"/>
          </w:tcPr>
          <w:p w:rsidR="00801382" w:rsidRPr="00C64EB4" w:rsidRDefault="00801382" w:rsidP="00E75F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1334340.00</w:t>
            </w:r>
          </w:p>
        </w:tc>
      </w:tr>
    </w:tbl>
    <w:p w:rsidR="001B789F" w:rsidRDefault="001B789F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B789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2018-11-25 13:55:37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B789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B789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B789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B789F" w:rsidTr="008A1149">
        <w:tc>
          <w:tcPr>
            <w:tcW w:w="2996" w:type="dxa"/>
            <w:vAlign w:val="center"/>
          </w:tcPr>
          <w:p w:rsidR="001B789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1B789F" w:rsidRDefault="008A1149" w:rsidP="00D35F2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комната, расположенная по адресу: 105264, г. Москва, ул. 5-я Парковая, д. 48, корп. 2, кв. 3, жилой площадью 15,5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условный номер 2-1277630, кадастровый номер 77:03:0005008:6418, принадлежащей Должнику на праве собственности согласно свидетельству о государственной регистрации права от 28.08.2001 года бланк серия 77АА 043109, о чем в ЕГРН сделана запись о регистрации №77-01/13-143/2001-1552.2-1 </w:t>
            </w:r>
            <w:proofErr w:type="gramEnd"/>
          </w:p>
        </w:tc>
      </w:tr>
    </w:tbl>
    <w:p w:rsidR="001B789F" w:rsidRDefault="001B789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B789F" w:rsidTr="008A1149">
        <w:tc>
          <w:tcPr>
            <w:tcW w:w="4889" w:type="dxa"/>
          </w:tcPr>
          <w:p w:rsidR="001B789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B789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B789F" w:rsidTr="008A1149">
        <w:tc>
          <w:tcPr>
            <w:tcW w:w="4889" w:type="dxa"/>
          </w:tcPr>
          <w:p w:rsidR="001B789F" w:rsidRPr="00801382" w:rsidRDefault="0080138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1382">
              <w:rPr>
                <w:rFonts w:ascii="Times New Roman" w:hAnsi="Times New Roman"/>
                <w:b/>
                <w:sz w:val="24"/>
                <w:szCs w:val="24"/>
              </w:rPr>
              <w:t>1334340.00</w:t>
            </w:r>
          </w:p>
        </w:tc>
        <w:tc>
          <w:tcPr>
            <w:tcW w:w="4892" w:type="dxa"/>
          </w:tcPr>
          <w:p w:rsidR="001B789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1350620.00</w:t>
            </w:r>
          </w:p>
        </w:tc>
      </w:tr>
    </w:tbl>
    <w:p w:rsidR="001B789F" w:rsidRDefault="001B789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789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B789F" w:rsidTr="006D6214">
        <w:tc>
          <w:tcPr>
            <w:tcW w:w="1701" w:type="dxa"/>
            <w:vAlign w:val="center"/>
          </w:tcPr>
          <w:p w:rsidR="001B789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B789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789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789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B789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B789F" w:rsidRDefault="001B789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B789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789F" w:rsidTr="006D6214">
        <w:tc>
          <w:tcPr>
            <w:tcW w:w="1701" w:type="dxa"/>
          </w:tcPr>
          <w:p w:rsidR="001B789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7951</w:t>
            </w:r>
          </w:p>
        </w:tc>
        <w:tc>
          <w:tcPr>
            <w:tcW w:w="4536" w:type="dxa"/>
          </w:tcPr>
          <w:p w:rsidR="001B789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Кустова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Алексеевна</w:t>
            </w:r>
          </w:p>
        </w:tc>
        <w:tc>
          <w:tcPr>
            <w:tcW w:w="850" w:type="dxa"/>
          </w:tcPr>
          <w:p w:rsidR="001B789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1B789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770400010159</w:t>
            </w:r>
          </w:p>
        </w:tc>
      </w:tr>
    </w:tbl>
    <w:p w:rsidR="001B789F" w:rsidRDefault="001B789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B789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2018-11-25 23:22:47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B789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B789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B789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B789F" w:rsidTr="008A1149">
        <w:tc>
          <w:tcPr>
            <w:tcW w:w="2996" w:type="dxa"/>
            <w:vAlign w:val="center"/>
          </w:tcPr>
          <w:p w:rsidR="001B789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1B789F" w:rsidRDefault="008A1149" w:rsidP="00D35F2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комната, расположенная по адресу: 105264, г. Москва, ул. 5-я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Парковая, д. 48, корп. 2, кв. 3, жилой площадью 15,5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условный номер 2-1277630, кадастровый номер 77:03:0005008:6418, принадлежащей Должнику на праве собственности согласно свидетельству о государственной регистрации права от 28.08.2001 года бланк серия 77АА 043109, о чем в ЕГРН сделана запись о регистрации №77-01/13-143/2001-1552.2-1 </w:t>
            </w:r>
            <w:proofErr w:type="gramEnd"/>
          </w:p>
        </w:tc>
      </w:tr>
    </w:tbl>
    <w:p w:rsidR="001B789F" w:rsidRDefault="001B789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B789F" w:rsidTr="008A1149">
        <w:tc>
          <w:tcPr>
            <w:tcW w:w="4889" w:type="dxa"/>
          </w:tcPr>
          <w:p w:rsidR="001B789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B789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B789F" w:rsidTr="008A1149">
        <w:tc>
          <w:tcPr>
            <w:tcW w:w="4889" w:type="dxa"/>
          </w:tcPr>
          <w:p w:rsidR="001B789F" w:rsidRPr="00801382" w:rsidRDefault="0080138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1382">
              <w:rPr>
                <w:rFonts w:ascii="Times New Roman" w:hAnsi="Times New Roman" w:cs="Times New Roman"/>
                <w:b/>
                <w:sz w:val="24"/>
                <w:szCs w:val="24"/>
              </w:rPr>
              <w:t>1334340.00</w:t>
            </w:r>
          </w:p>
        </w:tc>
        <w:tc>
          <w:tcPr>
            <w:tcW w:w="4892" w:type="dxa"/>
          </w:tcPr>
          <w:p w:rsidR="001B789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1510000.00</w:t>
            </w:r>
          </w:p>
        </w:tc>
      </w:tr>
    </w:tbl>
    <w:p w:rsidR="001B789F" w:rsidRDefault="001B789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789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B789F" w:rsidTr="006D6214">
        <w:tc>
          <w:tcPr>
            <w:tcW w:w="1701" w:type="dxa"/>
            <w:vAlign w:val="center"/>
          </w:tcPr>
          <w:p w:rsidR="001B789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B789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789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789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B789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B789F" w:rsidRDefault="001B789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B789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789F" w:rsidTr="006D6214">
        <w:tc>
          <w:tcPr>
            <w:tcW w:w="1701" w:type="dxa"/>
          </w:tcPr>
          <w:p w:rsidR="001B789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12810</w:t>
            </w:r>
          </w:p>
        </w:tc>
        <w:tc>
          <w:tcPr>
            <w:tcW w:w="4536" w:type="dxa"/>
          </w:tcPr>
          <w:p w:rsidR="001B789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Гудков Евгений Владимирович</w:t>
            </w:r>
          </w:p>
        </w:tc>
        <w:tc>
          <w:tcPr>
            <w:tcW w:w="850" w:type="dxa"/>
          </w:tcPr>
          <w:p w:rsidR="001B789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1B789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662843871962</w:t>
            </w:r>
          </w:p>
        </w:tc>
      </w:tr>
    </w:tbl>
    <w:p w:rsidR="001B789F" w:rsidRDefault="001B789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B789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2018-11-25 23:52:03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B789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B789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B789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B789F" w:rsidTr="008A1149">
        <w:tc>
          <w:tcPr>
            <w:tcW w:w="2996" w:type="dxa"/>
            <w:vAlign w:val="center"/>
          </w:tcPr>
          <w:p w:rsidR="001B789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1B789F" w:rsidRDefault="008A1149" w:rsidP="00D35F2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комната, расположенная по адресу: 105264, г. Москва, ул. 5-я Парковая, д. 48, корп. 2, кв. 3, жилой площадью 15,5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условный номер 2-1277630, кадастровый номер 77:03:0005008:6418, принадлежащей Должнику на праве собственности согласно свидетельству о государственной регистрации права от 28.08.2001 года бланк серия 77АА 043109, о чем в ЕГРН сделана запись о регистрации №77-01/13-143/2001-1552.2-1 </w:t>
            </w:r>
            <w:proofErr w:type="gramEnd"/>
          </w:p>
        </w:tc>
      </w:tr>
    </w:tbl>
    <w:p w:rsidR="001B789F" w:rsidRDefault="001B789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B789F" w:rsidTr="008A1149">
        <w:tc>
          <w:tcPr>
            <w:tcW w:w="4889" w:type="dxa"/>
          </w:tcPr>
          <w:p w:rsidR="001B789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B789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B789F" w:rsidTr="008A1149">
        <w:tc>
          <w:tcPr>
            <w:tcW w:w="4889" w:type="dxa"/>
          </w:tcPr>
          <w:p w:rsidR="001B789F" w:rsidRPr="00801382" w:rsidRDefault="0080138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1382">
              <w:rPr>
                <w:rFonts w:ascii="Times New Roman" w:hAnsi="Times New Roman"/>
                <w:b/>
                <w:sz w:val="24"/>
                <w:szCs w:val="24"/>
              </w:rPr>
              <w:t>1334340.00</w:t>
            </w:r>
          </w:p>
        </w:tc>
        <w:tc>
          <w:tcPr>
            <w:tcW w:w="4892" w:type="dxa"/>
          </w:tcPr>
          <w:p w:rsidR="001B789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1488000.00</w:t>
            </w:r>
          </w:p>
        </w:tc>
      </w:tr>
    </w:tbl>
    <w:p w:rsidR="001B789F" w:rsidRDefault="001B789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789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B789F" w:rsidTr="006D6214">
        <w:tc>
          <w:tcPr>
            <w:tcW w:w="1701" w:type="dxa"/>
            <w:vAlign w:val="center"/>
          </w:tcPr>
          <w:p w:rsidR="001B789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B789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789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789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B789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B789F" w:rsidRDefault="001B789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B789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789F" w:rsidTr="006D6214">
        <w:tc>
          <w:tcPr>
            <w:tcW w:w="1701" w:type="dxa"/>
          </w:tcPr>
          <w:p w:rsidR="001B789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9785</w:t>
            </w:r>
          </w:p>
        </w:tc>
        <w:tc>
          <w:tcPr>
            <w:tcW w:w="4536" w:type="dxa"/>
          </w:tcPr>
          <w:p w:rsidR="001B789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"Технопарк"</w:t>
            </w:r>
          </w:p>
        </w:tc>
        <w:tc>
          <w:tcPr>
            <w:tcW w:w="850" w:type="dxa"/>
          </w:tcPr>
          <w:p w:rsidR="001B789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1B789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3917047502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1173926013140</w:t>
            </w:r>
          </w:p>
        </w:tc>
      </w:tr>
    </w:tbl>
    <w:p w:rsidR="001B789F" w:rsidRDefault="001B789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B789F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B789F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1B789F" w:rsidTr="006D6214">
        <w:tc>
          <w:tcPr>
            <w:tcW w:w="1740" w:type="dxa"/>
            <w:vAlign w:val="center"/>
          </w:tcPr>
          <w:p w:rsidR="001B78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B78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78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78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B78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B789F" w:rsidRDefault="001B789F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B78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F07C4" w:rsidTr="006D6214">
        <w:trPr>
          <w:trHeight w:val="73"/>
        </w:trPr>
        <w:tc>
          <w:tcPr>
            <w:tcW w:w="1740" w:type="dxa"/>
          </w:tcPr>
          <w:p w:rsidR="006F07C4" w:rsidRDefault="006F07C4" w:rsidP="00E73A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7951</w:t>
            </w:r>
          </w:p>
        </w:tc>
        <w:tc>
          <w:tcPr>
            <w:tcW w:w="4536" w:type="dxa"/>
          </w:tcPr>
          <w:p w:rsidR="006F07C4" w:rsidRDefault="006F07C4" w:rsidP="00E73AB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Кустова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рина Алексеевна</w:t>
            </w:r>
          </w:p>
        </w:tc>
        <w:tc>
          <w:tcPr>
            <w:tcW w:w="850" w:type="dxa"/>
          </w:tcPr>
          <w:p w:rsidR="006F07C4" w:rsidRDefault="006F07C4" w:rsidP="00E73A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6F07C4" w:rsidRDefault="006F07C4" w:rsidP="00E73A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770400010159</w:t>
            </w:r>
          </w:p>
        </w:tc>
      </w:tr>
      <w:tr w:rsidR="006F07C4" w:rsidTr="006D6214">
        <w:trPr>
          <w:trHeight w:val="73"/>
        </w:trPr>
        <w:tc>
          <w:tcPr>
            <w:tcW w:w="1740" w:type="dxa"/>
          </w:tcPr>
          <w:p w:rsidR="006F07C4" w:rsidRDefault="006F07C4" w:rsidP="00E73A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12810</w:t>
            </w:r>
          </w:p>
        </w:tc>
        <w:tc>
          <w:tcPr>
            <w:tcW w:w="4536" w:type="dxa"/>
          </w:tcPr>
          <w:p w:rsidR="006F07C4" w:rsidRDefault="006F07C4" w:rsidP="00E73AB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Гудков Евгений Владимирович</w:t>
            </w:r>
          </w:p>
        </w:tc>
        <w:tc>
          <w:tcPr>
            <w:tcW w:w="850" w:type="dxa"/>
          </w:tcPr>
          <w:p w:rsidR="006F07C4" w:rsidRDefault="006F07C4" w:rsidP="00E73A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6F07C4" w:rsidRDefault="006F07C4" w:rsidP="00E73A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662843871962</w:t>
            </w:r>
          </w:p>
        </w:tc>
      </w:tr>
      <w:tr w:rsidR="006F07C4" w:rsidTr="006D6214">
        <w:trPr>
          <w:trHeight w:val="73"/>
        </w:trPr>
        <w:tc>
          <w:tcPr>
            <w:tcW w:w="1740" w:type="dxa"/>
          </w:tcPr>
          <w:p w:rsidR="006F07C4" w:rsidRDefault="006F07C4" w:rsidP="00E73A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9785</w:t>
            </w:r>
          </w:p>
        </w:tc>
        <w:tc>
          <w:tcPr>
            <w:tcW w:w="4536" w:type="dxa"/>
          </w:tcPr>
          <w:p w:rsidR="006F07C4" w:rsidRDefault="006F07C4" w:rsidP="00E73AB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ответственностью "Технопарк"</w:t>
            </w:r>
          </w:p>
        </w:tc>
        <w:tc>
          <w:tcPr>
            <w:tcW w:w="850" w:type="dxa"/>
          </w:tcPr>
          <w:p w:rsidR="006F07C4" w:rsidRDefault="006F07C4" w:rsidP="00E73A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55" w:type="dxa"/>
          </w:tcPr>
          <w:p w:rsidR="006F07C4" w:rsidRDefault="006F07C4" w:rsidP="00E73A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3917047502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ОГРН 1173926013140</w:t>
            </w:r>
          </w:p>
        </w:tc>
      </w:tr>
    </w:tbl>
    <w:p w:rsidR="001B789F" w:rsidRDefault="001B789F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789F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B789F" w:rsidTr="002B1008">
        <w:trPr>
          <w:trHeight w:val="797"/>
        </w:trPr>
        <w:tc>
          <w:tcPr>
            <w:tcW w:w="2552" w:type="dxa"/>
            <w:vAlign w:val="center"/>
          </w:tcPr>
          <w:p w:rsidR="001B789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789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789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B78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B78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B78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B789F" w:rsidTr="002B1008">
        <w:tc>
          <w:tcPr>
            <w:tcW w:w="2552" w:type="dxa"/>
          </w:tcPr>
          <w:p w:rsidR="001B789F" w:rsidRDefault="001B789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B789F" w:rsidRDefault="001B789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B789F" w:rsidRDefault="001B789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B789F" w:rsidRDefault="001B789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382" w:rsidTr="002B1008">
        <w:tc>
          <w:tcPr>
            <w:tcW w:w="2552" w:type="dxa"/>
          </w:tcPr>
          <w:p w:rsidR="00801382" w:rsidRDefault="0080138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01382" w:rsidRDefault="0080138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01382" w:rsidRDefault="0080138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01382" w:rsidRDefault="0080138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382" w:rsidTr="002B1008">
        <w:tc>
          <w:tcPr>
            <w:tcW w:w="2552" w:type="dxa"/>
          </w:tcPr>
          <w:p w:rsidR="00801382" w:rsidRDefault="0080138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01382" w:rsidRDefault="0080138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01382" w:rsidRDefault="0080138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01382" w:rsidRDefault="0080138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789F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B789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B789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B789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B789F" w:rsidRDefault="001B789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B789F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801382">
        <w:rPr>
          <w:rFonts w:ascii="Times New Roman" w:hAnsi="Times New Roman"/>
          <w:b/>
          <w:sz w:val="24"/>
          <w:szCs w:val="24"/>
        </w:rPr>
        <w:tab/>
      </w:r>
      <w:r w:rsidR="00801382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Соболев О.А.</w:t>
      </w:r>
    </w:p>
    <w:sectPr w:rsidR="001B789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977" w:rsidRDefault="00660977">
      <w:pPr>
        <w:spacing w:after="0" w:line="240" w:lineRule="auto"/>
      </w:pPr>
      <w:r>
        <w:separator/>
      </w:r>
    </w:p>
  </w:endnote>
  <w:endnote w:type="continuationSeparator" w:id="0">
    <w:p w:rsidR="00660977" w:rsidRDefault="00660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89F" w:rsidRDefault="001B789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89F" w:rsidRDefault="001B789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89F" w:rsidRDefault="001B789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977" w:rsidRDefault="00660977">
      <w:pPr>
        <w:spacing w:after="0" w:line="240" w:lineRule="auto"/>
      </w:pPr>
      <w:r>
        <w:separator/>
      </w:r>
    </w:p>
  </w:footnote>
  <w:footnote w:type="continuationSeparator" w:id="0">
    <w:p w:rsidR="00660977" w:rsidRDefault="006609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89F" w:rsidRDefault="006609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89F" w:rsidRDefault="006609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89F" w:rsidRDefault="006609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B789F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03235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977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6F07C4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1382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vujbU+3HWL2gLA080sYGaQ0r0k84TuuWCLAulEIug+M=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NCUZkJ0w9q7jVnKbfxkocaJwL48N9JqMdVsVPbbPLdM=</DigestValue>
    </Reference>
  </SignedInfo>
  <SignatureValue>Jzk1fsGsbJlJiggpKZJKzXk5xyRL8CvEG85iBlNATXTHqbiOFMlQCp787eiyr+pt
qQzMckeH/RVLh5h3xohJLg==</SignatureValue>
  <KeyInfo>
    <X509Data>
      <X509Certificate>MIIJUDCCCP+gAwIBAgIRAK9j4HrEDMmA6BFOnh5J1ZEwCAYGKoUDAgIDMIIBcTEe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kNCeICLQn9CkICLQodCa0JEg0JrQvtC90YLRg9GAIjAeFw0xODA4MTIxNjMyMDFa
Fw0xOTExMTIxNjQxMDFaMIIBPzE9MDsGA1UEAx40BCEEPgQxBD4EOwQ1BDIAIAQe
BDsENQQzACAEEAQ7BDUEOgRBBDAEPQQ0BEAEPgQyBDgERzEXMBUGA1UEBB4OBCEE
PgQxBD4EOwQ1BDIxLTArBgNVBCoeJAQeBDsENQQzACAEEAQ7BDUEOgRBBDAEPQQ0
BEAEPgQyBDgERzELMAkGA1UEBhMCUlUxMzAxBgNVBAgeKgA1ADAAIAQcBD4EQQQ6
BD4EMgRBBDoEMARPACAEPgQxBDsEMARBBEIETDEdMBsGA1UEBx4UBCIEMARCBDAE
QAQ4BD0EPgQyBD4xFjAUBgUqhQNkAxILMTMxMTYxOTc1MjUxGjAYBggqhQMDgQMB
ARIMMDI1NDA2NjEwMTY4MSEwHwYJKoZIhvcNAQkBFhJzb2JvbDEyM0BnbWFpbC5j
b20wYzAcBgYqhQMCAhMwEgYHKoUDAgIkAAYHKoUDAgIeAQNDAARAk8wGGIzdPsFE
X4qkrt9qF6takoE/MqQLuuivVVpC0DoYm0wlPhBsgW4qF+rhLyYs/NdDK3adXBUB
jtYzzQpyKKOCBZwwggWYMA4GA1UdDwEB/wQEAwIE8DAdBgNVHREEFjAUgRJzb2Jv
bDEyM0BnbWFpbC5jb20wEwYDVR0gBAwwCjAIBgYqhQNkcQEwQwYDVR0lBDwwOgYI
KwYBBQUHAwIGByqFAwICIgYGCCsGAQUFBwMEBggqhQMDBQoCDAYHKoUDAwcIAQYI
KoUDAwcAAQ8wggGGBgNVHSMEggF9MIIBeYAUgHDPPi7kebNEiHdJDlVHFvDDrdah
ggFSpIIBTjCCAUoxHjAcBgkqhkiG9w0BCQEWD2RpdEBtaW5zdnlhei5ydTELMAkG
A1UEBhMCUlUxHDAaBgNVBAgMEzc3INCzLiDQnNC+0YHQutCy0LAxFTATBgNVBAcM
DNCc0L7RgdC60LLQsDE/MD0GA1UECQw2MTI1Mzc1INCzLiDQnNC+0YHQutCy0LAs
INGD0LsuINCi0LLQtdGA0YHQutCw0Y8sINC0LiA3MSwwKgYDVQQKDCPQnNC40L3Q
utC+0LzRgdCy0Y/Qt9GMINCg0L7RgdGB0LjQuDEYMBYGBSqFA2QBEg0xMDQ3NzAy
MDI2NzAxMRowGAYIKoUDA4EDAQESDDAwNzcxMDQ3NDM3NTFBMD8GA1UEAww40JPQ
vtC70L7QstC90L7QuSDRg9C00L7RgdGC0L7QstC10YDRj9GO0YnQuNC5INGG0LXQ
vdGC0YCCCwDtc8yuAAAAAAF6MB0GA1UdDgQWBBQknTIoTPzE19FNOY0dImnEBrIL
5TArBgNVHRAEJDAigA8yMDE4MDgxMjE2MzIwMFqBDzIwMTkxMTEyMTYzMjAwWjCC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0Y8g4oSWINCh0KQvMTI0LTI4NjQg0L7RgiAyMC4wMy4yMDE2DE/QodC10YDRgtC4
0YTQuNC60LDRgiDRgdC+0L7RgtCy0LXRgtGB0YLQstC40Y8g4oSWINCh0KQvMTI4
LTI5ODMg0L7RgiAxOC4xMS4yMDE2MCMGBSqFA2RvBBoMGCLQmtGA0LjQv9GC0L7Q
n9GA0L4gQ1NQIjB0BgNVHR8EbTBrMDOgMaAvhi1odHRwOi8vY2RwLnNrYmtvbnR1
ci5ydS9jZHAva29udHVyLXEtMjAxNy5jcmwwNKAyoDCGLmh0dHA6Ly9jZHAyLnNr
YmtvbnR1ci5ydS9jZHAva29udHVyLXEtMjAxNy5jcmwwgc4GCCsGAQUFBwEBBIHB
MIG+MDMGCCsGAQUFBzABhidodHRwOi8vcGtpLnNrYmtvbnR1ci5ydS9vY3NwcTIv
b2NzcC5zcmYwQgYIKwYBBQUHMAKGNmh0dHA6Ly9jZHAuc2tia29udHVyLnJ1L2Nl
cnRpZmljYXRlcy9rb250dXItcS0yMDE3LmNydDBDBggrBgEFBQcwAoY3aHR0cDov
L2NkcDIuc2tia29udHVyLnJ1L2NlcnRpZmljYXRlcy9rb250dXItcS0yMDE3LmNy
dDCBkwYHKoUDAgIxAgSBhzCBhDB0FkJodHRwOi8vY2Euc2tia29udHVyLnJ1L2Fi
b3V0L2RvY3VtZW50cy9jcnlwdG9wcm8tbGljZW5zZS1xdWFsaWZpZWQMKtCh0JrQ
kSDQmtC+0L3RgtGD0YAg0Lgg0KHQtdGA0YLRg9C8LdCf0YDQvgMCBeAEDNuzF16L
ytv8Kk79lzAIBgYqhQMCAgMDQQAXOQ43Z8akdEFwpFIdvkLBsn4RgKYw7P4o86c+
mfPPN8WRr7nil/4hqBQhGNmEx3Dccock4szZNyVCDx0HcskY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mbapew9Zg/cwDvUvI8eBfDk1ayI=</DigestValue>
      </Reference>
      <Reference URI="/word/endnotes.xml?ContentType=application/vnd.openxmlformats-officedocument.wordprocessingml.endnotes+xml">
        <DigestMethod Algorithm="http://www.w3.org/2000/09/xmldsig#sha1"/>
        <DigestValue>OFAz5oRyjE9IpbdDmjo3TNYwuK8=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+L+4mt48jYv3c6txVLRdMnYXKCk=</DigestValue>
      </Reference>
      <Reference URI="/word/footer2.xml?ContentType=application/vnd.openxmlformats-officedocument.wordprocessingml.footer+xml">
        <DigestMethod Algorithm="http://www.w3.org/2000/09/xmldsig#sha1"/>
        <DigestValue>+L+4mt48jYv3c6txVLRdMnYXKCk=</DigestValue>
      </Reference>
      <Reference URI="/word/footer3.xml?ContentType=application/vnd.openxmlformats-officedocument.wordprocessingml.footer+xml">
        <DigestMethod Algorithm="http://www.w3.org/2000/09/xmldsig#sha1"/>
        <DigestValue>+L+4mt48jYv3c6txVLRdMnYXKCk=</DigestValue>
      </Reference>
      <Reference URI="/word/footnotes.xml?ContentType=application/vnd.openxmlformats-officedocument.wordprocessingml.footnotes+xml">
        <DigestMethod Algorithm="http://www.w3.org/2000/09/xmldsig#sha1"/>
        <DigestValue>lFpyOx/W885k6NH4/U259RxUUrY=</DigestValue>
      </Reference>
      <Reference URI="/word/header1.xml?ContentType=application/vnd.openxmlformats-officedocument.wordprocessingml.header+xml">
        <DigestMethod Algorithm="http://www.w3.org/2000/09/xmldsig#sha1"/>
        <DigestValue>TZ6+jcHFfnPiZX2tFjpXsxBcz+8=</DigestValue>
      </Reference>
      <Reference URI="/word/header2.xml?ContentType=application/vnd.openxmlformats-officedocument.wordprocessingml.header+xml">
        <DigestMethod Algorithm="http://www.w3.org/2000/09/xmldsig#sha1"/>
        <DigestValue>61LYR4B3Gs8BOjFpLiJVZXjdItA=</DigestValue>
      </Reference>
      <Reference URI="/word/header3.xml?ContentType=application/vnd.openxmlformats-officedocument.wordprocessingml.header+xml">
        <DigestMethod Algorithm="http://www.w3.org/2000/09/xmldsig#sha1"/>
        <DigestValue>5ZYWXk+izTXh4FbI0ZPB9qCqZ4w=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fE4yS6Y1XQb7WAdVHW8lGndJSjY=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stylesWithEffects.xml?ContentType=application/vnd.ms-word.stylesWithEffects+xml">
        <DigestMethod Algorithm="http://www.w3.org/2000/09/xmldsig#sha1"/>
        <DigestValue>hvxL0FJLwsQ+5nvC4Wo89+C9hwk=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2018-11-27T13:52:31Z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2018-11-27T13:52:31Z</xd:SigningTime>
          <xd:SigningCertificate>
            <xd:Cert>
              <xd:CertDigest>
                <DigestMethod Algorithm="http://www.w3.org/2000/09/xmldsig#sha1"/>
                <DigestValue>2admlsIPNha+PgKPCGNOI+hQAzE=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233133489637616791016202445868390536593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719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Юлия</cp:lastModifiedBy>
  <cp:revision>2</cp:revision>
  <dcterms:created xsi:type="dcterms:W3CDTF">2018-11-27T13:01:00Z</dcterms:created>
  <dcterms:modified xsi:type="dcterms:W3CDTF">2018-11-27T13:01:00Z</dcterms:modified>
</cp:coreProperties>
</file>