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4EE9" w:rsidRDefault="00B74EE9" w:rsidP="00ED7965">
      <w:pPr>
        <w:ind w:left="142"/>
        <w:rPr>
          <w:rFonts w:ascii="Times New Roman" w:hAnsi="Times New Roman"/>
        </w:rPr>
      </w:pPr>
    </w:p>
    <w:p w:rsidR="00B74EE9" w:rsidRDefault="00B74EE9" w:rsidP="00ED7965">
      <w:pPr>
        <w:ind w:left="142"/>
        <w:rPr>
          <w:rFonts w:ascii="Times New Roman" w:hAnsi="Times New Roman"/>
        </w:rPr>
      </w:pPr>
    </w:p>
    <w:p w:rsidR="00B74EE9" w:rsidRDefault="00B74EE9" w:rsidP="00ED7965">
      <w:pPr>
        <w:ind w:left="142"/>
        <w:rPr>
          <w:rFonts w:ascii="Times New Roman" w:hAnsi="Times New Roman"/>
        </w:rPr>
      </w:pPr>
    </w:p>
    <w:p w:rsidR="00B74EE9" w:rsidRDefault="00B74E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4E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4E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4E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№СТП-3183/1</w:t>
      </w:r>
    </w:p>
    <w:p w:rsidR="00B74EE9" w:rsidRDefault="00B74E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E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28.11.2018</w:t>
      </w:r>
    </w:p>
    <w:p w:rsidR="00B74EE9" w:rsidRDefault="00B74E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E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5813FE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5813FE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5813FE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5813F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3F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5813F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74EE9" w:rsidRDefault="00B74E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4E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2018-11-28 15:00:00 (время московское) по лоту:</w:t>
      </w:r>
    </w:p>
    <w:p w:rsidR="00B74EE9" w:rsidRDefault="00B74E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4E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4E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4E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4EE9" w:rsidTr="00BA0078">
        <w:tc>
          <w:tcPr>
            <w:tcW w:w="2996" w:type="dxa"/>
            <w:vAlign w:val="center"/>
          </w:tcPr>
          <w:p w:rsidR="00B74E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74E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Автомобиль, марка LADA-ВАЗ-211440,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 (VIN): ХТА21144084670144, 2008 г.в., г/нХ600ТР 26; автомобиль, марка LADA-ВАЗ-211440,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 (VIN): ХТА21144084677531, 2008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г/н Х711ТР 26; автомобиль, марка LADA PRIORA-217030,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(VIN): ХТА21703090192106, 2009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/н Х355УС 26; автомобиль, марка HAFEI HFJ7110 (LOBO),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 (VIN): LKHBG2AJ77AW03605, 2007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г/н Н265ОВ26</w:t>
            </w:r>
          </w:p>
        </w:tc>
      </w:tr>
    </w:tbl>
    <w:p w:rsidR="00B74EE9" w:rsidRDefault="00B74E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4E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№СТП-3183/1 по лоту №1 не поступили.</w:t>
      </w:r>
    </w:p>
    <w:p w:rsidR="00B94E4C" w:rsidRDefault="00B94E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3FE" w:rsidRDefault="005813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4EE9" w:rsidRDefault="00B74E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E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94E4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74EE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642" w:rsidRDefault="003A4642" w:rsidP="00ED7965">
      <w:pPr>
        <w:spacing w:after="0" w:line="240" w:lineRule="auto"/>
      </w:pPr>
      <w:r>
        <w:separator/>
      </w:r>
    </w:p>
  </w:endnote>
  <w:endnote w:type="continuationSeparator" w:id="0">
    <w:p w:rsidR="003A4642" w:rsidRDefault="003A46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B74E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B74E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B74E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642" w:rsidRDefault="003A4642" w:rsidP="00ED7965">
      <w:pPr>
        <w:spacing w:after="0" w:line="240" w:lineRule="auto"/>
      </w:pPr>
      <w:r>
        <w:separator/>
      </w:r>
    </w:p>
  </w:footnote>
  <w:footnote w:type="continuationSeparator" w:id="0">
    <w:p w:rsidR="003A4642" w:rsidRDefault="003A46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581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581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EE9" w:rsidRDefault="00581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642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3FE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4EE9"/>
    <w:rsid w:val="00B94E4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hVq0TxFNfDSN3oXIVMfaL5pLxSuiogwMgcGSKNRy7fU=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DTeNUmlSP47p35NkhvpO7UeeywrcT9+E849jVjgaT+Q=</DigestValue>
    </Reference>
  </SignedInfo>
  <SignatureValue>1XR5S7AmPtkNqPNjRo9Qas5tgnmvUFt9747G/0XlvJw3/A8/z5rEjK+P7b5jq+CQ
D+0pue7O8jicTOAGYuPCcg==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Ka/WutqXasScqtPJanXCu7DzIMw=</DigestValue>
      </Reference>
      <Reference URI="/word/endnotes.xml?ContentType=application/vnd.openxmlformats-officedocument.wordprocessingml.endnotes+xml">
        <DigestMethod Algorithm="http://www.w3.org/2000/09/xmldsig#sha1"/>
        <DigestValue>9S9a5UFasGjv5gH8nfJBsHTdOTc=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k7KC4JQ9HEMZ2MAT+PBthoj5wS0=</DigestValue>
      </Reference>
      <Reference URI="/word/footer2.xml?ContentType=application/vnd.openxmlformats-officedocument.wordprocessingml.footer+xml">
        <DigestMethod Algorithm="http://www.w3.org/2000/09/xmldsig#sha1"/>
        <DigestValue>k7KC4JQ9HEMZ2MAT+PBthoj5wS0=</DigestValue>
      </Reference>
      <Reference URI="/word/footer3.xml?ContentType=application/vnd.openxmlformats-officedocument.wordprocessingml.footer+xml">
        <DigestMethod Algorithm="http://www.w3.org/2000/09/xmldsig#sha1"/>
        <DigestValue>k7KC4JQ9HEMZ2MAT+PBthoj5wS0=</DigestValue>
      </Reference>
      <Reference URI="/word/footnotes.xml?ContentType=application/vnd.openxmlformats-officedocument.wordprocessingml.footnotes+xml">
        <DigestMethod Algorithm="http://www.w3.org/2000/09/xmldsig#sha1"/>
        <DigestValue>OSvPX7wucOQbViTnLBkMHol/D9A=</DigestValue>
      </Reference>
      <Reference URI="/word/header1.xml?ContentType=application/vnd.openxmlformats-officedocument.wordprocessingml.header+xml">
        <DigestMethod Algorithm="http://www.w3.org/2000/09/xmldsig#sha1"/>
        <DigestValue>F8DP9cflVoHLT1hGQPr7LclFiR8=</DigestValue>
      </Reference>
      <Reference URI="/word/header2.xml?ContentType=application/vnd.openxmlformats-officedocument.wordprocessingml.header+xml">
        <DigestMethod Algorithm="http://www.w3.org/2000/09/xmldsig#sha1"/>
        <DigestValue>MDe/D16MY91SsceA6Rp32v9jmb0=</DigestValue>
      </Reference>
      <Reference URI="/word/header3.xml?ContentType=application/vnd.openxmlformats-officedocument.wordprocessingml.header+xml">
        <DigestMethod Algorithm="http://www.w3.org/2000/09/xmldsig#sha1"/>
        <DigestValue>7jW3hnt48Ib9muNdZYSu1XI10xw=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U71VDxNjw4U+BsJX1YH5OsFgso0=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2018-11-28T12:14:00Z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2018-11-28T12:14:00Z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D8A8A-3234-426A-A7CD-F9497538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2018-11-28T12:13:00Z</dcterms:modified>
</cp:coreProperties>
</file>