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AA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3AA4" w:rsidRDefault="00993AA4" w:rsidP="00ED7965">
      <w:pPr>
        <w:ind w:left="142"/>
        <w:rPr>
          <w:rFonts w:ascii="Times New Roman" w:hAnsi="Times New Roman"/>
        </w:rPr>
      </w:pPr>
    </w:p>
    <w:p w:rsidR="00993AA4" w:rsidRDefault="00993AA4" w:rsidP="00ED7965">
      <w:pPr>
        <w:ind w:left="142"/>
        <w:rPr>
          <w:rFonts w:ascii="Times New Roman" w:hAnsi="Times New Roman"/>
        </w:rPr>
      </w:pPr>
    </w:p>
    <w:p w:rsidR="00993AA4" w:rsidRDefault="00993AA4" w:rsidP="00ED7965">
      <w:pPr>
        <w:ind w:left="142"/>
        <w:rPr>
          <w:rFonts w:ascii="Times New Roman" w:hAnsi="Times New Roman"/>
        </w:rPr>
      </w:pPr>
    </w:p>
    <w:p w:rsidR="00993AA4" w:rsidRDefault="00993A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3A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3A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3A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№СТП-3993/2</w:t>
      </w:r>
    </w:p>
    <w:p w:rsidR="00993AA4" w:rsidRDefault="00993A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A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993AA4" w:rsidRDefault="00993A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A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3AA4" w:rsidRDefault="00993A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3A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993AA4" w:rsidRDefault="00993A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3A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3A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3A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3AA4" w:rsidTr="00BA0078">
        <w:tc>
          <w:tcPr>
            <w:tcW w:w="2996" w:type="dxa"/>
            <w:vAlign w:val="center"/>
          </w:tcPr>
          <w:p w:rsidR="00993A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93A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302,6 м2 1/2 доля в праве адрес г. Хабаровск, ул. Комсомольская д.101 кв.15 Кадастровый номер 27:23:0020343:426</w:t>
            </w:r>
          </w:p>
        </w:tc>
      </w:tr>
    </w:tbl>
    <w:p w:rsidR="00993AA4" w:rsidRDefault="00993A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3A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№СТП-3993/2 по лоту №2 не поступили.</w:t>
      </w:r>
    </w:p>
    <w:p w:rsidR="00C864EF" w:rsidRDefault="00C864E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AA4" w:rsidRDefault="00993A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A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993AA4" w:rsidRDefault="00993AA4" w:rsidP="005C56AE">
      <w:pPr>
        <w:rPr>
          <w:rFonts w:ascii="Times New Roman" w:hAnsi="Times New Roman"/>
        </w:rPr>
      </w:pPr>
    </w:p>
    <w:p w:rsidR="00993AA4" w:rsidRDefault="00993A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AA4" w:rsidRDefault="00993A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AA4" w:rsidRDefault="00993A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3AA4" w:rsidRDefault="00993AA4" w:rsidP="00455D60">
      <w:pPr>
        <w:ind w:left="142"/>
        <w:rPr>
          <w:rFonts w:ascii="Times New Roman" w:hAnsi="Times New Roman"/>
        </w:rPr>
      </w:pPr>
    </w:p>
    <w:p w:rsidR="00993AA4" w:rsidRDefault="00993A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3AA4" w:rsidRDefault="00993A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3AA4" w:rsidRDefault="00993A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3AA4" w:rsidRDefault="00993AA4" w:rsidP="00455D60">
      <w:pPr>
        <w:ind w:left="142"/>
        <w:rPr>
          <w:rFonts w:ascii="Times New Roman" w:hAnsi="Times New Roman"/>
        </w:rPr>
      </w:pPr>
    </w:p>
    <w:p w:rsidR="00993AA4" w:rsidRDefault="00993A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93AA4" w:rsidRDefault="00993A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3AA4" w:rsidRDefault="00993A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93AA4" w:rsidRDefault="00993A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93AA4" w:rsidRDefault="00993AA4" w:rsidP="00ED7965">
      <w:pPr>
        <w:ind w:left="142"/>
        <w:rPr>
          <w:rFonts w:ascii="Times New Roman" w:hAnsi="Times New Roman"/>
        </w:rPr>
      </w:pPr>
    </w:p>
    <w:sectPr w:rsidR="00993AA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2A3" w:rsidRDefault="00F222A3" w:rsidP="00ED7965">
      <w:pPr>
        <w:spacing w:after="0" w:line="240" w:lineRule="auto"/>
      </w:pPr>
      <w:r>
        <w:separator/>
      </w:r>
    </w:p>
  </w:endnote>
  <w:endnote w:type="continuationSeparator" w:id="0">
    <w:p w:rsidR="00F222A3" w:rsidRDefault="00F222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A4" w:rsidRDefault="00993AA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A4" w:rsidRDefault="00993AA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A4" w:rsidRDefault="00993AA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2A3" w:rsidRDefault="00F222A3" w:rsidP="00ED7965">
      <w:pPr>
        <w:spacing w:after="0" w:line="240" w:lineRule="auto"/>
      </w:pPr>
      <w:r>
        <w:separator/>
      </w:r>
    </w:p>
  </w:footnote>
  <w:footnote w:type="continuationSeparator" w:id="0">
    <w:p w:rsidR="00F222A3" w:rsidRDefault="00F222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A4" w:rsidRDefault="00F22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A4" w:rsidRDefault="00F22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AA4" w:rsidRDefault="00F222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2D2B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3AA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4EF"/>
    <w:rsid w:val="00C952FA"/>
    <w:rsid w:val="00CA1FD5"/>
    <w:rsid w:val="00CC1C11"/>
    <w:rsid w:val="00CF5D37"/>
    <w:rsid w:val="00CF7703"/>
    <w:rsid w:val="00D04DF1"/>
    <w:rsid w:val="00D1745B"/>
    <w:rsid w:val="00D74F38"/>
    <w:rsid w:val="00D76F3E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22A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SvrRjDbnkgECo46yv5ExaO73N0/9ZXaGBMs1HqcEpls=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NPtwC9870SRLFBSKnBc9xyxSfWwO5h1YTPkbwKuh49Y=</DigestValue>
    </Reference>
  </SignedInfo>
  <SignatureValue>naN3ZeeiGMI4f4QEB9NNrWuSFvazFM7QR2nVqIz80BZeo2loV8QpyOpiuC5YHd9e
2HjaEkyfiQMAv7d90IZjJQ==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HpGMmnJw93V+TxsMG/iamPTvrT0=</DigestValue>
      </Reference>
      <Reference URI="/word/header3.xml?ContentType=application/vnd.openxmlformats-officedocument.wordprocessingml.header+xml">
        <DigestMethod Algorithm="http://www.w3.org/2000/09/xmldsig#sha1"/>
        <DigestValue>9TvIEtaksOSHuLQADvBEMn1A8JI=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e3JeaFENnvzuvjyT18fNPaMKuZg=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fkQWYJT6h9gDfi2dV+mxMc0QHuc=</DigestValue>
      </Reference>
      <Reference URI="/word/document.xml?ContentType=application/vnd.openxmlformats-officedocument.wordprocessingml.document.main+xml">
        <DigestMethod Algorithm="http://www.w3.org/2000/09/xmldsig#sha1"/>
        <DigestValue>6uEMPWqBxHaZacrXCUcNTMa0uuk=</DigestValue>
      </Reference>
      <Reference URI="/word/footer2.xml?ContentType=application/vnd.openxmlformats-officedocument.wordprocessingml.footer+xml">
        <DigestMethod Algorithm="http://www.w3.org/2000/09/xmldsig#sha1"/>
        <DigestValue>E43ZHHZQGpyn7e6nGzAtYXQMXkE=</DigestValue>
      </Reference>
      <Reference URI="/word/footer3.xml?ContentType=application/vnd.openxmlformats-officedocument.wordprocessingml.footer+xml">
        <DigestMethod Algorithm="http://www.w3.org/2000/09/xmldsig#sha1"/>
        <DigestValue>E43ZHHZQGpyn7e6nGzAtYXQMXkE=</DigestValue>
      </Reference>
      <Reference URI="/word/header2.xml?ContentType=application/vnd.openxmlformats-officedocument.wordprocessingml.header+xml">
        <DigestMethod Algorithm="http://www.w3.org/2000/09/xmldsig#sha1"/>
        <DigestValue>97+I1/uKcAKonLoPPk62gtSlgGI=</DigestValue>
      </Reference>
      <Reference URI="/word/footer1.xml?ContentType=application/vnd.openxmlformats-officedocument.wordprocessingml.footer+xml">
        <DigestMethod Algorithm="http://www.w3.org/2000/09/xmldsig#sha1"/>
        <DigestValue>E43ZHHZQGpyn7e6nGzAtYXQMXkE=</DigestValue>
      </Reference>
      <Reference URI="/word/header1.xml?ContentType=application/vnd.openxmlformats-officedocument.wordprocessingml.header+xml">
        <DigestMethod Algorithm="http://www.w3.org/2000/09/xmldsig#sha1"/>
        <DigestValue>kla8dh2b5HKQJyZzfjDnI8fs4Gg=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2019-10-29T01:39:39Z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2019-10-29T01:39:39Z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F9AE3-6604-4FF2-95A0-F7838D0D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2019-10-29T01:30:00Z</dcterms:modified>
</cp:coreProperties>
</file>