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2DA4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72DA4" w:rsidRDefault="00572DA4" w:rsidP="00EA619D">
      <w:pPr>
        <w:ind w:left="142"/>
      </w:pPr>
    </w:p>
    <w:p w:rsidR="00572DA4" w:rsidRDefault="00572DA4" w:rsidP="00EA619D">
      <w:pPr>
        <w:ind w:left="142"/>
      </w:pPr>
    </w:p>
    <w:p w:rsidR="00572DA4" w:rsidRDefault="00572DA4" w:rsidP="00EA619D">
      <w:pPr>
        <w:ind w:left="142"/>
      </w:pPr>
    </w:p>
    <w:p w:rsidR="00572DA4" w:rsidRDefault="00572DA4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72DA4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572DA4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572DA4" w:rsidRDefault="00572DA4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72DA4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7E43DC" w:rsidRPr="007E43DC">
        <w:rPr>
          <w:rFonts w:ascii="Times New Roman" w:hAnsi="Times New Roman" w:cs="Times New Roman"/>
          <w:sz w:val="24"/>
          <w:szCs w:val="24"/>
        </w:rPr>
        <w:t>20.08.2019</w:t>
      </w:r>
    </w:p>
    <w:p w:rsidR="00572DA4" w:rsidRDefault="00572DA4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572DA4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D92E71" w:rsidRPr="00D92E71">
        <w:rPr>
          <w:rFonts w:ascii="Times New Roman" w:hAnsi="Times New Roman"/>
          <w:b/>
          <w:sz w:val="24"/>
          <w:szCs w:val="24"/>
        </w:rPr>
        <w:t xml:space="preserve">го </w:t>
      </w:r>
      <w:r>
        <w:rPr>
          <w:rFonts w:ascii="Times New Roman" w:hAnsi="Times New Roman"/>
          <w:b/>
          <w:sz w:val="24"/>
          <w:szCs w:val="24"/>
        </w:rPr>
        <w:t>унитарно</w:t>
      </w:r>
      <w:r w:rsidR="00D92E71" w:rsidRPr="00D92E71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D92E71" w:rsidRPr="00D92E71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«Городские тепловые сети»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№СТП-3809/36,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12.07.2019, на 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572DA4" w:rsidRDefault="00572DA4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572DA4" w:rsidTr="00AA3C33">
        <w:tc>
          <w:tcPr>
            <w:tcW w:w="4981" w:type="dxa"/>
          </w:tcPr>
          <w:p w:rsidR="00572DA4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572DA4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7E43DC" w:rsidTr="00AA3C33">
        <w:tc>
          <w:tcPr>
            <w:tcW w:w="4981" w:type="dxa"/>
          </w:tcPr>
          <w:p w:rsidR="007E43DC" w:rsidRPr="001A7C9F" w:rsidRDefault="007E43DC" w:rsidP="007E43D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C9F">
              <w:rPr>
                <w:rFonts w:ascii="Times New Roman" w:hAnsi="Times New Roman"/>
                <w:sz w:val="24"/>
                <w:szCs w:val="24"/>
              </w:rPr>
              <w:t>с 00</w:t>
            </w:r>
            <w:r>
              <w:rPr>
                <w:rFonts w:ascii="Times New Roman" w:hAnsi="Times New Roman"/>
                <w:sz w:val="24"/>
                <w:szCs w:val="24"/>
              </w:rPr>
              <w:t>:01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«19</w:t>
            </w:r>
            <w:r w:rsidRPr="001A7C9F">
              <w:rPr>
                <w:rFonts w:ascii="Times New Roman" w:hAnsi="Times New Roman"/>
                <w:sz w:val="24"/>
                <w:szCs w:val="24"/>
              </w:rPr>
              <w:t xml:space="preserve">» августа 2019г. </w:t>
            </w:r>
          </w:p>
          <w:p w:rsidR="007E43DC" w:rsidRPr="001A7C9F" w:rsidRDefault="007E43DC" w:rsidP="007E43D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C9F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1A7C9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1A7C9F">
              <w:rPr>
                <w:rFonts w:ascii="Times New Roman" w:hAnsi="Times New Roman"/>
                <w:sz w:val="24"/>
                <w:szCs w:val="24"/>
              </w:rPr>
              <w:t>) «20» августа 2019г.</w:t>
            </w:r>
          </w:p>
        </w:tc>
        <w:tc>
          <w:tcPr>
            <w:tcW w:w="4800" w:type="dxa"/>
          </w:tcPr>
          <w:p w:rsidR="007E43DC" w:rsidRPr="001A7C9F" w:rsidRDefault="007E43DC" w:rsidP="007E43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5076.61</w:t>
            </w:r>
          </w:p>
        </w:tc>
      </w:tr>
    </w:tbl>
    <w:p w:rsidR="00572DA4" w:rsidRDefault="00572DA4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572DA4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2019-08-20 23:49:10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572DA4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572DA4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572DA4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72DA4" w:rsidTr="00AA3C33">
        <w:tc>
          <w:tcPr>
            <w:tcW w:w="2693" w:type="dxa"/>
            <w:vAlign w:val="center"/>
          </w:tcPr>
          <w:p w:rsidR="00572DA4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7088" w:type="dxa"/>
            <w:vAlign w:val="center"/>
          </w:tcPr>
          <w:p w:rsidR="00572DA4" w:rsidRDefault="00AA3C33" w:rsidP="00D92E71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Трубогиб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большой токарный цех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Полный перечень имущества, начальные цены лотов, подробный расклад по периодам и ценам размещены на сайтах ЕФРСБ,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572DA4" w:rsidRDefault="00572DA4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572DA4" w:rsidTr="00AA3C33">
        <w:tc>
          <w:tcPr>
            <w:tcW w:w="4961" w:type="dxa"/>
          </w:tcPr>
          <w:p w:rsidR="00572DA4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572DA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572DA4" w:rsidTr="00AA3C33">
        <w:tc>
          <w:tcPr>
            <w:tcW w:w="4961" w:type="dxa"/>
          </w:tcPr>
          <w:p w:rsidR="00572DA4" w:rsidRPr="007E43DC" w:rsidRDefault="007E43DC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43DC">
              <w:rPr>
                <w:rFonts w:ascii="Times New Roman" w:hAnsi="Times New Roman" w:cs="Times New Roman"/>
                <w:b/>
                <w:sz w:val="24"/>
                <w:szCs w:val="24"/>
              </w:rPr>
              <w:t>5076.61</w:t>
            </w:r>
          </w:p>
        </w:tc>
        <w:tc>
          <w:tcPr>
            <w:tcW w:w="4820" w:type="dxa"/>
          </w:tcPr>
          <w:p w:rsidR="00572DA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5150.00</w:t>
            </w:r>
          </w:p>
        </w:tc>
      </w:tr>
    </w:tbl>
    <w:p w:rsidR="00572DA4" w:rsidRDefault="00572DA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72DA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572DA4" w:rsidTr="00E7730E">
        <w:tc>
          <w:tcPr>
            <w:tcW w:w="1843" w:type="dxa"/>
            <w:vAlign w:val="center"/>
          </w:tcPr>
          <w:p w:rsidR="00572DA4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572DA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72DA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72DA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572DA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72DA4" w:rsidRDefault="00572DA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572DA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72DA4" w:rsidTr="00E7730E">
        <w:tc>
          <w:tcPr>
            <w:tcW w:w="1843" w:type="dxa"/>
          </w:tcPr>
          <w:p w:rsidR="00572DA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7284878"/>
            <w:r>
              <w:rPr>
                <w:rFonts w:ascii="Times New Roman" w:hAnsi="Times New Roman"/>
                <w:sz w:val="24"/>
                <w:szCs w:val="24"/>
              </w:rPr>
              <w:t>17904</w:t>
            </w:r>
          </w:p>
        </w:tc>
        <w:tc>
          <w:tcPr>
            <w:tcW w:w="4252" w:type="dxa"/>
          </w:tcPr>
          <w:p w:rsidR="00572DA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 Петр Леонидович</w:t>
            </w:r>
          </w:p>
        </w:tc>
        <w:tc>
          <w:tcPr>
            <w:tcW w:w="992" w:type="dxa"/>
          </w:tcPr>
          <w:p w:rsidR="00572DA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2694" w:type="dxa"/>
          </w:tcPr>
          <w:p w:rsidR="00572DA4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450112066718</w:t>
            </w:r>
          </w:p>
        </w:tc>
      </w:tr>
      <w:bookmarkEnd w:id="0"/>
    </w:tbl>
    <w:p w:rsidR="00572DA4" w:rsidRDefault="00572DA4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572DA4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572DA4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572DA4" w:rsidTr="00E7730E">
        <w:tc>
          <w:tcPr>
            <w:tcW w:w="1740" w:type="dxa"/>
            <w:vAlign w:val="center"/>
          </w:tcPr>
          <w:p w:rsidR="00572DA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572DA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72DA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72DA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572DA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72DA4" w:rsidRDefault="00572DA4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572DA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92E71" w:rsidTr="00E7730E">
        <w:trPr>
          <w:trHeight w:val="73"/>
        </w:trPr>
        <w:tc>
          <w:tcPr>
            <w:tcW w:w="1740" w:type="dxa"/>
          </w:tcPr>
          <w:p w:rsidR="00D92E71" w:rsidRDefault="00D92E71" w:rsidP="00572A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17904</w:t>
            </w:r>
          </w:p>
        </w:tc>
        <w:tc>
          <w:tcPr>
            <w:tcW w:w="4355" w:type="dxa"/>
          </w:tcPr>
          <w:p w:rsidR="00D92E71" w:rsidRDefault="00D92E71" w:rsidP="00572AE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 Петр Леонидович</w:t>
            </w:r>
          </w:p>
        </w:tc>
        <w:tc>
          <w:tcPr>
            <w:tcW w:w="1031" w:type="dxa"/>
          </w:tcPr>
          <w:p w:rsidR="00D92E71" w:rsidRDefault="00D92E71" w:rsidP="00572A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2655" w:type="dxa"/>
          </w:tcPr>
          <w:p w:rsidR="00D92E71" w:rsidRDefault="00D92E71" w:rsidP="00572AE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450112066718</w:t>
            </w:r>
          </w:p>
        </w:tc>
      </w:tr>
    </w:tbl>
    <w:p w:rsidR="00572DA4" w:rsidRDefault="00572DA4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72DA4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572DA4" w:rsidTr="001C57F7">
        <w:trPr>
          <w:trHeight w:val="797"/>
        </w:trPr>
        <w:tc>
          <w:tcPr>
            <w:tcW w:w="2552" w:type="dxa"/>
            <w:vAlign w:val="center"/>
          </w:tcPr>
          <w:p w:rsidR="00572DA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572DA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72DA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572DA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572DA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572DA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572DA4" w:rsidTr="001C57F7">
        <w:tc>
          <w:tcPr>
            <w:tcW w:w="2552" w:type="dxa"/>
          </w:tcPr>
          <w:p w:rsidR="00572DA4" w:rsidRPr="00D92E71" w:rsidRDefault="00D92E71" w:rsidP="00D92E7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572DA4" w:rsidRPr="00D92E71" w:rsidRDefault="00D92E71" w:rsidP="00D92E7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572DA4" w:rsidRPr="00D92E71" w:rsidRDefault="00D92E71" w:rsidP="00D92E7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572DA4" w:rsidRPr="00D92E71" w:rsidRDefault="00D92E71" w:rsidP="00D92E7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572DA4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572DA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572DA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572DA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572DA4" w:rsidRDefault="00572DA4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7E43DC" w:rsidRDefault="007E43DC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p w:rsidR="00D92E71" w:rsidRPr="00D92E71" w:rsidRDefault="00D92E71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p w:rsidR="00572DA4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1" w:name="_GoBack"/>
      <w:bookmarkEnd w:id="1"/>
      <w:r>
        <w:rPr>
          <w:rFonts w:ascii="Times New Roman" w:hAnsi="Times New Roman"/>
          <w:b/>
          <w:sz w:val="24"/>
          <w:szCs w:val="24"/>
        </w:rPr>
        <w:t>О</w:t>
      </w:r>
      <w:r w:rsidR="007E43DC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572DA4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6857" w:rsidRDefault="002A6857">
      <w:pPr>
        <w:spacing w:after="0" w:line="240" w:lineRule="auto"/>
      </w:pPr>
      <w:r>
        <w:separator/>
      </w:r>
    </w:p>
  </w:endnote>
  <w:endnote w:type="continuationSeparator" w:id="0">
    <w:p w:rsidR="002A6857" w:rsidRDefault="002A68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DA4" w:rsidRDefault="00572DA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DA4" w:rsidRDefault="00572DA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DA4" w:rsidRDefault="00572DA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6857" w:rsidRDefault="002A6857">
      <w:pPr>
        <w:spacing w:after="0" w:line="240" w:lineRule="auto"/>
      </w:pPr>
      <w:r>
        <w:separator/>
      </w:r>
    </w:p>
  </w:footnote>
  <w:footnote w:type="continuationSeparator" w:id="0">
    <w:p w:rsidR="002A6857" w:rsidRDefault="002A68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DA4" w:rsidRDefault="00D92E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DA4" w:rsidRDefault="00D92E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DA4" w:rsidRDefault="00D92E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A6857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72DA4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E43DC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92E71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ISBIXCmLhkDg2Lqc8c5/CsNj+Y1pZ3VuRLinLIsYFr0=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lRCLGq+VskG8PVzuMVcNbf05T3nvFBdxZr3rkFYaZ2A=</DigestValue>
    </Reference>
  </SignedInfo>
  <SignatureValue>aMi0ldskfeWftKo67i6LcVzeMpZ/E3eXaRHTQ7DYI5l7G5XpVZTxIzREzevuBgtE
tdwWmZq0ogtIMIN4ymZgPQ==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myY+58Rs8tWiHtGmRQtEIg4nAJw=</DigestValue>
      </Reference>
      <Reference URI="/word/endnotes.xml?ContentType=application/vnd.openxmlformats-officedocument.wordprocessingml.endnotes+xml">
        <DigestMethod Algorithm="http://www.w3.org/2000/09/xmldsig#sha1"/>
        <DigestValue>/J8pIsublACvW4MqWMF10uhksi0=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1zp+8vsXjDxe1JeRD4MHMwX1z7c=</DigestValue>
      </Reference>
      <Reference URI="/word/footer2.xml?ContentType=application/vnd.openxmlformats-officedocument.wordprocessingml.footer+xml">
        <DigestMethod Algorithm="http://www.w3.org/2000/09/xmldsig#sha1"/>
        <DigestValue>1zp+8vsXjDxe1JeRD4MHMwX1z7c=</DigestValue>
      </Reference>
      <Reference URI="/word/footer3.xml?ContentType=application/vnd.openxmlformats-officedocument.wordprocessingml.footer+xml">
        <DigestMethod Algorithm="http://www.w3.org/2000/09/xmldsig#sha1"/>
        <DigestValue>1zp+8vsXjDxe1JeRD4MHMwX1z7c=</DigestValue>
      </Reference>
      <Reference URI="/word/footnotes.xml?ContentType=application/vnd.openxmlformats-officedocument.wordprocessingml.footnotes+xml">
        <DigestMethod Algorithm="http://www.w3.org/2000/09/xmldsig#sha1"/>
        <DigestValue>U42Gi+YZUo7Fh/2d9mHY+aEr5iE=</DigestValue>
      </Reference>
      <Reference URI="/word/header1.xml?ContentType=application/vnd.openxmlformats-officedocument.wordprocessingml.header+xml">
        <DigestMethod Algorithm="http://www.w3.org/2000/09/xmldsig#sha1"/>
        <DigestValue>iyMWTOwF/7/Y6bYuK7CiUj/JW7I=</DigestValue>
      </Reference>
      <Reference URI="/word/header2.xml?ContentType=application/vnd.openxmlformats-officedocument.wordprocessingml.header+xml">
        <DigestMethod Algorithm="http://www.w3.org/2000/09/xmldsig#sha1"/>
        <DigestValue>jkTpma/Pw36fEy//vAPo2mIv4Vg=</DigestValue>
      </Reference>
      <Reference URI="/word/header3.xml?ContentType=application/vnd.openxmlformats-officedocument.wordprocessingml.header+xml">
        <DigestMethod Algorithm="http://www.w3.org/2000/09/xmldsig#sha1"/>
        <DigestValue>o9sou9/azQUctUmJHjxGg6QBGxA=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XxyaGGZInaQb+aGbDfWfgAW4hao=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2019-08-21T10:01:26Z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2019-08-21T10:01:26Z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388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2595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57</cp:revision>
  <dcterms:created xsi:type="dcterms:W3CDTF">2017-09-20T06:43:00Z</dcterms:created>
  <dcterms:modified xsi:type="dcterms:W3CDTF">2019-08-21T10:01:00Z</dcterms:modified>
</cp:coreProperties>
</file>