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E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4E74" w:rsidRDefault="00D14E74" w:rsidP="00ED7965">
      <w:pPr>
        <w:ind w:left="142"/>
        <w:rPr>
          <w:rFonts w:ascii="Times New Roman" w:hAnsi="Times New Roman"/>
        </w:rPr>
      </w:pPr>
    </w:p>
    <w:p w:rsidR="00D14E74" w:rsidRDefault="00D14E74" w:rsidP="00ED7965">
      <w:pPr>
        <w:ind w:left="142"/>
        <w:rPr>
          <w:rFonts w:ascii="Times New Roman" w:hAnsi="Times New Roman"/>
        </w:rPr>
      </w:pPr>
    </w:p>
    <w:p w:rsidR="00D14E74" w:rsidRDefault="00D14E74" w:rsidP="00ED7965">
      <w:pPr>
        <w:ind w:left="142"/>
        <w:rPr>
          <w:rFonts w:ascii="Times New Roman" w:hAnsi="Times New Roman"/>
        </w:rPr>
      </w:pPr>
    </w:p>
    <w:p w:rsidR="00D14E74" w:rsidRDefault="00D14E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14E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14E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14E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№СТП-2816/1</w:t>
      </w:r>
    </w:p>
    <w:p w:rsidR="00D14E74" w:rsidRDefault="00D14E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4E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17.06.2018</w:t>
      </w:r>
    </w:p>
    <w:p w:rsidR="00D14E74" w:rsidRDefault="00D14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4E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«СтройПромИнвест»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14E74" w:rsidRDefault="00D14E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14E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2018-06-17 13:00:00 (время московское) по лоту:</w:t>
      </w:r>
    </w:p>
    <w:p w:rsidR="00D14E74" w:rsidRDefault="00D14E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14E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14E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14E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14E74" w:rsidTr="00BA0078">
        <w:tc>
          <w:tcPr>
            <w:tcW w:w="2996" w:type="dxa"/>
            <w:vAlign w:val="center"/>
          </w:tcPr>
          <w:p w:rsidR="00D14E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14E7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площадью 1304,2 кв. м., кадастровый номер 40:18:042900:40 и земельный участок площадь 18 290 кв. м., кадастровый номер 40:18:042900:18</w:t>
            </w:r>
          </w:p>
        </w:tc>
      </w:tr>
    </w:tbl>
    <w:p w:rsidR="00D14E74" w:rsidRDefault="00D14E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4E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№СТП-2816/1 по лоту №1 не поступили.</w:t>
      </w:r>
    </w:p>
    <w:p w:rsidR="003E2DFB" w:rsidRDefault="003E2D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4E74" w:rsidRDefault="00D14E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4E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D14E74" w:rsidRDefault="00D14E74" w:rsidP="005C56AE">
      <w:pPr>
        <w:rPr>
          <w:rFonts w:ascii="Times New Roman" w:hAnsi="Times New Roman"/>
        </w:rPr>
      </w:pPr>
    </w:p>
    <w:p w:rsidR="00D14E74" w:rsidRDefault="00D14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4E74" w:rsidRDefault="00D14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4E74" w:rsidRDefault="00D14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4E74" w:rsidRDefault="00D14E74" w:rsidP="00455D60">
      <w:pPr>
        <w:ind w:left="142"/>
        <w:rPr>
          <w:rFonts w:ascii="Times New Roman" w:hAnsi="Times New Roman"/>
        </w:rPr>
      </w:pPr>
    </w:p>
    <w:p w:rsidR="00D14E74" w:rsidRDefault="00D14E7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4E74" w:rsidRDefault="00D14E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4E74" w:rsidRDefault="00D14E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4E74" w:rsidRDefault="00D14E74" w:rsidP="00455D60">
      <w:pPr>
        <w:ind w:left="142"/>
        <w:rPr>
          <w:rFonts w:ascii="Times New Roman" w:hAnsi="Times New Roman"/>
        </w:rPr>
      </w:pPr>
    </w:p>
    <w:p w:rsidR="00D14E74" w:rsidRDefault="00D14E7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14E74" w:rsidRDefault="00D14E7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4E74" w:rsidRDefault="00D14E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4E74" w:rsidRDefault="00D14E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4E74" w:rsidRDefault="00D14E74" w:rsidP="00ED7965">
      <w:pPr>
        <w:ind w:left="142"/>
        <w:rPr>
          <w:rFonts w:ascii="Times New Roman" w:hAnsi="Times New Roman"/>
        </w:rPr>
      </w:pPr>
    </w:p>
    <w:sectPr w:rsidR="00D14E7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033" w:rsidRDefault="005C0033" w:rsidP="00ED7965">
      <w:pPr>
        <w:spacing w:after="0" w:line="240" w:lineRule="auto"/>
      </w:pPr>
      <w:r>
        <w:separator/>
      </w:r>
    </w:p>
  </w:endnote>
  <w:endnote w:type="continuationSeparator" w:id="0">
    <w:p w:rsidR="005C0033" w:rsidRDefault="005C00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74" w:rsidRDefault="00D14E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74" w:rsidRDefault="00D14E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74" w:rsidRDefault="00D14E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033" w:rsidRDefault="005C0033" w:rsidP="00ED7965">
      <w:pPr>
        <w:spacing w:after="0" w:line="240" w:lineRule="auto"/>
      </w:pPr>
      <w:r>
        <w:separator/>
      </w:r>
    </w:p>
  </w:footnote>
  <w:footnote w:type="continuationSeparator" w:id="0">
    <w:p w:rsidR="005C0033" w:rsidRDefault="005C00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74" w:rsidRDefault="00D14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74" w:rsidRDefault="00D14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74" w:rsidRDefault="00D14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2DFB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0033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4E74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uAF5Tjfg2e2ZdsSMTPfKT6hdMw6RB+AZ+F8rncasG0A=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5QWQtR0sEv2KkpSQy0TwcP6rndLffAN2jOU7dp8Wg9IwMctYUfgAZnTAyRlCDd2kFFGfqfaf
    aLx8LVe6BTHJrw==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YrV4BpriU3JvKuy8g+35uHRorUY=</DigestValue>
      </Reference>
      <Reference URI="/word/endnotes.xml?ContentType=application/vnd.openxmlformats-officedocument.wordprocessingml.endnotes+xml">
        <DigestMethod Algorithm="http://www.w3.org/2000/09/xmldsig#sha1"/>
        <DigestValue>6T8X8c6JUdBK+cs3cN1gWlt/Mbo=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RuTy6ecRhyimytroGTOzqItCoTo=</DigestValue>
      </Reference>
      <Reference URI="/word/footer2.xml?ContentType=application/vnd.openxmlformats-officedocument.wordprocessingml.footer+xml">
        <DigestMethod Algorithm="http://www.w3.org/2000/09/xmldsig#sha1"/>
        <DigestValue>RuTy6ecRhyimytroGTOzqItCoTo=</DigestValue>
      </Reference>
      <Reference URI="/word/footer3.xml?ContentType=application/vnd.openxmlformats-officedocument.wordprocessingml.footer+xml">
        <DigestMethod Algorithm="http://www.w3.org/2000/09/xmldsig#sha1"/>
        <DigestValue>RuTy6ecRhyimytroGTOzqItCoTo=</DigestValue>
      </Reference>
      <Reference URI="/word/footnotes.xml?ContentType=application/vnd.openxmlformats-officedocument.wordprocessingml.footnotes+xml">
        <DigestMethod Algorithm="http://www.w3.org/2000/09/xmldsig#sha1"/>
        <DigestValue>ok4SWEbd4vQEdA9JWsqvAIb9Pq0=</DigestValue>
      </Reference>
      <Reference URI="/word/header1.xml?ContentType=application/vnd.openxmlformats-officedocument.wordprocessingml.header+xml">
        <DigestMethod Algorithm="http://www.w3.org/2000/09/xmldsig#sha1"/>
        <DigestValue>6GOhoUKN2711VRCOj9LA9eprQtg=</DigestValue>
      </Reference>
      <Reference URI="/word/header2.xml?ContentType=application/vnd.openxmlformats-officedocument.wordprocessingml.header+xml">
        <DigestMethod Algorithm="http://www.w3.org/2000/09/xmldsig#sha1"/>
        <DigestValue>x68Ux5Wl6wK9JNN9grBA6SrXXeE=</DigestValue>
      </Reference>
      <Reference URI="/word/header3.xml?ContentType=application/vnd.openxmlformats-officedocument.wordprocessingml.header+xml">
        <DigestMethod Algorithm="http://www.w3.org/2000/09/xmldsig#sha1"/>
        <DigestValue>62zAhOPE9WSB6Yh+rU5CUaf7bic=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3s7GqL+OKgH/io4n1Yg5m++olXI=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2018-06-18T11:20:54Z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FFC13-F0AB-4177-BAC8-9EC7B341E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2018-06-18T01:56:00Z</dcterms:modified>
</cp:coreProperties>
</file>