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83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3831" w:rsidRDefault="00773831" w:rsidP="00ED7965">
      <w:pPr>
        <w:ind w:left="142"/>
        <w:rPr>
          <w:rFonts w:ascii="Times New Roman" w:hAnsi="Times New Roman"/>
        </w:rPr>
      </w:pPr>
    </w:p>
    <w:p w:rsidR="00773831" w:rsidRDefault="00773831" w:rsidP="00ED7965">
      <w:pPr>
        <w:ind w:left="142"/>
        <w:rPr>
          <w:rFonts w:ascii="Times New Roman" w:hAnsi="Times New Roman"/>
        </w:rPr>
      </w:pPr>
    </w:p>
    <w:p w:rsidR="00773831" w:rsidRDefault="00773831" w:rsidP="00ED7965">
      <w:pPr>
        <w:ind w:left="142"/>
        <w:rPr>
          <w:rFonts w:ascii="Times New Roman" w:hAnsi="Times New Roman"/>
        </w:rPr>
      </w:pPr>
    </w:p>
    <w:p w:rsidR="00773831" w:rsidRDefault="007738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38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38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38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№СТП-4002/11</w:t>
      </w:r>
    </w:p>
    <w:p w:rsidR="00773831" w:rsidRDefault="007738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8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773831" w:rsidRDefault="007738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8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3831" w:rsidRDefault="007738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38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773831" w:rsidRDefault="007738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38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38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38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3831" w:rsidTr="00BA0078">
        <w:tc>
          <w:tcPr>
            <w:tcW w:w="2996" w:type="dxa"/>
            <w:vAlign w:val="center"/>
          </w:tcPr>
          <w:p w:rsidR="007738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7738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63 м2 доля в праве 13/20, Адрес г. Хабаровск пер. Доступный 12 кв.4 Кадастровый номер 27:23:0030316:60</w:t>
            </w:r>
          </w:p>
        </w:tc>
      </w:tr>
    </w:tbl>
    <w:p w:rsidR="00773831" w:rsidRDefault="007738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38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№СТП-4002/11 по лоту №11 не поступили.</w:t>
      </w:r>
    </w:p>
    <w:p w:rsidR="00773831" w:rsidRDefault="007738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CDE" w:rsidRDefault="00B66C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8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773831" w:rsidRDefault="00773831" w:rsidP="005C56AE">
      <w:pPr>
        <w:rPr>
          <w:rFonts w:ascii="Times New Roman" w:hAnsi="Times New Roman"/>
        </w:rPr>
      </w:pPr>
    </w:p>
    <w:p w:rsidR="00773831" w:rsidRDefault="007738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831" w:rsidRDefault="007738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831" w:rsidRDefault="007738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831" w:rsidRDefault="00773831" w:rsidP="00455D60">
      <w:pPr>
        <w:ind w:left="142"/>
        <w:rPr>
          <w:rFonts w:ascii="Times New Roman" w:hAnsi="Times New Roman"/>
        </w:rPr>
      </w:pPr>
    </w:p>
    <w:p w:rsidR="00773831" w:rsidRDefault="007738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3831" w:rsidRDefault="007738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3831" w:rsidRDefault="007738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3831" w:rsidRDefault="00773831" w:rsidP="00455D60">
      <w:pPr>
        <w:ind w:left="142"/>
        <w:rPr>
          <w:rFonts w:ascii="Times New Roman" w:hAnsi="Times New Roman"/>
        </w:rPr>
      </w:pPr>
    </w:p>
    <w:p w:rsidR="00773831" w:rsidRDefault="007738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3831" w:rsidRDefault="007738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3831" w:rsidRDefault="007738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3831" w:rsidRDefault="007738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3831" w:rsidRDefault="00773831" w:rsidP="00ED7965">
      <w:pPr>
        <w:ind w:left="142"/>
        <w:rPr>
          <w:rFonts w:ascii="Times New Roman" w:hAnsi="Times New Roman"/>
        </w:rPr>
      </w:pPr>
    </w:p>
    <w:sectPr w:rsidR="0077383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E77" w:rsidRDefault="00D75E77" w:rsidP="00ED7965">
      <w:pPr>
        <w:spacing w:after="0" w:line="240" w:lineRule="auto"/>
      </w:pPr>
      <w:r>
        <w:separator/>
      </w:r>
    </w:p>
  </w:endnote>
  <w:endnote w:type="continuationSeparator" w:id="0">
    <w:p w:rsidR="00D75E77" w:rsidRDefault="00D75E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31" w:rsidRDefault="007738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31" w:rsidRDefault="007738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31" w:rsidRDefault="007738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E77" w:rsidRDefault="00D75E77" w:rsidP="00ED7965">
      <w:pPr>
        <w:spacing w:after="0" w:line="240" w:lineRule="auto"/>
      </w:pPr>
      <w:r>
        <w:separator/>
      </w:r>
    </w:p>
  </w:footnote>
  <w:footnote w:type="continuationSeparator" w:id="0">
    <w:p w:rsidR="00D75E77" w:rsidRDefault="00D75E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31" w:rsidRDefault="00D7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31" w:rsidRDefault="00D7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831" w:rsidRDefault="00D7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50F2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383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322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66CD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5E77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dpaqrpFFENY1kEiN9GP97wcXlChh/Rhb8rsmri9WCiM=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xjV2St5Yss22WrA18NItqdwHapa68Bs/SYQSahNgXhg=</DigestValue>
    </Reference>
  </SignedInfo>
  <SignatureValue>5CscrGAPHRynwqqX1szNMaboYuT9shfpdm3EW6YzmF/jE1nIj/BqBYeeAm7bs19S
f1j22IEUJZ4smunrhQMTDQ==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S7VF042cCxkzc8XmIVQnamIXF4M=</DigestValue>
      </Reference>
      <Reference URI="/word/header3.xml?ContentType=application/vnd.openxmlformats-officedocument.wordprocessingml.header+xml">
        <DigestMethod Algorithm="http://www.w3.org/2000/09/xmldsig#sha1"/>
        <DigestValue>581iRdbBed0HGoyo8TJHeUvY0CU=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j2MVd3BJqGYKqAMo4MTsOSCfEW8=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1eMmj5kRVVQ9TBCbNeCLtJPvWjk=</DigestValue>
      </Reference>
      <Reference URI="/word/document.xml?ContentType=application/vnd.openxmlformats-officedocument.wordprocessingml.document.main+xml">
        <DigestMethod Algorithm="http://www.w3.org/2000/09/xmldsig#sha1"/>
        <DigestValue>CHwrugJKZwBa7c/xz6frAdC+IFI=</DigestValue>
      </Reference>
      <Reference URI="/word/footer2.xml?ContentType=application/vnd.openxmlformats-officedocument.wordprocessingml.footer+xml">
        <DigestMethod Algorithm="http://www.w3.org/2000/09/xmldsig#sha1"/>
        <DigestValue>QCPXlMI+GdSFtt2bUg40cyte2yw=</DigestValue>
      </Reference>
      <Reference URI="/word/footer3.xml?ContentType=application/vnd.openxmlformats-officedocument.wordprocessingml.footer+xml">
        <DigestMethod Algorithm="http://www.w3.org/2000/09/xmldsig#sha1"/>
        <DigestValue>QCPXlMI+GdSFtt2bUg40cyte2yw=</DigestValue>
      </Reference>
      <Reference URI="/word/header2.xml?ContentType=application/vnd.openxmlformats-officedocument.wordprocessingml.header+xml">
        <DigestMethod Algorithm="http://www.w3.org/2000/09/xmldsig#sha1"/>
        <DigestValue>/EzqT7WpZhSUbEMRtVfNkan/N7o=</DigestValue>
      </Reference>
      <Reference URI="/word/footer1.xml?ContentType=application/vnd.openxmlformats-officedocument.wordprocessingml.footer+xml">
        <DigestMethod Algorithm="http://www.w3.org/2000/09/xmldsig#sha1"/>
        <DigestValue>QCPXlMI+GdSFtt2bUg40cyte2yw=</DigestValue>
      </Reference>
      <Reference URI="/word/header1.xml?ContentType=application/vnd.openxmlformats-officedocument.wordprocessingml.header+xml">
        <DigestMethod Algorithm="http://www.w3.org/2000/09/xmldsig#sha1"/>
        <DigestValue>7gcXiJ65hJhfN/JtXp49lilsot0=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2019-11-05T09:48:57Z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2019-11-05T09:48:57Z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35BCD-0EC1-464A-917A-8FE355C76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2019-11-05T09:42:00Z</dcterms:modified>
</cp:coreProperties>
</file>