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Липко Владимир Леонидович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2018-11-21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индивидуального жилищного строительства, площадь 1500 кв.м., адрес: Краснодарский край, Динской район, ст. Старомышастовская, начальная цена 500000.00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Липко Владимир Леонидович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JWiSZwlcirvZ4CrjoHUXFgv3Tj8k8me/EvDBNP1gWPw=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m1j7nNt1jQ5k+nsI7XaZ1yIwCvipCcUBwRbl6XDj6AeMRs284jRfymauRhOfmPOD9ruK7kG+
    cTCj3qVd2kxkgw==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cIQfE/zsCZXtbFTPTdEVJeJSiQ8=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2018-11-21T06:55:23Z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