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B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5B0" w:rsidRDefault="003575B0" w:rsidP="00ED7965">
      <w:pPr>
        <w:ind w:left="142"/>
        <w:rPr>
          <w:rFonts w:ascii="Times New Roman" w:hAnsi="Times New Roman"/>
        </w:rPr>
      </w:pPr>
    </w:p>
    <w:p w:rsidR="003575B0" w:rsidRDefault="003575B0" w:rsidP="00ED7965">
      <w:pPr>
        <w:ind w:left="142"/>
        <w:rPr>
          <w:rFonts w:ascii="Times New Roman" w:hAnsi="Times New Roman"/>
        </w:rPr>
      </w:pPr>
    </w:p>
    <w:p w:rsidR="003575B0" w:rsidRDefault="003575B0" w:rsidP="00ED7965">
      <w:pPr>
        <w:ind w:left="142"/>
        <w:rPr>
          <w:rFonts w:ascii="Times New Roman" w:hAnsi="Times New Roman"/>
        </w:rPr>
      </w:pPr>
    </w:p>
    <w:p w:rsidR="003575B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75B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75B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3575B0" w:rsidRDefault="003575B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75B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№СТП-2544/12</w:t>
      </w:r>
    </w:p>
    <w:p w:rsidR="003575B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75B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75B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3575B0" w:rsidRDefault="003575B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575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3575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3575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75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75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575B0" w:rsidRDefault="003575B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75B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75B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75B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575B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5B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5B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дойного гурта «Теплый ключ»,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295600.00</w:t>
            </w:r>
          </w:p>
        </w:tc>
      </w:tr>
    </w:tbl>
    <w:p w:rsidR="003575B0" w:rsidRDefault="003575B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75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575B0" w:rsidRDefault="003575B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575B0" w:rsidRDefault="00F247E8" w:rsidP="00DF311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575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75B0" w:rsidRDefault="003575B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75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575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575B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575B0" w:rsidRDefault="003575B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575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3F7" w:rsidRDefault="001523F7" w:rsidP="00ED7965">
      <w:pPr>
        <w:spacing w:after="0" w:line="240" w:lineRule="auto"/>
      </w:pPr>
      <w:r>
        <w:separator/>
      </w:r>
    </w:p>
  </w:endnote>
  <w:endnote w:type="continuationSeparator" w:id="0">
    <w:p w:rsidR="001523F7" w:rsidRDefault="001523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5B0" w:rsidRDefault="003575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5B0" w:rsidRDefault="003575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5B0" w:rsidRDefault="003575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3F7" w:rsidRDefault="001523F7" w:rsidP="00ED7965">
      <w:pPr>
        <w:spacing w:after="0" w:line="240" w:lineRule="auto"/>
      </w:pPr>
      <w:r>
        <w:separator/>
      </w:r>
    </w:p>
  </w:footnote>
  <w:footnote w:type="continuationSeparator" w:id="0">
    <w:p w:rsidR="001523F7" w:rsidRDefault="001523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5B0" w:rsidRDefault="00357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5B0" w:rsidRDefault="00357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5B0" w:rsidRDefault="00357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23F7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75B0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F3115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LaTKanYa2/AX0j9Z/UEAgO4GfaMLp+OeMqDtY5tZlC8=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0MYhvx4moRsj6m1JdSz39wHNpRUR7/4yDI6IkJx3pqXbf3ZSEE3tFocXaJODhIk81seEd6Sx
    LwkXaiPgXeuw4w==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p+spPV+DIhOFI8+XWNqfIRv3DFQ=</DigestValue>
      </Reference>
      <Reference URI="/word/endnotes.xml?ContentType=application/vnd.openxmlformats-officedocument.wordprocessingml.endnotes+xml">
        <DigestMethod Algorithm="http://www.w3.org/2000/09/xmldsig#sha1"/>
        <DigestValue>dJc6CYgiU1mYxUm+BphgbwT0AtI=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y1+bzS8mjtGUIrDOKbXJw9jeo40=</DigestValue>
      </Reference>
      <Reference URI="/word/footer2.xml?ContentType=application/vnd.openxmlformats-officedocument.wordprocessingml.footer+xml">
        <DigestMethod Algorithm="http://www.w3.org/2000/09/xmldsig#sha1"/>
        <DigestValue>y1+bzS8mjtGUIrDOKbXJw9jeo40=</DigestValue>
      </Reference>
      <Reference URI="/word/footer3.xml?ContentType=application/vnd.openxmlformats-officedocument.wordprocessingml.footer+xml">
        <DigestMethod Algorithm="http://www.w3.org/2000/09/xmldsig#sha1"/>
        <DigestValue>y1+bzS8mjtGUIrDOKbXJw9jeo40=</DigestValue>
      </Reference>
      <Reference URI="/word/footnotes.xml?ContentType=application/vnd.openxmlformats-officedocument.wordprocessingml.footnotes+xml">
        <DigestMethod Algorithm="http://www.w3.org/2000/09/xmldsig#sha1"/>
        <DigestValue>0VZ95aBE2wqSF/jHmjOIqaDBxj8=</DigestValue>
      </Reference>
      <Reference URI="/word/header1.xml?ContentType=application/vnd.openxmlformats-officedocument.wordprocessingml.header+xml">
        <DigestMethod Algorithm="http://www.w3.org/2000/09/xmldsig#sha1"/>
        <DigestValue>+gCbwDtTlN15tpYfdj91NAfFeCM=</DigestValue>
      </Reference>
      <Reference URI="/word/header2.xml?ContentType=application/vnd.openxmlformats-officedocument.wordprocessingml.header+xml">
        <DigestMethod Algorithm="http://www.w3.org/2000/09/xmldsig#sha1"/>
        <DigestValue>HUTsVmw+8z/IIHRTG5qg3Kkw3fM=</DigestValue>
      </Reference>
      <Reference URI="/word/header3.xml?ContentType=application/vnd.openxmlformats-officedocument.wordprocessingml.header+xml">
        <DigestMethod Algorithm="http://www.w3.org/2000/09/xmldsig#sha1"/>
        <DigestValue>wpBewkE1uApxdr/Sl+KUFWLJlBc=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kkFlQlC0Kl7jZDR0kR459FAw34c=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EAEA7-C7A7-4552-B7AE-CDF07F16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2018-03-05T11:26:00Z</dcterms:modified>
</cp:coreProperties>
</file>