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672A2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72A25" w:rsidRDefault="00672A25" w:rsidP="00ED7965">
      <w:pPr>
        <w:ind w:left="142"/>
        <w:rPr>
          <w:rFonts w:ascii="Times New Roman" w:hAnsi="Times New Roman"/>
        </w:rPr>
      </w:pPr>
    </w:p>
    <w:p w14:paraId="5FDE1C7E" w14:textId="77777777" w:rsidR="00672A25" w:rsidRDefault="00672A25" w:rsidP="00ED7965">
      <w:pPr>
        <w:ind w:left="142"/>
        <w:rPr>
          <w:rFonts w:ascii="Times New Roman" w:hAnsi="Times New Roman"/>
        </w:rPr>
      </w:pPr>
    </w:p>
    <w:p w14:paraId="66F7F53F" w14:textId="77777777" w:rsidR="00672A25" w:rsidRDefault="00672A25" w:rsidP="00ED7965">
      <w:pPr>
        <w:ind w:left="142"/>
        <w:rPr>
          <w:rFonts w:ascii="Times New Roman" w:hAnsi="Times New Roman"/>
        </w:rPr>
      </w:pPr>
    </w:p>
    <w:p w14:paraId="51886C2B" w14:textId="77777777" w:rsidR="00672A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72A2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72A2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672A25" w:rsidRDefault="00672A2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72A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№СТП-3809/52</w:t>
      </w:r>
    </w:p>
    <w:p w14:paraId="7416A678" w14:textId="77777777" w:rsidR="00672A2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571540AA" w:rsidR="00672A2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58F2C3B" w:rsidR="00672A2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24563" w:rsidRPr="00B24563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</w:t>
      </w:r>
      <w:r w:rsidR="00B24563" w:rsidRPr="00B24563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24563" w:rsidRPr="00B2456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14:paraId="55F934C2" w14:textId="77777777" w:rsidR="00672A2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72A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72A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2019-09-05 12:17:00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72A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72A2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72A2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72A25" w:rsidRDefault="00672A2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72A25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72A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72A2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2A25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72A2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2EB9CCE3" w:rsidR="00672A25" w:rsidRDefault="00997BCA" w:rsidP="00B2456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Самосвал ЗИЛ ММ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45021,1984г.в.</w:t>
            </w:r>
            <w:r w:rsidR="00B24563" w:rsidRPr="00B24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212FED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12FED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51559.33</w:t>
            </w:r>
          </w:p>
        </w:tc>
      </w:tr>
    </w:tbl>
    <w:p w14:paraId="547A2183" w14:textId="77777777" w:rsidR="00672A25" w:rsidRDefault="00672A2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72A2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672A25" w14:paraId="236FF719" w14:textId="77777777" w:rsidTr="00212FED">
        <w:tc>
          <w:tcPr>
            <w:tcW w:w="4394" w:type="dxa"/>
          </w:tcPr>
          <w:p w14:paraId="64D76C5B" w14:textId="77777777" w:rsidR="00672A25" w:rsidRDefault="006107A6" w:rsidP="00B2456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672A25" w:rsidRDefault="00EA0DD8" w:rsidP="00B2456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672A25" w:rsidRDefault="00EA0DD8" w:rsidP="00B2456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12FED" w14:paraId="1260246E" w14:textId="77777777" w:rsidTr="00212FED">
        <w:tc>
          <w:tcPr>
            <w:tcW w:w="4394" w:type="dxa"/>
          </w:tcPr>
          <w:p w14:paraId="78EED16B" w14:textId="77777777" w:rsidR="00212FED" w:rsidRDefault="00212FED" w:rsidP="00212F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14:paraId="1967441D" w14:textId="7CE4DB9F" w:rsidR="00212FED" w:rsidRDefault="00212FED" w:rsidP="00212FE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2977" w:type="dxa"/>
          </w:tcPr>
          <w:p w14:paraId="29ACD1B2" w14:textId="57608534" w:rsidR="00212FED" w:rsidRDefault="00212FED" w:rsidP="00212FE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25779.67</w:t>
            </w:r>
          </w:p>
        </w:tc>
        <w:tc>
          <w:tcPr>
            <w:tcW w:w="2410" w:type="dxa"/>
          </w:tcPr>
          <w:p w14:paraId="65F5663D" w14:textId="5E3DCAAA" w:rsidR="00212FED" w:rsidRPr="00212FED" w:rsidRDefault="00212FED" w:rsidP="00212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2FED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672A25" w:rsidRDefault="00672A2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72A2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72A25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72A25" w:rsidRDefault="00B97C36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72A25" w:rsidRDefault="00B97C36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72A25" w:rsidRDefault="00B97C36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72A25" w:rsidRDefault="00B97C36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72A25" w:rsidRDefault="00B97C36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2A25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72A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72A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72A25" w:rsidRDefault="00997BCA" w:rsidP="00212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2019-09-03 21:35:53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72A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72A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72A25" w14:paraId="417D398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4E4A" w14:textId="77777777" w:rsidR="00672A2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5FD2" w14:textId="77777777" w:rsidR="00672A2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EDB4" w14:textId="77777777" w:rsidR="00672A25" w:rsidRDefault="00997BCA" w:rsidP="00212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2019-09-03 23:19:34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FA51" w14:textId="77777777" w:rsidR="00672A2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CCDF" w14:textId="77777777" w:rsidR="00672A2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72A25" w:rsidRDefault="00672A2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31730A58" w:rsidR="00672A2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24563" w:rsidRPr="00B24563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24563" w:rsidRPr="00B24563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72A25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72A25" w:rsidRDefault="002E4E54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72A25" w:rsidRDefault="002E4E54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72A25" w:rsidRDefault="002E4E54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72A25" w:rsidRDefault="002E4E54" w:rsidP="00B245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72A25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72A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72A2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72A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2019-09-03 23:19:34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72A2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27360.00</w:t>
            </w:r>
          </w:p>
        </w:tc>
      </w:tr>
    </w:tbl>
    <w:p w14:paraId="62C01FE5" w14:textId="77777777" w:rsidR="00672A25" w:rsidRDefault="00672A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63108605" w:rsidR="00672A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212FED">
        <w:t xml:space="preserve">ества должника </w:t>
      </w:r>
      <w:r>
        <w:rPr>
          <w:b/>
        </w:rPr>
        <w:t>Муниципально</w:t>
      </w:r>
      <w:r w:rsidR="00B24563" w:rsidRPr="00B24563">
        <w:rPr>
          <w:b/>
        </w:rPr>
        <w:t xml:space="preserve">го </w:t>
      </w:r>
      <w:r>
        <w:rPr>
          <w:b/>
        </w:rPr>
        <w:t>унитарно</w:t>
      </w:r>
      <w:r w:rsidR="00B24563" w:rsidRPr="00B24563">
        <w:rPr>
          <w:b/>
        </w:rPr>
        <w:t>го</w:t>
      </w:r>
      <w:r>
        <w:rPr>
          <w:b/>
        </w:rPr>
        <w:t xml:space="preserve"> предприяти</w:t>
      </w:r>
      <w:r w:rsidR="00B24563" w:rsidRPr="00B24563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B24563" w:rsidRPr="00B24563">
        <w:t>по л</w:t>
      </w:r>
      <w:r>
        <w:t>от</w:t>
      </w:r>
      <w:r w:rsidR="00B24563" w:rsidRPr="00B24563">
        <w:t>у</w:t>
      </w:r>
      <w:bookmarkStart w:id="0" w:name="_GoBack"/>
      <w:bookmarkEnd w:id="0"/>
      <w:r>
        <w:t xml:space="preserve"> №52 посредством публичного предложения, прием заявок прекращается.</w:t>
      </w:r>
    </w:p>
    <w:p w14:paraId="00364D94" w14:textId="77777777" w:rsidR="00672A25" w:rsidRDefault="00672A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2A2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543FA0" w14:textId="77777777" w:rsidR="00006978" w:rsidRDefault="00006978" w:rsidP="00ED7965">
      <w:pPr>
        <w:spacing w:after="0" w:line="240" w:lineRule="auto"/>
      </w:pPr>
      <w:r>
        <w:separator/>
      </w:r>
    </w:p>
  </w:endnote>
  <w:endnote w:type="continuationSeparator" w:id="0">
    <w:p w14:paraId="131C2A69" w14:textId="77777777" w:rsidR="00006978" w:rsidRDefault="000069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672A25" w:rsidRDefault="00672A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672A25" w:rsidRDefault="00672A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672A25" w:rsidRDefault="00672A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A97919" w14:textId="77777777" w:rsidR="00006978" w:rsidRDefault="00006978" w:rsidP="00ED7965">
      <w:pPr>
        <w:spacing w:after="0" w:line="240" w:lineRule="auto"/>
      </w:pPr>
      <w:r>
        <w:separator/>
      </w:r>
    </w:p>
  </w:footnote>
  <w:footnote w:type="continuationSeparator" w:id="0">
    <w:p w14:paraId="69314EBF" w14:textId="77777777" w:rsidR="00006978" w:rsidRDefault="000069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672A25" w:rsidRDefault="00B24563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672A25" w:rsidRDefault="00B24563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672A25" w:rsidRDefault="00B24563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6978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2FED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2A25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4563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oje4uSh/ABXz3/CLatP8dfGvwW4i5L78PWlE6idbdsw=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TTqmsO0e+NQItUWJa5Z8Tbo+aBRZ8B9Evi1ib3YgUEw=</DigestValue>
    </Reference>
  </SignedInfo>
  <SignatureValue>OFRwKYn2NcSqFVIfDuA1ozgDN+60+pvqL2XvLTQBNu2MwjMd8RgucHqsKU8f98tq
Blb/EHW/mPqNctoSel5HOQ==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6ghSamzxVUBjpsltSWVk+jS6aJA=</DigestValue>
      </Reference>
      <Reference URI="/word/endnotes.xml?ContentType=application/vnd.openxmlformats-officedocument.wordprocessingml.endnotes+xml">
        <DigestMethod Algorithm="http://www.w3.org/2000/09/xmldsig#sha1"/>
        <DigestValue>NDpgrHXw2lAwWXgpQR2jcv3Q8Vw=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9xNVL95jKySixPj+PaBk015+vJI=</DigestValue>
      </Reference>
      <Reference URI="/word/footer2.xml?ContentType=application/vnd.openxmlformats-officedocument.wordprocessingml.footer+xml">
        <DigestMethod Algorithm="http://www.w3.org/2000/09/xmldsig#sha1"/>
        <DigestValue>GoAe+hEYoI1aI264ehXnw3omotE=</DigestValue>
      </Reference>
      <Reference URI="/word/footer3.xml?ContentType=application/vnd.openxmlformats-officedocument.wordprocessingml.footer+xml">
        <DigestMethod Algorithm="http://www.w3.org/2000/09/xmldsig#sha1"/>
        <DigestValue>j5rgl2B46SKkkYULQ9ComV0+ZRQ=</DigestValue>
      </Reference>
      <Reference URI="/word/footnotes.xml?ContentType=application/vnd.openxmlformats-officedocument.wordprocessingml.footnotes+xml">
        <DigestMethod Algorithm="http://www.w3.org/2000/09/xmldsig#sha1"/>
        <DigestValue>Ajb0Z8B1VPD23FGGUU8mMYq2Aow=</DigestValue>
      </Reference>
      <Reference URI="/word/header1.xml?ContentType=application/vnd.openxmlformats-officedocument.wordprocessingml.header+xml">
        <DigestMethod Algorithm="http://www.w3.org/2000/09/xmldsig#sha1"/>
        <DigestValue>tELO1GJAXtCfiGV9IdmAxRtB0PM=</DigestValue>
      </Reference>
      <Reference URI="/word/header2.xml?ContentType=application/vnd.openxmlformats-officedocument.wordprocessingml.header+xml">
        <DigestMethod Algorithm="http://www.w3.org/2000/09/xmldsig#sha1"/>
        <DigestValue>PgvGazMOPhYHZfdrUI5Mqerb06I=</DigestValue>
      </Reference>
      <Reference URI="/word/header3.xml?ContentType=application/vnd.openxmlformats-officedocument.wordprocessingml.header+xml">
        <DigestMethod Algorithm="http://www.w3.org/2000/09/xmldsig#sha1"/>
        <DigestValue>q6Fj/Ym1RUHRMCT0tDLduaLQ9JU=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hON1LBi7hc6h8LTNBAnvNy4U0fw=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2019-09-05T11:23:19Z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2019-09-05T11:23:19Z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0235D-2649-4F37-B5E6-7350A7668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2019-09-05T11:23:00Z</dcterms:modified>
</cp:coreProperties>
</file>