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6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4560" w:rsidRDefault="00DF4560" w:rsidP="00ED7965">
      <w:pPr>
        <w:ind w:left="142"/>
        <w:rPr>
          <w:rFonts w:ascii="Times New Roman" w:hAnsi="Times New Roman"/>
        </w:rPr>
      </w:pPr>
    </w:p>
    <w:p w:rsidR="00DF4560" w:rsidRDefault="00DF4560" w:rsidP="00ED7965">
      <w:pPr>
        <w:ind w:left="142"/>
        <w:rPr>
          <w:rFonts w:ascii="Times New Roman" w:hAnsi="Times New Roman"/>
        </w:rPr>
      </w:pPr>
    </w:p>
    <w:p w:rsidR="00DF4560" w:rsidRDefault="00DF4560" w:rsidP="00ED7965">
      <w:pPr>
        <w:ind w:left="142"/>
        <w:rPr>
          <w:rFonts w:ascii="Times New Roman" w:hAnsi="Times New Roman"/>
        </w:rPr>
      </w:pPr>
    </w:p>
    <w:p w:rsidR="00DF456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456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456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DF4560" w:rsidRDefault="00DF456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456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№СТП-2723/32</w:t>
      </w:r>
    </w:p>
    <w:p w:rsidR="00DF456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456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F456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DF4560" w:rsidRDefault="00DF456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F456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DF456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DF456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456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456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F4560" w:rsidRDefault="00DF456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F456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456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456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F456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56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56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№246-11-61зем. от 27.07.2011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8,5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 кадастровым №02:48:030601:26 площадью 1176869 кв.м., - в 2,5 км. на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номером 02:48</w:t>
            </w:r>
            <w:r w:rsidR="005C7172">
              <w:rPr>
                <w:rFonts w:ascii="Times New Roman" w:hAnsi="Times New Roman"/>
                <w:sz w:val="24"/>
                <w:szCs w:val="24"/>
              </w:rPr>
              <w:t>:040201:7, площадью 360906 кв</w:t>
            </w:r>
            <w:proofErr w:type="gramStart"/>
            <w:r w:rsidR="005C717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5788900.00</w:t>
            </w:r>
          </w:p>
        </w:tc>
      </w:tr>
    </w:tbl>
    <w:p w:rsidR="00DF4560" w:rsidRDefault="00DF456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F456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F4560" w:rsidRDefault="00DF456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F4560" w:rsidRDefault="00F247E8" w:rsidP="005C717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F456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F4560" w:rsidRDefault="00DF456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F456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F456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F456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F4560" w:rsidRDefault="00DF456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F45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0D5" w:rsidRDefault="009720D5" w:rsidP="00ED7965">
      <w:pPr>
        <w:spacing w:after="0" w:line="240" w:lineRule="auto"/>
      </w:pPr>
      <w:r>
        <w:separator/>
      </w:r>
    </w:p>
  </w:endnote>
  <w:endnote w:type="continuationSeparator" w:id="0">
    <w:p w:rsidR="009720D5" w:rsidRDefault="009720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60" w:rsidRDefault="00DF45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60" w:rsidRDefault="00DF45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60" w:rsidRDefault="00DF45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0D5" w:rsidRDefault="009720D5" w:rsidP="00ED7965">
      <w:pPr>
        <w:spacing w:after="0" w:line="240" w:lineRule="auto"/>
      </w:pPr>
      <w:r>
        <w:separator/>
      </w:r>
    </w:p>
  </w:footnote>
  <w:footnote w:type="continuationSeparator" w:id="0">
    <w:p w:rsidR="009720D5" w:rsidRDefault="009720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60" w:rsidRDefault="00DF4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60" w:rsidRDefault="00DF4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560" w:rsidRDefault="00DF4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C7172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20D5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F4560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UsF8LIzfmSAuISLncGv/G1/tDu215AEdawnMMqMxFKc=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MJEVLbzJwLjBFB2hzYCDBuhJaJ9bYRxrEipFxE4lYkd0Ax9EsVuAKDweOXVLf4T4XBSy41X+
    C7cvvSLTVnkuyQ==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2N4sxChTV6XYZ4OK8uUW4BzJ8PU=</DigestValue>
      </Reference>
      <Reference URI="/word/endnotes.xml?ContentType=application/vnd.openxmlformats-officedocument.wordprocessingml.endnotes+xml">
        <DigestMethod Algorithm="http://www.w3.org/2000/09/xmldsig#sha1"/>
        <DigestValue>sHZ0DmpXltfcLj3q+HzRyy1zcTY=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C8fYhOCvFptl6Ijdl852/IY6+UY=</DigestValue>
      </Reference>
      <Reference URI="/word/footer2.xml?ContentType=application/vnd.openxmlformats-officedocument.wordprocessingml.footer+xml">
        <DigestMethod Algorithm="http://www.w3.org/2000/09/xmldsig#sha1"/>
        <DigestValue>C8fYhOCvFptl6Ijdl852/IY6+UY=</DigestValue>
      </Reference>
      <Reference URI="/word/footer3.xml?ContentType=application/vnd.openxmlformats-officedocument.wordprocessingml.footer+xml">
        <DigestMethod Algorithm="http://www.w3.org/2000/09/xmldsig#sha1"/>
        <DigestValue>C8fYhOCvFptl6Ijdl852/IY6+UY=</DigestValue>
      </Reference>
      <Reference URI="/word/footnotes.xml?ContentType=application/vnd.openxmlformats-officedocument.wordprocessingml.footnotes+xml">
        <DigestMethod Algorithm="http://www.w3.org/2000/09/xmldsig#sha1"/>
        <DigestValue>cD4DAENCVqFdBjkqDpE8RQSihX8=</DigestValue>
      </Reference>
      <Reference URI="/word/header1.xml?ContentType=application/vnd.openxmlformats-officedocument.wordprocessingml.header+xml">
        <DigestMethod Algorithm="http://www.w3.org/2000/09/xmldsig#sha1"/>
        <DigestValue>zG8ajUcXAMAuZUXmnWYzsCXWEMc=</DigestValue>
      </Reference>
      <Reference URI="/word/header2.xml?ContentType=application/vnd.openxmlformats-officedocument.wordprocessingml.header+xml">
        <DigestMethod Algorithm="http://www.w3.org/2000/09/xmldsig#sha1"/>
        <DigestValue>d+nLRqlPAEDUD19ws2hmwviX0+k=</DigestValue>
      </Reference>
      <Reference URI="/word/header3.xml?ContentType=application/vnd.openxmlformats-officedocument.wordprocessingml.header+xml">
        <DigestMethod Algorithm="http://www.w3.org/2000/09/xmldsig#sha1"/>
        <DigestValue>VtTFbIM0LKvQh3hgEufcreF3/P4=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09kHA86gA3Py0gFX8nQQKnfAdZI=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94DFE-6592-441F-A1CB-0AD75FCB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2018-05-28T11:47:00Z</dcterms:modified>
</cp:coreProperties>
</file>