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206A6" w:rsidRDefault="00A650AA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D206A6" w:rsidRDefault="00D206A6" w:rsidP="00ED7965">
      <w:pPr>
        <w:ind w:left="142"/>
      </w:pPr>
    </w:p>
    <w:p w:rsidR="00D206A6" w:rsidRDefault="00D206A6" w:rsidP="00ED7965">
      <w:pPr>
        <w:ind w:left="142"/>
      </w:pPr>
    </w:p>
    <w:p w:rsidR="00D206A6" w:rsidRDefault="00D206A6" w:rsidP="00ED7965">
      <w:pPr>
        <w:ind w:left="142"/>
      </w:pPr>
    </w:p>
    <w:p w:rsidR="00D206A6" w:rsidRDefault="00B40149" w:rsidP="00FD678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D206A6" w:rsidRDefault="00B40149" w:rsidP="00FD678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</w:t>
      </w:r>
      <w:r w:rsidR="00DE34DF"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b/>
          <w:sz w:val="26"/>
          <w:szCs w:val="26"/>
        </w:rPr>
        <w:t>торгов</w:t>
      </w:r>
    </w:p>
    <w:p w:rsidR="00D206A6" w:rsidRDefault="00CF0CEF" w:rsidP="00FD678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Трофимов Валерий Климентьевич</w:t>
      </w:r>
    </w:p>
    <w:p w:rsidR="00D206A6" w:rsidRDefault="00D206A6" w:rsidP="00B40149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D206A6" w:rsidRDefault="00B40149" w:rsidP="00B40149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№СТП-2972/2</w:t>
      </w:r>
    </w:p>
    <w:p w:rsidR="00D206A6" w:rsidRDefault="00B40149" w:rsidP="00B40149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о результатах проведения открытого аукциона </w:t>
      </w:r>
    </w:p>
    <w:p w:rsidR="00D206A6" w:rsidRDefault="00B40149" w:rsidP="00FD678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подачипредложений</w:t>
      </w:r>
    </w:p>
    <w:p w:rsidR="00D206A6" w:rsidRDefault="00B40149" w:rsidP="00FD678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или предприятия должника</w:t>
      </w:r>
    </w:p>
    <w:p w:rsidR="00D206A6" w:rsidRDefault="00C9241E" w:rsidP="00FD678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ООО "Управляющая компания "Заповедный лес"</w:t>
      </w:r>
    </w:p>
    <w:p w:rsidR="00D206A6" w:rsidRDefault="00D206A6" w:rsidP="00FD6788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D206A6" w:rsidRDefault="00B40149" w:rsidP="003A500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аукциона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2018-09-06 10:00:00(время московское)</w:t>
      </w:r>
    </w:p>
    <w:p w:rsidR="00D206A6" w:rsidRDefault="00F35782" w:rsidP="00F35782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D206A6" w:rsidRDefault="00F35782" w:rsidP="00B64E06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аукциона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D206A6" w:rsidRDefault="00B40149" w:rsidP="003A500F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аукциона</w:t>
      </w:r>
      <w:r>
        <w:rPr>
          <w:rFonts w:ascii="Times New Roman" w:hAnsi="Times New Roman"/>
          <w:sz w:val="24"/>
          <w:szCs w:val="24"/>
        </w:rPr>
        <w:t>:</w:t>
      </w:r>
    </w:p>
    <w:p w:rsidR="00D206A6" w:rsidRDefault="00D206A6" w:rsidP="003A500F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D206A6" w:rsidTr="00B35FA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D206A6" w:rsidRDefault="00B64E06" w:rsidP="00B35FA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D206A6" w:rsidRDefault="00B64E06" w:rsidP="00B35FA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название лота (с начальной ценой продажи, руб.)</w:t>
            </w:r>
          </w:p>
        </w:tc>
      </w:tr>
      <w:tr w:rsidR="00D206A6" w:rsidTr="00B35FA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06A6" w:rsidRDefault="00B64E06" w:rsidP="00B35FA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06A6" w:rsidRDefault="00B64E06" w:rsidP="00B35FA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Право требования к ООО «Сибпрофит» ИНН 4205284022 - 1 733 414руб. начальная цена продажи 180 650 руб., начальная цена 180650.00</w:t>
            </w:r>
          </w:p>
        </w:tc>
      </w:tr>
    </w:tbl>
    <w:p w:rsidR="00D206A6" w:rsidRDefault="00D206A6" w:rsidP="00B64E0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D206A6" w:rsidRDefault="00F35782" w:rsidP="00F35782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Результаты рассмотрения предложений о цене имущества или предприятия должника, представленные участниками торгов:</w:t>
      </w:r>
    </w:p>
    <w:p w:rsidR="00D206A6" w:rsidRDefault="00D206A6" w:rsidP="00F35782">
      <w:pPr>
        <w:spacing w:after="0" w:line="240" w:lineRule="auto"/>
        <w:ind w:firstLine="142"/>
        <w:jc w:val="both"/>
        <w:rPr>
          <w:rFonts w:ascii="Times New Roman" w:hAnsi="Times New Roman"/>
        </w:rPr>
      </w:pPr>
    </w:p>
    <w:p w:rsidR="00D206A6" w:rsidRDefault="00FA6C20" w:rsidP="008818A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Торги по Лоту №2: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394"/>
        <w:gridCol w:w="3119"/>
        <w:gridCol w:w="2268"/>
      </w:tblGrid>
      <w:tr w:rsidR="00D206A6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06A6" w:rsidRDefault="00CC7019" w:rsidP="0048260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участника, место нахождения (для юридического лица) или Ф.И.О., место жительства (для физических лиц)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06A6" w:rsidRDefault="00CC7019" w:rsidP="0048260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предложения о цене (мск)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06A6" w:rsidRDefault="00CC7019" w:rsidP="0048260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D206A6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206A6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"ТрансСервис"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105082, г. Москва, ул. Почтовая Б., д. 18, стр. 6, оф. 118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206A6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2018-09-06 10:07:31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206A6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189682.50</w:t>
            </w:r>
          </w:p>
        </w:tc>
      </w:tr>
      <w:tr w:rsidR="00D206A6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206A6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Юдин Виталий Анатольевич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650003, Кемеровская область, г. Кемерово, пр. Комсомольский, д. 49, кв. 414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206A6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2018-09-06 10:44:17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206A6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198715.00</w:t>
            </w:r>
          </w:p>
        </w:tc>
      </w:tr>
    </w:tbl>
    <w:p w:rsidR="00D206A6" w:rsidRDefault="00D206A6" w:rsidP="003A500F">
      <w:pPr>
        <w:spacing w:after="0" w:line="240" w:lineRule="auto"/>
        <w:ind w:left="142" w:right="424"/>
        <w:jc w:val="both"/>
        <w:rPr>
          <w:rFonts w:ascii="Times New Roman" w:hAnsi="Times New Roman"/>
          <w:b/>
          <w:sz w:val="24"/>
          <w:szCs w:val="24"/>
        </w:rPr>
      </w:pPr>
    </w:p>
    <w:p w:rsidR="00D206A6" w:rsidRDefault="00B40149" w:rsidP="003A500F">
      <w:pPr>
        <w:spacing w:after="0" w:line="240" w:lineRule="auto"/>
        <w:ind w:left="142" w:right="42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Участник аукциона, который сделал предпоследнее предложение о цене в ходе торгов: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3195"/>
        <w:gridCol w:w="3595"/>
        <w:gridCol w:w="2991"/>
      </w:tblGrid>
      <w:tr w:rsidR="00D206A6" w:rsidTr="00B64E06">
        <w:tc>
          <w:tcPr>
            <w:tcW w:w="3195" w:type="dxa"/>
          </w:tcPr>
          <w:p w:rsidR="00D206A6" w:rsidRDefault="005358D4" w:rsidP="0048260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физических лиц)</w:t>
            </w:r>
          </w:p>
        </w:tc>
        <w:tc>
          <w:tcPr>
            <w:tcW w:w="3595" w:type="dxa"/>
          </w:tcPr>
          <w:p w:rsidR="00D206A6" w:rsidRDefault="00B40149" w:rsidP="0048260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юридических лиц) или место жительства (для физических лиц)</w:t>
            </w:r>
          </w:p>
        </w:tc>
        <w:tc>
          <w:tcPr>
            <w:tcW w:w="2991" w:type="dxa"/>
          </w:tcPr>
          <w:p w:rsidR="00D206A6" w:rsidRDefault="005358D4" w:rsidP="0048260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D206A6" w:rsidTr="00B64E06">
        <w:tc>
          <w:tcPr>
            <w:tcW w:w="3195" w:type="dxa"/>
          </w:tcPr>
          <w:p w:rsidR="00D206A6" w:rsidRDefault="00FC3C08" w:rsidP="001C2E2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Общество с ограниченной ответственностью "ТрансСервис"</w:t>
            </w:r>
          </w:p>
        </w:tc>
        <w:tc>
          <w:tcPr>
            <w:tcW w:w="3595" w:type="dxa"/>
          </w:tcPr>
          <w:p w:rsidR="00D206A6" w:rsidRDefault="00FC3C08" w:rsidP="00FC3C0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105082, г. Москва, ул. Почтовая Б., д. 18, стр. 6, оф. 118</w:t>
            </w:r>
          </w:p>
        </w:tc>
        <w:tc>
          <w:tcPr>
            <w:tcW w:w="2991" w:type="dxa"/>
          </w:tcPr>
          <w:p w:rsidR="00D206A6" w:rsidRDefault="00FC3C08" w:rsidP="00FC3C0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189682.50</w:t>
            </w:r>
          </w:p>
        </w:tc>
      </w:tr>
    </w:tbl>
    <w:p w:rsidR="00D206A6" w:rsidRDefault="00D206A6" w:rsidP="003A500F">
      <w:pPr>
        <w:spacing w:after="0" w:line="240" w:lineRule="auto"/>
        <w:ind w:left="142"/>
        <w:jc w:val="both"/>
        <w:rPr>
          <w:rFonts w:ascii="Times New Roman" w:hAnsi="Times New Roman"/>
          <w:b/>
          <w:sz w:val="24"/>
          <w:szCs w:val="24"/>
        </w:rPr>
      </w:pPr>
    </w:p>
    <w:p w:rsidR="00D206A6" w:rsidRDefault="003A500F" w:rsidP="00F35782">
      <w:pPr>
        <w:tabs>
          <w:tab w:val="left" w:pos="9923"/>
        </w:tabs>
        <w:spacing w:after="0" w:line="240" w:lineRule="auto"/>
        <w:ind w:left="142" w:right="424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  <w:u w:val="single"/>
        </w:rPr>
        <w:lastRenderedPageBreak/>
        <w:t>Победителем</w:t>
      </w:r>
      <w:r>
        <w:rPr>
          <w:rFonts w:ascii="Times New Roman" w:hAnsi="Times New Roman"/>
          <w:b/>
          <w:sz w:val="24"/>
          <w:szCs w:val="24"/>
        </w:rPr>
        <w:t xml:space="preserve"> аукциона признан участник аукциона, предложивший наиболее высокую цену: 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3108"/>
        <w:gridCol w:w="3988"/>
        <w:gridCol w:w="2685"/>
      </w:tblGrid>
      <w:tr w:rsidR="00D206A6" w:rsidTr="00B64E06">
        <w:tc>
          <w:tcPr>
            <w:tcW w:w="3108" w:type="dxa"/>
          </w:tcPr>
          <w:p w:rsidR="00D206A6" w:rsidRDefault="005358D4" w:rsidP="0048260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физических лиц)</w:t>
            </w:r>
          </w:p>
        </w:tc>
        <w:tc>
          <w:tcPr>
            <w:tcW w:w="3988" w:type="dxa"/>
          </w:tcPr>
          <w:p w:rsidR="00D206A6" w:rsidRDefault="003A500F" w:rsidP="0048260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2685" w:type="dxa"/>
          </w:tcPr>
          <w:p w:rsidR="00D206A6" w:rsidRDefault="003A500F" w:rsidP="0048260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D206A6" w:rsidTr="00B64E06">
        <w:tc>
          <w:tcPr>
            <w:tcW w:w="3108" w:type="dxa"/>
          </w:tcPr>
          <w:p w:rsidR="00D206A6" w:rsidRDefault="00C9241E" w:rsidP="001C2E2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Юдин Виталий Анатольевич</w:t>
            </w:r>
          </w:p>
        </w:tc>
        <w:tc>
          <w:tcPr>
            <w:tcW w:w="3988" w:type="dxa"/>
          </w:tcPr>
          <w:p w:rsidR="00D206A6" w:rsidRDefault="00C9241E" w:rsidP="001C2E2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650003, Кемеровская область, г. Кемерово, пр. Комсомольский, д. 49, кв. 414</w:t>
            </w:r>
          </w:p>
        </w:tc>
        <w:tc>
          <w:tcPr>
            <w:tcW w:w="2685" w:type="dxa"/>
          </w:tcPr>
          <w:p w:rsidR="00D206A6" w:rsidRDefault="00C9241E" w:rsidP="001C2E2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198715.00</w:t>
            </w:r>
          </w:p>
        </w:tc>
      </w:tr>
    </w:tbl>
    <w:p w:rsidR="00D206A6" w:rsidRDefault="00D206A6" w:rsidP="00DA2F65">
      <w:pPr>
        <w:spacing w:after="0" w:line="240" w:lineRule="auto"/>
      </w:pPr>
    </w:p>
    <w:sectPr w:rsidR="00D206A6"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A6105" w:rsidRDefault="001A6105" w:rsidP="00ED7965">
      <w:pPr>
        <w:spacing w:after="0" w:line="240" w:lineRule="auto"/>
      </w:pPr>
      <w:r>
        <w:separator/>
      </w:r>
    </w:p>
  </w:endnote>
  <w:endnote w:type="continuationSeparator" w:id="1">
    <w:p w:rsidR="001A6105" w:rsidRDefault="001A6105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206A6" w:rsidRDefault="00D206A6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206A6" w:rsidRDefault="00D206A6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206A6" w:rsidRDefault="00D206A6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A6105" w:rsidRDefault="001A6105" w:rsidP="00ED7965">
      <w:pPr>
        <w:spacing w:after="0" w:line="240" w:lineRule="auto"/>
      </w:pPr>
      <w:r>
        <w:separator/>
      </w:r>
    </w:p>
  </w:footnote>
  <w:footnote w:type="continuationSeparator" w:id="1">
    <w:p w:rsidR="001A6105" w:rsidRDefault="001A6105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206A6" w:rsidRDefault="00D206A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206A6" w:rsidRDefault="00D206A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206A6" w:rsidRDefault="00D206A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8194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10005"/>
    <w:rsid w:val="000134FD"/>
    <w:rsid w:val="000436E2"/>
    <w:rsid w:val="00051CD9"/>
    <w:rsid w:val="000D52E7"/>
    <w:rsid w:val="000F2F44"/>
    <w:rsid w:val="001A1005"/>
    <w:rsid w:val="001A6105"/>
    <w:rsid w:val="001C086B"/>
    <w:rsid w:val="001C2E27"/>
    <w:rsid w:val="00204F81"/>
    <w:rsid w:val="00253135"/>
    <w:rsid w:val="002911E4"/>
    <w:rsid w:val="002A1A72"/>
    <w:rsid w:val="00322E9D"/>
    <w:rsid w:val="00367317"/>
    <w:rsid w:val="003847D5"/>
    <w:rsid w:val="003A36D8"/>
    <w:rsid w:val="003A500F"/>
    <w:rsid w:val="003D538A"/>
    <w:rsid w:val="0041012B"/>
    <w:rsid w:val="00424775"/>
    <w:rsid w:val="0048260C"/>
    <w:rsid w:val="00491E98"/>
    <w:rsid w:val="004D3FEE"/>
    <w:rsid w:val="004F143F"/>
    <w:rsid w:val="00516348"/>
    <w:rsid w:val="0052320D"/>
    <w:rsid w:val="005358D4"/>
    <w:rsid w:val="00545A24"/>
    <w:rsid w:val="00553DC8"/>
    <w:rsid w:val="00557B2B"/>
    <w:rsid w:val="00581BA3"/>
    <w:rsid w:val="00596B15"/>
    <w:rsid w:val="005B5EC1"/>
    <w:rsid w:val="005C4726"/>
    <w:rsid w:val="005C544A"/>
    <w:rsid w:val="005D2FD3"/>
    <w:rsid w:val="006035E7"/>
    <w:rsid w:val="00637C7F"/>
    <w:rsid w:val="00701F10"/>
    <w:rsid w:val="007440B2"/>
    <w:rsid w:val="007E3AF1"/>
    <w:rsid w:val="007E6A1E"/>
    <w:rsid w:val="007F5CAA"/>
    <w:rsid w:val="008003EE"/>
    <w:rsid w:val="0080303E"/>
    <w:rsid w:val="00847B98"/>
    <w:rsid w:val="00870E2C"/>
    <w:rsid w:val="008773CA"/>
    <w:rsid w:val="008818A7"/>
    <w:rsid w:val="008831BC"/>
    <w:rsid w:val="00886279"/>
    <w:rsid w:val="008A6EA5"/>
    <w:rsid w:val="008B0BDC"/>
    <w:rsid w:val="008C3225"/>
    <w:rsid w:val="009452B5"/>
    <w:rsid w:val="0096779E"/>
    <w:rsid w:val="00976551"/>
    <w:rsid w:val="009B182F"/>
    <w:rsid w:val="009C430F"/>
    <w:rsid w:val="00A4404B"/>
    <w:rsid w:val="00A4547F"/>
    <w:rsid w:val="00A619BF"/>
    <w:rsid w:val="00A650AA"/>
    <w:rsid w:val="00A7701F"/>
    <w:rsid w:val="00A8075A"/>
    <w:rsid w:val="00AB1B42"/>
    <w:rsid w:val="00AE7945"/>
    <w:rsid w:val="00B35F04"/>
    <w:rsid w:val="00B40149"/>
    <w:rsid w:val="00B57A50"/>
    <w:rsid w:val="00B60999"/>
    <w:rsid w:val="00B64E06"/>
    <w:rsid w:val="00B93470"/>
    <w:rsid w:val="00B95E3A"/>
    <w:rsid w:val="00BA38E0"/>
    <w:rsid w:val="00BE145C"/>
    <w:rsid w:val="00BF0B5D"/>
    <w:rsid w:val="00C833B3"/>
    <w:rsid w:val="00C9241E"/>
    <w:rsid w:val="00CC7019"/>
    <w:rsid w:val="00CF0CEF"/>
    <w:rsid w:val="00CF15CA"/>
    <w:rsid w:val="00D02267"/>
    <w:rsid w:val="00D02847"/>
    <w:rsid w:val="00D206A6"/>
    <w:rsid w:val="00D34A9F"/>
    <w:rsid w:val="00D872CE"/>
    <w:rsid w:val="00D87A4A"/>
    <w:rsid w:val="00D94A6F"/>
    <w:rsid w:val="00DA2F65"/>
    <w:rsid w:val="00DB5895"/>
    <w:rsid w:val="00DE128A"/>
    <w:rsid w:val="00DE34DF"/>
    <w:rsid w:val="00E27143"/>
    <w:rsid w:val="00E91094"/>
    <w:rsid w:val="00EA249C"/>
    <w:rsid w:val="00EC21C1"/>
    <w:rsid w:val="00ED7965"/>
    <w:rsid w:val="00EE2839"/>
    <w:rsid w:val="00F16DFC"/>
    <w:rsid w:val="00F2002A"/>
    <w:rsid w:val="00F35782"/>
    <w:rsid w:val="00F60DE0"/>
    <w:rsid w:val="00F914B6"/>
    <w:rsid w:val="00FA6C20"/>
    <w:rsid w:val="00FB7C71"/>
    <w:rsid w:val="00FC3C08"/>
    <w:rsid w:val="00FD678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CF15CA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37900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08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38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VTUrrJ+OUzd04wqtfuZ2tL1XLzPv3l/WXBthpanf7g0=</DigestValue>
    </Reference>
    <Reference URI="#idOfficeObject" Type="http://www.w3.org/2000/09/xmldsig#Object">
      <DigestMethod Algorithm="urn:ietf:params:xml:ns:cpxmlsec:algorithms:gostr3411"/>
      <DigestValue>cgFB/dNE7n6rGRR10nfbYqgq4BQAGDCSV1n7ECqYpko=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D1nXovl2g9tgg3pOTqOJP9+4megzTbHr1nMi9Q/Fb6U=</DigestValue>
    </Reference>
  </SignedInfo>
  <SignatureValue>PzyovRq0ZChIE8hEJmMLirdNirV6jcvO+U7JgiA7xpLpIrTOdW1cSWLxRS2uqat1
7AEHa5kts4qrFmpSOigC8g==</SignatureValue>
  <KeyInfo>
    <X509Data>
      <X509Certificate>MIILEDCCCr+gAwIBAgIRAOkZuenyQBag6BEDhI9Rky8wCAYGKoUDAgIDMIIBhzEi
MCAGCSqGSIb3DQEJARYTY2FfdGVuc29yQHRlbnNvci5ydTEYMBYGBSqFA2QBEg0x
MDI3NjAwNzg3OTk0MRowGAYIKoUDA4EDAQESDDAwNzYwNTAxNjAzMDELMAkGA1UE
BhMCUlUxMTAvBgNVBAgMKDc2INCv0YDQvtGB0LvQsNCy0YHQutCw0Y8g0L7QsdC7
0LDRgdGC0YwxHzAdBgNVBAcMFtCzLiDQr9GA0L7RgdC70LDQstC70YwxNDAyBgNV
BAkMK9Cc0L7RgdC60L7QstGB0LrQuNC5INC/0YDQvtGB0L/QtdC60YIg0LQuMTIx
MDAuBgNVBAsMJ9Cj0LTQvtGB0YLQvtCy0LXRgNGP0Y7RidC40Lkg0YbQtdC90YLR
gDEwMC4GA1UECgwn0J7QntCeICLQmtCe0JzQn9CQ0J3QmNCvICLQotCV0J3Ql9Ce
0KAiMTAwLgYDVQQDDCfQntCe0J4gItCa0J7QnNCf0JDQndCY0K8gItCi0JXQndCX
0J7QoCIwHhcNMTgwNzEwMDUyNjI3WhcNMTkwNzEwMDUzNjI3WjCCAWIxMTAvBgNV
BAgMKDQyINCa0LXQvNC10YDQvtCy0YHQutCw0Y8g0L7QsdC70LDRgdGC0YwxGTAX
BgNVBAcMENCa0LXQvNC10YDQvtCy0L4xCzAJBgNVBAYTAlJVMTAwLgYDVQQqDCfQ
ktCw0LvQtdGA0LjQuSDQmtC70LjQvNC10L3RgtGM0LXQstC40YcxGTAXBgNVBAQM
ENCi0YDQvtGE0LjQvNC+0LIxQTA/BgNVBAMMONCi0YDQvtGE0LjQvNC+0LIg0JLQ
sNC70LXRgNC40Lkg0JrQu9C40LzQtdC90YLRjNC10LLQuNGHMR8wHQYJKoZIhvcN
AQkCDBBJTk49NDIwNjAwNTUzNzA5MSAwHgYJKoZIhvcNAQkBFhF0dms3Nzg4QGdt
YWlsLmNvbTEaMBgGCCqFAwOBAwEBEgw0MjA2MDA1NTM3MDkxFjAUBgUqhQNkAxIL
MDM0MzIwOTI4MTgwYzAcBgYqhQMCAhMwEgYHKoUDAgIkAAYHKoUDAgIeAQNDAARA
6UmLJAhK+Rzr9/Z6kIg83pTS+z5DHbKTBiYthl1wMamjpNpqIMUSt4hx+CHeBSl5
LWXtqg9DsxdTAHur6De6LKOCByMwggcfMA4GA1UdDwEB/wQEAwIE8DCBtwYDVR0l
BIGvMIGsBgcqhQMCAiIZBgcqhQMCAiIaBgcqhQMCAiIGBggqhQMCQAEBAQYIKoUD
A4EdAg0GCCqFAwM6AgELBggqhQMDCGQBEwYIKoUDAwhkASoGBiqFAwNZGAYHKoUD
BiUBAQYGKoUDBigBBggqhQMGKQEBAQYIKoUDBioFBQUGCCqFAwYsAQEBBggqhQMG
LQEBAQYIKoUDBwIVAQIGCCsGAQUFBwMCBggrBgEFBQcDBDAdBgNVHSAEFjAUMAgG
BiqFA2RxATAIBgYqhQNkcQIwIQYFKoUDZG8EGAwW0JrRgNC40L/RgtC+0J/RgNC+
IENTUDCCAYUGA1UdIwSCAXwwggF4gBTFlGuBZDEP+7dglMou7xm2LtWSi6GCAVKk
ggFOMIIBSjEeMBwGCSqGSIb3DQEJARYPZGl0QG1pbnN2eWF6LnJ1MQswCQYDVQQG
EwJSVTEcMBoGA1UECAwTNzcg0LMuINCc0L7RgdC60LLQsDEVMBMGA1UEBwwM0JzQ
vtGB0LrQstCwMT8wPQYDVQQJDDYxMjUzNzUg0LMuINCc0L7RgdC60LLQsCwg0YPQ
uy4g0KLQstC10YDRgdC60LDRjywg0LQuIDcxLDAqBgNVBAoMI9Cc0LjQvdC60L7Q
vNGB0LLRj9C30Ywg0KDQvtGB0YHQuNC4MRgwFgYFKoUDZAESDTEwNDc3MDIwMjY3
MDExGjAYBggqhQMDgQMBARIMMDA3NzEwNDc0Mzc1MUEwPwYDVQQDDDjQk9C+0LvQ
vtCy0L3QvtC5INGD0LTQvtGB0YLQvtCy0LXRgNGP0Y7RidC40Lkg0YbQtdC90YLR
gIIKMvG12QAAAAABhDAdBgNVHQ4EFgQUz2dwI43UzuFTdMpAmBYMQaRVemgwKwYD
VR0QBCQwIoAPMjAxODA3MTAwNTI2MjZagQ8yMDE5MDcxMDA1MjYyNlowggEiBgUq
hQNkcASCARcwggETDBrQmtGA0LjQv9GC0L7Qn9GA0L4gQ1NQIDMuOQxTItCj0LTQ
vtGB0YLQvtCy0LXRgNGP0Y7RidC40Lkg0YbQtdC90YLRgCAi0JrRgNC40L/RgtC+
0J/RgNC+INCj0KYiINCy0LXRgNGB0LjQuCAyLjAMT9Ch0LXRgNGC0LjRhNC40LrQ
sNGCINGB0L7QvtGC0LLQtdGC0YHRgtCy0LjRjyDihJYg0KHQpC8xMjQtMzAxMSDQ
vtGCIDMwLjEyLjIwMTYMT9Ch0LXRgNGC0LjRhNC40LrQsNGCINGB0L7QvtGC0LLQ
tdGC0YHRgtCy0LjRjyDihJYg0KHQpC8xMjgtMjg4MSDQvtGCIDEyLjA0LjIwMTYw
ggFEBgNVHR8EggE7MIIBNzBMoEqgSIZGaHR0cDovL3RheDQudGVuc29yLnJ1L3Rl
bnNvcmNhLTIwMTdfY3AvY2VydGVucm9sbC90ZW5zb3JjYS0yMDE3X2NwLmNybDAu
oCygKoYoaHR0cDovL3RlbnNvci5ydS9jYS90ZW5zb3JjYS0yMDE3X2NwLmNybDA7
oDmgN4Y1aHR0cDovL2NybC50ZW5zb3IucnUvdGF4NC9jYS9jcmwvdGVuc29yY2Et
MjAxN19jcC5jcmwwPKA6oDiGNmh0dHA6Ly9jcmwyLnRlbnNvci5ydS90YXg0L2Nh
L2NybC90ZW5zb3JjYS0yMDE3X2NwLmNybDA8oDqgOIY2aHR0cDovL2NybDMudGVu
c29yLnJ1L3RheDQvY2EvY3JsL3RlbnNvcmNhLTIwMTdfY3AuY3JsMIIBzAYIKwYB
BQUHAQEEggG+MIIBujBABggrBgEFBQcwAYY0aHR0cDovL3RheDQudGVuc29yLnJ1
L29jc3AtdGVuc29yY2EtMjAxN19jcC9vY3NwLnNyZjBSBggrBgEFBQcwAoZGaHR0
cDovL3RheDQudGVuc29yLnJ1L3RlbnNvcmNhLTIwMTdfY3AvY2VydGVucm9sbC90
ZW5zb3JjYS0yMDE3X2NwLmNydDA0BggrBgEFBQcwAoYoaHR0cDovL3RlbnNvci5y
dS9jYS90ZW5zb3JjYS0yMDE3X2NwLmNydDA9BggrBgEFBQcwAoYxaHR0cDovL2Ny
bC50ZW5zb3IucnUvdGF4NC9jYS90ZW5zb3JjYS0yMDE3X2NwLmNydDA+BggrBgEF
BQcwAoYyaHR0cDovL2NybDIudGVuc29yLnJ1L3RheDQvY2EvdGVuc29yY2EtMjAx
N19jcC5jcnQwPgYIKwYBBQUHMAKGMmh0dHA6Ly9jcmwzLnRlbnNvci5ydS90YXg0
L2NhL3RlbnNvcmNhLTIwMTdfY3AuY3J0MC0GCCsGAQUFBzAChiFodHRwOi8vdGF4
NC50ZW5zb3IucnUvdHNwL3RzcC5zcmYwCAYGKoUDAgIDA0EA8kwe24piQPwne6Od
4NqozqS14286Ro0sxiBL6W9i6kXvpGQnlsVfxizM+OSAdxdz9byGOf4xiLpz705X
yjYd5w==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t50oDcae/KX6o3oNCEO0GDhqAnY=</DigestValue>
      </Reference>
      <Reference URI="/word/endnotes.xml?ContentType=application/vnd.openxmlformats-officedocument.wordprocessingml.endnotes+xml">
        <DigestMethod Algorithm="http://www.w3.org/2000/09/xmldsig#sha1"/>
        <DigestValue>RV1FjRbkEoIVdkW9WFTqlSTeoFE=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6To446V1PMREOejzLzi7RfEj0Mg=</DigestValue>
      </Reference>
      <Reference URI="/word/footer2.xml?ContentType=application/vnd.openxmlformats-officedocument.wordprocessingml.footer+xml">
        <DigestMethod Algorithm="http://www.w3.org/2000/09/xmldsig#sha1"/>
        <DigestValue>6To446V1PMREOejzLzi7RfEj0Mg=</DigestValue>
      </Reference>
      <Reference URI="/word/footer3.xml?ContentType=application/vnd.openxmlformats-officedocument.wordprocessingml.footer+xml">
        <DigestMethod Algorithm="http://www.w3.org/2000/09/xmldsig#sha1"/>
        <DigestValue>6To446V1PMREOejzLzi7RfEj0Mg=</DigestValue>
      </Reference>
      <Reference URI="/word/footnotes.xml?ContentType=application/vnd.openxmlformats-officedocument.wordprocessingml.footnotes+xml">
        <DigestMethod Algorithm="http://www.w3.org/2000/09/xmldsig#sha1"/>
        <DigestValue>DDl5kqzWIQjqD7tr0okFgBxhnJ0=</DigestValue>
      </Reference>
      <Reference URI="/word/header1.xml?ContentType=application/vnd.openxmlformats-officedocument.wordprocessingml.header+xml">
        <DigestMethod Algorithm="http://www.w3.org/2000/09/xmldsig#sha1"/>
        <DigestValue>Y+vHN8FQZ2odtS1dPvyXlQq0dWw=</DigestValue>
      </Reference>
      <Reference URI="/word/header2.xml?ContentType=application/vnd.openxmlformats-officedocument.wordprocessingml.header+xml">
        <DigestMethod Algorithm="http://www.w3.org/2000/09/xmldsig#sha1"/>
        <DigestValue>xaLUmljoXWcdUN8p7y5m8fnLgfM=</DigestValue>
      </Reference>
      <Reference URI="/word/header3.xml?ContentType=application/vnd.openxmlformats-officedocument.wordprocessingml.header+xml">
        <DigestMethod Algorithm="http://www.w3.org/2000/09/xmldsig#sha1"/>
        <DigestValue>uYds5C01eOiIokN9Z/4SDT+V584=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c4smVo6lbdgRdp0KLoAip0MfpH8=</DigestValue>
      </Reference>
      <Reference URI="/word/styles.xml?ContentType=application/vnd.openxmlformats-officedocument.wordprocessingml.styles+xml">
        <DigestMethod Algorithm="http://www.w3.org/2000/09/xmldsig#sha1"/>
        <DigestValue>JV1JRad5sQ4ju/bnEUu6zM2yLlE=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GKWKu21ncbgQSM9u0hogoM7ag5o=</DigestValue>
      </Reference>
    </Manifest>
    <SignatureProperties>
      <SignatureProperty Id="idSignatureTime" Target="#idPackageSignature">
        <mdssi:SignatureTime>
          <mdssi:Format>YYYY-MM-DDThh:mm:ssTZD</mdssi:Format>
          <mdssi:Value>2018-09-06T08:42:24Z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2018-09-06T08:42:24Z</xd:SigningTime>
          <xd:SigningCertificate>
            <xd:Cert>
              <xd:CertDigest>
                <DigestMethod Algorithm="http://www.w3.org/2000/09/xmldsig#sha1"/>
                <DigestValue>0kyKsoarXil4ZzgzkRNNNNJig7Q=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309843701220260160949404065574358717231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7542F29-C34B-CE4B-8ABA-B4EEE3807F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313</Words>
  <Characters>1785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2094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Тоня</cp:lastModifiedBy>
  <cp:revision>13</cp:revision>
  <cp:lastPrinted>2018-01-18T03:43:00Z</cp:lastPrinted>
  <dcterms:created xsi:type="dcterms:W3CDTF">2017-09-19T05:44:00Z</dcterms:created>
  <dcterms:modified xsi:type="dcterms:W3CDTF">2018-09-06T08:25:00Z</dcterms:modified>
</cp:coreProperties>
</file>