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B1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2B13" w:rsidRDefault="00E02B13" w:rsidP="00ED7965">
      <w:pPr>
        <w:ind w:left="142"/>
      </w:pPr>
    </w:p>
    <w:p w:rsidR="00E02B13" w:rsidRDefault="00E02B13" w:rsidP="00ED7965">
      <w:pPr>
        <w:ind w:left="142"/>
      </w:pPr>
    </w:p>
    <w:p w:rsidR="00E02B13" w:rsidRDefault="00E02B13" w:rsidP="00ED7965">
      <w:pPr>
        <w:ind w:left="142"/>
      </w:pPr>
    </w:p>
    <w:p w:rsidR="00E02B1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02B1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02B1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E02B13" w:rsidRDefault="00E02B1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02B1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№СТП-3296/1</w:t>
      </w:r>
    </w:p>
    <w:p w:rsidR="00E02B1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02B1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02B1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02B1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E02B13" w:rsidRDefault="00E02B1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02B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2019-01-30 08:00:00 (время московское)</w:t>
      </w:r>
    </w:p>
    <w:p w:rsidR="00E02B1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02B1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02B1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02B13" w:rsidRDefault="00E02B1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02B1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02B1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02B1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02B1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B1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B1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кадастровый номер 24:43:0129005:140, общей площадью 5751 кв.м., расположенный по адресу: Красноярский край, г. Ачинск, Южная п</w:t>
            </w:r>
            <w:r w:rsidR="00D0598C">
              <w:rPr>
                <w:rFonts w:ascii="Times New Roman" w:hAnsi="Times New Roman"/>
                <w:sz w:val="24"/>
                <w:szCs w:val="24"/>
              </w:rPr>
              <w:t>ромзона, квартал II, строение 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1469700.00</w:t>
            </w:r>
          </w:p>
        </w:tc>
      </w:tr>
    </w:tbl>
    <w:p w:rsidR="00E02B13" w:rsidRDefault="00E02B1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02B1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02B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02B13" w:rsidRDefault="00E02B1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02B1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02B13" w:rsidRDefault="00E02B1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02B1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02B1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232E" w:rsidRDefault="0024232E" w:rsidP="00ED7965">
      <w:pPr>
        <w:spacing w:after="0" w:line="240" w:lineRule="auto"/>
      </w:pPr>
      <w:r>
        <w:separator/>
      </w:r>
    </w:p>
  </w:endnote>
  <w:endnote w:type="continuationSeparator" w:id="1">
    <w:p w:rsidR="0024232E" w:rsidRDefault="002423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B13" w:rsidRDefault="00E02B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B13" w:rsidRDefault="00E02B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B13" w:rsidRDefault="00E02B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232E" w:rsidRDefault="0024232E" w:rsidP="00ED7965">
      <w:pPr>
        <w:spacing w:after="0" w:line="240" w:lineRule="auto"/>
      </w:pPr>
      <w:r>
        <w:separator/>
      </w:r>
    </w:p>
  </w:footnote>
  <w:footnote w:type="continuationSeparator" w:id="1">
    <w:p w:rsidR="0024232E" w:rsidRDefault="002423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B13" w:rsidRDefault="00E02B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B13" w:rsidRDefault="00E02B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B13" w:rsidRDefault="00E02B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4232E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598C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2B13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XL9AmYcoxaX2Ipsn0YJ4Vo2KwyGcCFDF+dXaCcoLZOc=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y1cnBpbbKUzonrVgttsxPGahykPHJTNPKUA6MPqFT0sLEcsYUUHJPJa5QYNsKDEkCWa3QiZy
    fsL+sL8RcUtlaw==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feXH/0Pqi8H+NWR8Da3XnM/3YuY=</DigestValue>
      </Reference>
      <Reference URI="/word/endnotes.xml?ContentType=application/vnd.openxmlformats-officedocument.wordprocessingml.endnotes+xml">
        <DigestMethod Algorithm="http://www.w3.org/2000/09/xmldsig#sha1"/>
        <DigestValue>rAivkOY4vhGWjlCg6xIkUNKXHHM=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3kNjn1Fgoaujvld3+zgQGJ5kQAI=</DigestValue>
      </Reference>
      <Reference URI="/word/footer2.xml?ContentType=application/vnd.openxmlformats-officedocument.wordprocessingml.footer+xml">
        <DigestMethod Algorithm="http://www.w3.org/2000/09/xmldsig#sha1"/>
        <DigestValue>3kNjn1Fgoaujvld3+zgQGJ5kQAI=</DigestValue>
      </Reference>
      <Reference URI="/word/footer3.xml?ContentType=application/vnd.openxmlformats-officedocument.wordprocessingml.footer+xml">
        <DigestMethod Algorithm="http://www.w3.org/2000/09/xmldsig#sha1"/>
        <DigestValue>3kNjn1Fgoaujvld3+zgQGJ5kQAI=</DigestValue>
      </Reference>
      <Reference URI="/word/footnotes.xml?ContentType=application/vnd.openxmlformats-officedocument.wordprocessingml.footnotes+xml">
        <DigestMethod Algorithm="http://www.w3.org/2000/09/xmldsig#sha1"/>
        <DigestValue>g3DL7jYDS8dUEPT+IyWyQ6399NE=</DigestValue>
      </Reference>
      <Reference URI="/word/header1.xml?ContentType=application/vnd.openxmlformats-officedocument.wordprocessingml.header+xml">
        <DigestMethod Algorithm="http://www.w3.org/2000/09/xmldsig#sha1"/>
        <DigestValue>wWW0DYNoGPMgSLbHKvKzjuo5L24=</DigestValue>
      </Reference>
      <Reference URI="/word/header2.xml?ContentType=application/vnd.openxmlformats-officedocument.wordprocessingml.header+xml">
        <DigestMethod Algorithm="http://www.w3.org/2000/09/xmldsig#sha1"/>
        <DigestValue>PNUGwm8HAiO3MO4AdUduoC4sL+Q=</DigestValue>
      </Reference>
      <Reference URI="/word/header3.xml?ContentType=application/vnd.openxmlformats-officedocument.wordprocessingml.header+xml">
        <DigestMethod Algorithm="http://www.w3.org/2000/09/xmldsig#sha1"/>
        <DigestValue>HrBLNjMxrXt/142De7pavqsxwB8=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odeiXv8Oyt10e7JV5oO82AcR5LY=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2019-01-30T05:20:54Z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2019-01-30T03:01:00Z</dcterms:modified>
</cp:coreProperties>
</file>