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7BE8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77BE8" w:rsidRDefault="00177BE8" w:rsidP="00ED7965">
      <w:pPr>
        <w:ind w:left="142"/>
        <w:rPr>
          <w:rFonts w:ascii="Times New Roman" w:hAnsi="Times New Roman"/>
        </w:rPr>
      </w:pPr>
    </w:p>
    <w:p w:rsidR="00177BE8" w:rsidRDefault="00177BE8" w:rsidP="00ED7965">
      <w:pPr>
        <w:ind w:left="142"/>
        <w:rPr>
          <w:rFonts w:ascii="Times New Roman" w:hAnsi="Times New Roman"/>
        </w:rPr>
      </w:pPr>
    </w:p>
    <w:p w:rsidR="00177BE8" w:rsidRDefault="00177BE8" w:rsidP="00ED7965">
      <w:pPr>
        <w:ind w:left="142"/>
        <w:rPr>
          <w:rFonts w:ascii="Times New Roman" w:hAnsi="Times New Roman"/>
        </w:rPr>
      </w:pPr>
    </w:p>
    <w:p w:rsidR="00177BE8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77BE8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77BE8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Абдрахимов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Динар </w:t>
      </w:r>
      <w:proofErr w:type="spellStart"/>
      <w:r>
        <w:rPr>
          <w:rFonts w:ascii="Times New Roman" w:hAnsi="Times New Roman"/>
          <w:b/>
          <w:sz w:val="26"/>
          <w:szCs w:val="26"/>
        </w:rPr>
        <w:t>Октябрятович</w:t>
      </w:r>
      <w:proofErr w:type="spellEnd"/>
    </w:p>
    <w:p w:rsidR="00177BE8" w:rsidRDefault="00177B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77BE8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№СТП-2723/34</w:t>
      </w:r>
    </w:p>
    <w:p w:rsidR="00177BE8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177BE8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177BE8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6"/>
          <w:szCs w:val="26"/>
        </w:rPr>
        <w:t>Рысай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6"/>
          <w:szCs w:val="26"/>
        </w:rPr>
        <w:t>Учалинский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Район Республики Башкортостан</w:t>
      </w:r>
    </w:p>
    <w:p w:rsidR="00177BE8" w:rsidRDefault="00177B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177BE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2018-03-02 09:00:00 (время московское)</w:t>
      </w:r>
    </w:p>
    <w:p w:rsidR="00177BE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2018-05-28 14:00:00 (время московское)</w:t>
      </w:r>
    </w:p>
    <w:p w:rsidR="00177BE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77BE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77BE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177BE8" w:rsidRDefault="00177B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177BE8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77BE8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77BE8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177BE8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BE8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BE8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на праве аренды, в соответствии с договором №69-15-61зем. от 24.03.2015 г., находящиеся по адресу: РБ,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Учалинский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Ильчинский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сельсовет: - в 3,5 км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а северо-восток от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Рысаево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с кадастровым №02:48:180102:397  площадью 320008 кв</w:t>
            </w:r>
            <w:r w:rsidR="00C0645A">
              <w:rPr>
                <w:rFonts w:ascii="Times New Roman" w:hAnsi="Times New Roman"/>
                <w:sz w:val="24"/>
                <w:szCs w:val="24"/>
              </w:rPr>
              <w:t>.м.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1289300.00</w:t>
            </w:r>
          </w:p>
        </w:tc>
      </w:tr>
    </w:tbl>
    <w:p w:rsidR="00177BE8" w:rsidRDefault="00177B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177BE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177BE8" w:rsidRDefault="00177B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177BE8" w:rsidRDefault="00F247E8" w:rsidP="00C0645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177BE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77BE8" w:rsidRDefault="00177B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77BE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177BE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177BE8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4"/>
          <w:szCs w:val="24"/>
        </w:rPr>
        <w:t>Рысай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4"/>
          <w:szCs w:val="24"/>
        </w:rPr>
        <w:t>Учалинский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№34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177BE8" w:rsidRDefault="00177BE8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177BE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0599" w:rsidRDefault="006D0599" w:rsidP="00ED7965">
      <w:pPr>
        <w:spacing w:after="0" w:line="240" w:lineRule="auto"/>
      </w:pPr>
      <w:r>
        <w:separator/>
      </w:r>
    </w:p>
  </w:endnote>
  <w:endnote w:type="continuationSeparator" w:id="0">
    <w:p w:rsidR="006D0599" w:rsidRDefault="006D059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7BE8" w:rsidRDefault="00177BE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7BE8" w:rsidRDefault="00177BE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7BE8" w:rsidRDefault="00177BE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0599" w:rsidRDefault="006D0599" w:rsidP="00ED7965">
      <w:pPr>
        <w:spacing w:after="0" w:line="240" w:lineRule="auto"/>
      </w:pPr>
      <w:r>
        <w:separator/>
      </w:r>
    </w:p>
  </w:footnote>
  <w:footnote w:type="continuationSeparator" w:id="0">
    <w:p w:rsidR="006D0599" w:rsidRDefault="006D059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7BE8" w:rsidRDefault="00177BE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7BE8" w:rsidRDefault="00177BE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7BE8" w:rsidRDefault="00177BE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77BE8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D0599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0645A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izwtwUBQKcMCnGWNTA4DfarQqMqKw2qU7QzNCEkeJoM=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TGGvxUuplR4H7v74V8bH5Ucgn3zZx3uimAlO07/vAEAxhvh+q1FtkTLiXIcXsjixqaB0nWh2
    vEQG5nKgrX1suQ==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4vIMPNgz3fSVzk9Y5jar2fQvZLM=</DigestValue>
      </Reference>
      <Reference URI="/word/endnotes.xml?ContentType=application/vnd.openxmlformats-officedocument.wordprocessingml.endnotes+xml">
        <DigestMethod Algorithm="http://www.w3.org/2000/09/xmldsig#sha1"/>
        <DigestValue>VMxK2MlTwVbgsW4DOUV2zKJeYZ0=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ugCZPTIfJoWiS6KRWNzoRKT2NJM=</DigestValue>
      </Reference>
      <Reference URI="/word/footer2.xml?ContentType=application/vnd.openxmlformats-officedocument.wordprocessingml.footer+xml">
        <DigestMethod Algorithm="http://www.w3.org/2000/09/xmldsig#sha1"/>
        <DigestValue>ugCZPTIfJoWiS6KRWNzoRKT2NJM=</DigestValue>
      </Reference>
      <Reference URI="/word/footer3.xml?ContentType=application/vnd.openxmlformats-officedocument.wordprocessingml.footer+xml">
        <DigestMethod Algorithm="http://www.w3.org/2000/09/xmldsig#sha1"/>
        <DigestValue>ugCZPTIfJoWiS6KRWNzoRKT2NJM=</DigestValue>
      </Reference>
      <Reference URI="/word/footnotes.xml?ContentType=application/vnd.openxmlformats-officedocument.wordprocessingml.footnotes+xml">
        <DigestMethod Algorithm="http://www.w3.org/2000/09/xmldsig#sha1"/>
        <DigestValue>GzW4vkKc4koh7S6OUhKOpnu8zi8=</DigestValue>
      </Reference>
      <Reference URI="/word/header1.xml?ContentType=application/vnd.openxmlformats-officedocument.wordprocessingml.header+xml">
        <DigestMethod Algorithm="http://www.w3.org/2000/09/xmldsig#sha1"/>
        <DigestValue>W6qW5q0dMWqcugIQbiw+sLRHWLU=</DigestValue>
      </Reference>
      <Reference URI="/word/header2.xml?ContentType=application/vnd.openxmlformats-officedocument.wordprocessingml.header+xml">
        <DigestMethod Algorithm="http://www.w3.org/2000/09/xmldsig#sha1"/>
        <DigestValue>V7xHXWmhL9nAacAHHpZNbP34/uM=</DigestValue>
      </Reference>
      <Reference URI="/word/header3.xml?ContentType=application/vnd.openxmlformats-officedocument.wordprocessingml.header+xml">
        <DigestMethod Algorithm="http://www.w3.org/2000/09/xmldsig#sha1"/>
        <DigestValue>kz0jI3d9jrbwhc+6dQs6qAMC+u4=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J6GP1CcDQFCoQCnXmVD4UmBPdHc=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2018-05-28T12:54:20Z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ACD08F-C9D1-41AE-BDA8-CF4FAD5A7D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233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2018-05-28T11:47:00Z</dcterms:modified>
</cp:coreProperties>
</file>