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9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69A5" w:rsidRDefault="00D269A5" w:rsidP="00ED7965">
      <w:pPr>
        <w:ind w:left="142"/>
        <w:rPr>
          <w:rFonts w:ascii="Times New Roman" w:hAnsi="Times New Roman"/>
        </w:rPr>
      </w:pPr>
    </w:p>
    <w:p w:rsidR="00D269A5" w:rsidRDefault="00D269A5" w:rsidP="00ED7965">
      <w:pPr>
        <w:ind w:left="142"/>
        <w:rPr>
          <w:rFonts w:ascii="Times New Roman" w:hAnsi="Times New Roman"/>
        </w:rPr>
      </w:pPr>
    </w:p>
    <w:p w:rsidR="00D269A5" w:rsidRDefault="00D269A5" w:rsidP="00ED7965">
      <w:pPr>
        <w:ind w:left="142"/>
        <w:rPr>
          <w:rFonts w:ascii="Times New Roman" w:hAnsi="Times New Roman"/>
        </w:rPr>
      </w:pPr>
    </w:p>
    <w:p w:rsidR="00D269A5" w:rsidRDefault="00D269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269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69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269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№СТП-2407/11</w:t>
      </w:r>
    </w:p>
    <w:p w:rsidR="00D269A5" w:rsidRDefault="00D269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9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26C3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A26C36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A26C36">
        <w:rPr>
          <w:rFonts w:ascii="Times New Roman" w:hAnsi="Times New Roman" w:cs="Times New Roman"/>
          <w:sz w:val="24"/>
          <w:szCs w:val="24"/>
        </w:rPr>
        <w:t>г.</w:t>
      </w:r>
    </w:p>
    <w:p w:rsidR="00D269A5" w:rsidRDefault="00D269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9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A26C36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269A5" w:rsidRDefault="00D269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269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D269A5" w:rsidRDefault="00D269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269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69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69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269A5" w:rsidTr="00BA0078">
        <w:tc>
          <w:tcPr>
            <w:tcW w:w="2996" w:type="dxa"/>
            <w:vAlign w:val="center"/>
          </w:tcPr>
          <w:p w:rsidR="00D269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D269A5" w:rsidRDefault="001B12BC" w:rsidP="00A26C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позиций формы опалубки.</w:t>
            </w:r>
          </w:p>
        </w:tc>
      </w:tr>
    </w:tbl>
    <w:p w:rsidR="00D269A5" w:rsidRDefault="00D269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9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№СТП-2407/11 по лоту №11 не поступили.</w:t>
      </w:r>
    </w:p>
    <w:p w:rsidR="00A26C36" w:rsidRDefault="00A26C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C36" w:rsidRDefault="00A26C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C36" w:rsidRDefault="00A26C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269A5" w:rsidRDefault="00D269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9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D7B1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D269A5" w:rsidRDefault="00D269A5" w:rsidP="005C56AE">
      <w:pPr>
        <w:rPr>
          <w:rFonts w:ascii="Times New Roman" w:hAnsi="Times New Roman"/>
        </w:rPr>
      </w:pPr>
    </w:p>
    <w:p w:rsidR="00D269A5" w:rsidRDefault="00D269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9A5" w:rsidRDefault="00D269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9A5" w:rsidRDefault="00D269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9A5" w:rsidRDefault="00D269A5" w:rsidP="00455D60">
      <w:pPr>
        <w:ind w:left="142"/>
        <w:rPr>
          <w:rFonts w:ascii="Times New Roman" w:hAnsi="Times New Roman"/>
        </w:rPr>
      </w:pPr>
    </w:p>
    <w:p w:rsidR="00D269A5" w:rsidRDefault="00D269A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9A5" w:rsidRDefault="00D269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69A5" w:rsidRDefault="00D269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269A5" w:rsidRDefault="00D269A5" w:rsidP="00455D60">
      <w:pPr>
        <w:ind w:left="142"/>
        <w:rPr>
          <w:rFonts w:ascii="Times New Roman" w:hAnsi="Times New Roman"/>
        </w:rPr>
      </w:pPr>
    </w:p>
    <w:p w:rsidR="00D269A5" w:rsidRDefault="00D269A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269A5" w:rsidRDefault="00D269A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9A5" w:rsidRDefault="00D269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69A5" w:rsidRDefault="00D269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269A5" w:rsidRDefault="00D269A5" w:rsidP="00ED7965">
      <w:pPr>
        <w:ind w:left="142"/>
        <w:rPr>
          <w:rFonts w:ascii="Times New Roman" w:hAnsi="Times New Roman"/>
        </w:rPr>
      </w:pPr>
    </w:p>
    <w:sectPr w:rsidR="00D269A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480" w:rsidRDefault="00B07480" w:rsidP="00ED7965">
      <w:pPr>
        <w:spacing w:after="0" w:line="240" w:lineRule="auto"/>
      </w:pPr>
      <w:r>
        <w:separator/>
      </w:r>
    </w:p>
  </w:endnote>
  <w:endnote w:type="continuationSeparator" w:id="0">
    <w:p w:rsidR="00B07480" w:rsidRDefault="00B074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5" w:rsidRDefault="00D269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5" w:rsidRDefault="00D269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5" w:rsidRDefault="00D269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480" w:rsidRDefault="00B07480" w:rsidP="00ED7965">
      <w:pPr>
        <w:spacing w:after="0" w:line="240" w:lineRule="auto"/>
      </w:pPr>
      <w:r>
        <w:separator/>
      </w:r>
    </w:p>
  </w:footnote>
  <w:footnote w:type="continuationSeparator" w:id="0">
    <w:p w:rsidR="00B07480" w:rsidRDefault="00B074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5" w:rsidRDefault="00A26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5" w:rsidRDefault="00A26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9A5" w:rsidRDefault="00A26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6C36"/>
    <w:rsid w:val="00A43CB4"/>
    <w:rsid w:val="00A8075A"/>
    <w:rsid w:val="00A979C7"/>
    <w:rsid w:val="00AB1264"/>
    <w:rsid w:val="00B07480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7B1D"/>
    <w:rsid w:val="00CF5D37"/>
    <w:rsid w:val="00CF7703"/>
    <w:rsid w:val="00D04DF1"/>
    <w:rsid w:val="00D1745B"/>
    <w:rsid w:val="00D269A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la1YvuTddAQghMkVt52nvZD7d9gz8l4nLhsIv1dsVAQ=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mstYnSdF8AeB7KZ8Pvm5kkuhI+GuExv7vObG/Zggipc=</DigestValue>
    </Reference>
  </SignedInfo>
  <SignatureValue>wznXXTqqPSlp9p1htcb9MN1faZkaNMIsapaphPG4R7ZSa+V+IximZreSEtOYAM6Q
zQDneua+ypv8D683O83ViA==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cLJvgs5vEnnroCq234cPiM3QqXk=</DigestValue>
      </Reference>
      <Reference URI="/word/endnotes.xml?ContentType=application/vnd.openxmlformats-officedocument.wordprocessingml.endnotes+xml">
        <DigestMethod Algorithm="http://www.w3.org/2000/09/xmldsig#sha1"/>
        <DigestValue>ew/ZAcjdfSKx442C7Mg8rqSrCf0=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F6inUyiCOYj5WRIhbbbxdXXkxfA=</DigestValue>
      </Reference>
      <Reference URI="/word/footer2.xml?ContentType=application/vnd.openxmlformats-officedocument.wordprocessingml.footer+xml">
        <DigestMethod Algorithm="http://www.w3.org/2000/09/xmldsig#sha1"/>
        <DigestValue>F6inUyiCOYj5WRIhbbbxdXXkxfA=</DigestValue>
      </Reference>
      <Reference URI="/word/footer3.xml?ContentType=application/vnd.openxmlformats-officedocument.wordprocessingml.footer+xml">
        <DigestMethod Algorithm="http://www.w3.org/2000/09/xmldsig#sha1"/>
        <DigestValue>F6inUyiCOYj5WRIhbbbxdXXkxfA=</DigestValue>
      </Reference>
      <Reference URI="/word/footnotes.xml?ContentType=application/vnd.openxmlformats-officedocument.wordprocessingml.footnotes+xml">
        <DigestMethod Algorithm="http://www.w3.org/2000/09/xmldsig#sha1"/>
        <DigestValue>LpF8E5z+AFUOiX29XIW/bMPOqFM=</DigestValue>
      </Reference>
      <Reference URI="/word/header1.xml?ContentType=application/vnd.openxmlformats-officedocument.wordprocessingml.header+xml">
        <DigestMethod Algorithm="http://www.w3.org/2000/09/xmldsig#sha1"/>
        <DigestValue>rAveQfQ9fgTywi6lhgc5pp263Zg=</DigestValue>
      </Reference>
      <Reference URI="/word/header2.xml?ContentType=application/vnd.openxmlformats-officedocument.wordprocessingml.header+xml">
        <DigestMethod Algorithm="http://www.w3.org/2000/09/xmldsig#sha1"/>
        <DigestValue>Y0QKCQ5XvBvCihgss/FsCBHS428=</DigestValue>
      </Reference>
      <Reference URI="/word/header3.xml?ContentType=application/vnd.openxmlformats-officedocument.wordprocessingml.header+xml">
        <DigestMethod Algorithm="http://www.w3.org/2000/09/xmldsig#sha1"/>
        <DigestValue>I41zFG5XVeLA4+IOGY77YoMvTRU=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gfUr8fnSoVActKegCoq/8Z7d8jY=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2017-12-26T08:30:52Z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2017-12-26T08:30:52Z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4EF24-6EA8-4F5A-B545-6FCA9FB1B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2017-12-26T08:30:00Z</dcterms:modified>
</cp:coreProperties>
</file>