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3C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43C5" w:rsidRDefault="00C043C5" w:rsidP="00EA619D">
      <w:pPr>
        <w:ind w:left="142"/>
      </w:pPr>
    </w:p>
    <w:p w:rsidR="00C043C5" w:rsidRDefault="00C043C5" w:rsidP="00EA619D">
      <w:pPr>
        <w:ind w:left="142"/>
      </w:pPr>
    </w:p>
    <w:p w:rsidR="00C043C5" w:rsidRDefault="00C043C5" w:rsidP="00EA619D">
      <w:pPr>
        <w:ind w:left="142"/>
      </w:pPr>
    </w:p>
    <w:p w:rsidR="00C043C5" w:rsidRDefault="00C043C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043C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043C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043C5" w:rsidRDefault="00C043C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043C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D7196" w:rsidRPr="00C1459E">
        <w:rPr>
          <w:rFonts w:ascii="Times New Roman" w:hAnsi="Times New Roman" w:cs="Times New Roman"/>
          <w:sz w:val="24"/>
          <w:szCs w:val="24"/>
        </w:rPr>
        <w:t>26.06.2018</w:t>
      </w:r>
    </w:p>
    <w:p w:rsidR="00C043C5" w:rsidRDefault="00C043C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043C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Яворская Анастасия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№СТП-2838/3,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043C5" w:rsidRDefault="00C043C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043C5" w:rsidTr="00AA3C33">
        <w:tc>
          <w:tcPr>
            <w:tcW w:w="4981" w:type="dxa"/>
          </w:tcPr>
          <w:p w:rsidR="00C043C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043C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D7196" w:rsidTr="00AA3C33">
        <w:tc>
          <w:tcPr>
            <w:tcW w:w="4981" w:type="dxa"/>
          </w:tcPr>
          <w:p w:rsidR="00ED7196" w:rsidRPr="00C1459E" w:rsidRDefault="00ED7196" w:rsidP="001F2D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59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1459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1459E">
              <w:rPr>
                <w:rFonts w:ascii="Times New Roman" w:hAnsi="Times New Roman"/>
                <w:sz w:val="24"/>
                <w:szCs w:val="24"/>
              </w:rPr>
              <w:t xml:space="preserve">) «19» </w:t>
            </w:r>
            <w:r w:rsidR="00A5095D">
              <w:rPr>
                <w:rFonts w:ascii="Times New Roman" w:hAnsi="Times New Roman"/>
                <w:sz w:val="24"/>
                <w:szCs w:val="24"/>
              </w:rPr>
              <w:t>мая</w:t>
            </w:r>
            <w:r w:rsidRPr="00C1459E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ED7196" w:rsidRPr="00C1459E" w:rsidRDefault="00ED7196" w:rsidP="001F2D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59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1459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1459E">
              <w:rPr>
                <w:rFonts w:ascii="Times New Roman" w:hAnsi="Times New Roman"/>
                <w:sz w:val="24"/>
                <w:szCs w:val="24"/>
              </w:rPr>
              <w:t>) «26» июня 2018г.</w:t>
            </w:r>
          </w:p>
        </w:tc>
        <w:tc>
          <w:tcPr>
            <w:tcW w:w="4800" w:type="dxa"/>
          </w:tcPr>
          <w:p w:rsidR="00ED7196" w:rsidRPr="00C1459E" w:rsidRDefault="00ED7196" w:rsidP="001F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42535900</w:t>
            </w:r>
            <w:r w:rsidRPr="00C1459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C043C5" w:rsidRDefault="00C043C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043C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2018-06-26 13:46:44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C043C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043C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043C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043C5" w:rsidTr="00AA3C33">
        <w:tc>
          <w:tcPr>
            <w:tcW w:w="2693" w:type="dxa"/>
            <w:vAlign w:val="center"/>
          </w:tcPr>
          <w:p w:rsidR="00C043C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C043C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57.2 кв. м, к.н. 46:29:103103:88;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53а, 53б, 53в, 53г, 53д. Пом. нежилое, пл. 15.9 кв. м, к.н. 46:29:103103:63;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VIII. Пом. нежилое, пл. 16.3 кв. м, к.н. 46:29:103103:67,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XVII. Пом. нежилое, пл. 17.8 кв. м, к.н. 46:29:103103:61;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VI. Пом. нежилое, пл. 1701.4 кв. м, к.н. 46:29:103103:89;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46, 46а, 46б, 47, 48, 48б, 48в, 49, 51-52, 52а, 52б, 53, 56-58, 58а, 58б, 59-62, 76, 76а, 77-79, 79а, 81, 82, 84-86, 86а. Пом. нежилое, пл. 50.7 кв. м, к.н. 46:29:103103:68;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V. Пом. нежилое, пл. 51.9 кв. м, к.н. 46:29:103103:62;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VII. Пом. нежилое, пл. 66.7 кв. м, к.н. 46:29:103103:69;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II, комната 54,55,88. Адрес: г. Курск, ул. Харьковская, д. 3. </w:t>
            </w:r>
          </w:p>
        </w:tc>
      </w:tr>
    </w:tbl>
    <w:p w:rsidR="00C043C5" w:rsidRDefault="00C043C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C043C5" w:rsidTr="00AA3C33">
        <w:tc>
          <w:tcPr>
            <w:tcW w:w="4961" w:type="dxa"/>
          </w:tcPr>
          <w:p w:rsidR="00C043C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043C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043C5" w:rsidTr="00AA3C33">
        <w:tc>
          <w:tcPr>
            <w:tcW w:w="4961" w:type="dxa"/>
          </w:tcPr>
          <w:p w:rsidR="00C043C5" w:rsidRPr="00ED7196" w:rsidRDefault="00ED719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196">
              <w:rPr>
                <w:rFonts w:ascii="Times New Roman" w:hAnsi="Times New Roman"/>
                <w:b/>
                <w:sz w:val="24"/>
                <w:szCs w:val="24"/>
              </w:rPr>
              <w:t>42535900.00</w:t>
            </w:r>
          </w:p>
        </w:tc>
        <w:tc>
          <w:tcPr>
            <w:tcW w:w="4820" w:type="dxa"/>
          </w:tcPr>
          <w:p w:rsidR="00C043C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42635900.00</w:t>
            </w:r>
          </w:p>
        </w:tc>
      </w:tr>
    </w:tbl>
    <w:p w:rsidR="00C043C5" w:rsidRDefault="00C043C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43C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C043C5" w:rsidTr="00E7730E">
        <w:tc>
          <w:tcPr>
            <w:tcW w:w="1843" w:type="dxa"/>
            <w:vAlign w:val="center"/>
          </w:tcPr>
          <w:p w:rsidR="00C043C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043C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43C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43C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043C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043C5" w:rsidRDefault="00C043C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043C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043C5" w:rsidTr="00E7730E">
        <w:tc>
          <w:tcPr>
            <w:tcW w:w="1843" w:type="dxa"/>
          </w:tcPr>
          <w:p w:rsidR="00C043C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13013</w:t>
            </w:r>
          </w:p>
        </w:tc>
        <w:tc>
          <w:tcPr>
            <w:tcW w:w="4252" w:type="dxa"/>
          </w:tcPr>
          <w:p w:rsidR="00C043C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Федотова Анна Рудольфовна</w:t>
            </w:r>
          </w:p>
        </w:tc>
        <w:tc>
          <w:tcPr>
            <w:tcW w:w="992" w:type="dxa"/>
          </w:tcPr>
          <w:p w:rsidR="00C043C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C043C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774315928499</w:t>
            </w:r>
          </w:p>
        </w:tc>
      </w:tr>
    </w:tbl>
    <w:p w:rsidR="00C043C5" w:rsidRDefault="00C043C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043C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043C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C043C5" w:rsidTr="00E7730E">
        <w:tc>
          <w:tcPr>
            <w:tcW w:w="1740" w:type="dxa"/>
            <w:vAlign w:val="center"/>
          </w:tcPr>
          <w:p w:rsidR="00C043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043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43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43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043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043C5" w:rsidRDefault="00C043C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043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043C5" w:rsidTr="00E7730E">
        <w:trPr>
          <w:trHeight w:val="73"/>
        </w:trPr>
        <w:tc>
          <w:tcPr>
            <w:tcW w:w="1740" w:type="dxa"/>
          </w:tcPr>
          <w:p w:rsidR="00C043C5" w:rsidRDefault="00A461C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13013</w:t>
            </w:r>
          </w:p>
        </w:tc>
        <w:tc>
          <w:tcPr>
            <w:tcW w:w="4355" w:type="dxa"/>
          </w:tcPr>
          <w:p w:rsidR="00C043C5" w:rsidRDefault="00A461C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Федотова Анна Рудольфовна</w:t>
            </w:r>
          </w:p>
        </w:tc>
        <w:tc>
          <w:tcPr>
            <w:tcW w:w="1031" w:type="dxa"/>
          </w:tcPr>
          <w:p w:rsidR="00C043C5" w:rsidRDefault="00A461C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C043C5" w:rsidRDefault="00A461C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774315928499</w:t>
            </w:r>
            <w:bookmarkStart w:id="0" w:name="_GoBack"/>
            <w:bookmarkEnd w:id="0"/>
          </w:p>
        </w:tc>
      </w:tr>
    </w:tbl>
    <w:p w:rsidR="00C043C5" w:rsidRDefault="00C043C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43C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043C5" w:rsidTr="001C57F7">
        <w:trPr>
          <w:trHeight w:val="797"/>
        </w:trPr>
        <w:tc>
          <w:tcPr>
            <w:tcW w:w="2552" w:type="dxa"/>
            <w:vAlign w:val="center"/>
          </w:tcPr>
          <w:p w:rsidR="00C043C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43C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43C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043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043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043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043C5" w:rsidTr="001C57F7">
        <w:tc>
          <w:tcPr>
            <w:tcW w:w="2552" w:type="dxa"/>
          </w:tcPr>
          <w:p w:rsidR="00C043C5" w:rsidRDefault="00C043C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043C5" w:rsidRDefault="00C043C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043C5" w:rsidRDefault="00C043C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043C5" w:rsidRDefault="00C043C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43C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043C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043C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043C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043C5" w:rsidRDefault="00C043C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D7196" w:rsidRDefault="00ED719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043C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Яворская А.А.</w:t>
      </w:r>
    </w:p>
    <w:sectPr w:rsidR="00C043C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934" w:rsidRDefault="00691934">
      <w:pPr>
        <w:spacing w:after="0" w:line="240" w:lineRule="auto"/>
      </w:pPr>
      <w:r>
        <w:separator/>
      </w:r>
    </w:p>
  </w:endnote>
  <w:endnote w:type="continuationSeparator" w:id="0">
    <w:p w:rsidR="00691934" w:rsidRDefault="00691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3C5" w:rsidRDefault="00C043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3C5" w:rsidRDefault="00C043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3C5" w:rsidRDefault="00C043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934" w:rsidRDefault="00691934">
      <w:pPr>
        <w:spacing w:after="0" w:line="240" w:lineRule="auto"/>
      </w:pPr>
      <w:r>
        <w:separator/>
      </w:r>
    </w:p>
  </w:footnote>
  <w:footnote w:type="continuationSeparator" w:id="0">
    <w:p w:rsidR="00691934" w:rsidRDefault="006919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3C5" w:rsidRDefault="00523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3C5" w:rsidRDefault="00523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3C5" w:rsidRDefault="00523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53753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3B5A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1934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461C4"/>
    <w:rsid w:val="00A5095D"/>
    <w:rsid w:val="00A521A8"/>
    <w:rsid w:val="00A55F47"/>
    <w:rsid w:val="00A7248A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43C5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D7196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hZlCqNiDvgZnsTQqA9JD6Aka5kMMikowsdYxxUXENes=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X7ZHArWj5nfNMtgn6yC6aOEG+vNB/z9RB+BEHnCEq0M=</DigestValue>
    </Reference>
  </SignedInfo>
  <SignatureValue>YF8z28V7s9julz3+E6jQ+Oc2VPuIplAmxsBRBgz0OKZ+V8TheLLH/eZCjPHTj8u+
xMKoTPk2LvBy+TekLRlS+w==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pIrzA/eMFwqn13U9nwq+MuKOCR4=</DigestValue>
      </Reference>
      <Reference URI="/word/endnotes.xml?ContentType=application/vnd.openxmlformats-officedocument.wordprocessingml.endnotes+xml">
        <DigestMethod Algorithm="http://www.w3.org/2000/09/xmldsig#sha1"/>
        <DigestValue>0C90w/ssPo3nfuc/JcBIo4buDFQ=</DigestValue>
      </Reference>
      <Reference URI="/word/fontTable.xml?ContentType=application/vnd.openxmlformats-officedocument.wordprocessingml.fontTable+xml">
        <DigestMethod Algorithm="http://www.w3.org/2000/09/xmldsig#sha1"/>
        <DigestValue>ahiGH02AG26nclnSdxXtFmN3ek0=</DigestValue>
      </Reference>
      <Reference URI="/word/footer1.xml?ContentType=application/vnd.openxmlformats-officedocument.wordprocessingml.footer+xml">
        <DigestMethod Algorithm="http://www.w3.org/2000/09/xmldsig#sha1"/>
        <DigestValue>2pt5+9dfeu6LuuLb6med+pfyXF8=</DigestValue>
      </Reference>
      <Reference URI="/word/footer2.xml?ContentType=application/vnd.openxmlformats-officedocument.wordprocessingml.footer+xml">
        <DigestMethod Algorithm="http://www.w3.org/2000/09/xmldsig#sha1"/>
        <DigestValue>2pt5+9dfeu6LuuLb6med+pfyXF8=</DigestValue>
      </Reference>
      <Reference URI="/word/footer3.xml?ContentType=application/vnd.openxmlformats-officedocument.wordprocessingml.footer+xml">
        <DigestMethod Algorithm="http://www.w3.org/2000/09/xmldsig#sha1"/>
        <DigestValue>2pt5+9dfeu6LuuLb6med+pfyXF8=</DigestValue>
      </Reference>
      <Reference URI="/word/footnotes.xml?ContentType=application/vnd.openxmlformats-officedocument.wordprocessingml.footnotes+xml">
        <DigestMethod Algorithm="http://www.w3.org/2000/09/xmldsig#sha1"/>
        <DigestValue>SkmKftfYUfED7TdBoM1TX8u4AHs=</DigestValue>
      </Reference>
      <Reference URI="/word/header1.xml?ContentType=application/vnd.openxmlformats-officedocument.wordprocessingml.header+xml">
        <DigestMethod Algorithm="http://www.w3.org/2000/09/xmldsig#sha1"/>
        <DigestValue>nfgu1e9fewITHG0yfdxisXUDMlM=</DigestValue>
      </Reference>
      <Reference URI="/word/header2.xml?ContentType=application/vnd.openxmlformats-officedocument.wordprocessingml.header+xml">
        <DigestMethod Algorithm="http://www.w3.org/2000/09/xmldsig#sha1"/>
        <DigestValue>JiEJkPBq9jaShcZuPtAuOuJ+8/0=</DigestValue>
      </Reference>
      <Reference URI="/word/header3.xml?ContentType=application/vnd.openxmlformats-officedocument.wordprocessingml.header+xml">
        <DigestMethod Algorithm="http://www.w3.org/2000/09/xmldsig#sha1"/>
        <DigestValue>vaxO4X0aeYZi5viqT3QOuR3+laA=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jM8C32vSKc+0O8HMF9tv2XTH1C0=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2018-06-27T10:30:13Z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2018-06-27T10:30:13Z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Jenya</cp:lastModifiedBy>
  <cp:revision>59</cp:revision>
  <dcterms:created xsi:type="dcterms:W3CDTF">2017-09-20T06:43:00Z</dcterms:created>
  <dcterms:modified xsi:type="dcterms:W3CDTF">2018-06-27T08:39:00Z</dcterms:modified>
</cp:coreProperties>
</file>