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№СТП-2262/93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Сервер Karin XENON E 5645 зав. №C82300A42LM0262, 1 шт. - 36 000 р., начальная цена 36000.00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№93,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Frvc1c1sqPpT6TmZ9I5yXMJ7vzSsCeGWWZICEM/P6w0=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eb7wjJVC1CW8QApTL5123yCUCHY0Za6zTlHuZX45r7Q=</DigestValue>
    </Reference>
  </SignedInfo>
  <SignatureValue>RgKw3jGcenf5hgNDptr3ZNuWaGis2NgnPr2wj5Mt7yV5nXVtrPg3KXAo1QINo0uH
hodj0XbYUxUXLAghZ09Y1A==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HqqxFj6xuuoolRq9aMZmY3eNKG8=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2017-10-19T07:53:10Z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