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6BD7D" w14:textId="77777777" w:rsidR="00E822A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CD0EAC7" wp14:editId="55CBC0F0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803FC0" w14:textId="77777777" w:rsidR="00E822A7" w:rsidRDefault="00E822A7" w:rsidP="00EA619D">
      <w:pPr>
        <w:ind w:left="142"/>
      </w:pPr>
    </w:p>
    <w:p w14:paraId="3A1A6C56" w14:textId="77777777" w:rsidR="00E822A7" w:rsidRDefault="00E822A7" w:rsidP="00EA619D">
      <w:pPr>
        <w:ind w:left="142"/>
      </w:pPr>
    </w:p>
    <w:p w14:paraId="22BAF2F0" w14:textId="77777777" w:rsidR="00E822A7" w:rsidRDefault="00E822A7" w:rsidP="00EA619D">
      <w:pPr>
        <w:ind w:left="142"/>
      </w:pPr>
    </w:p>
    <w:p w14:paraId="7906B6E7" w14:textId="77777777" w:rsidR="00E822A7" w:rsidRDefault="00E822A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A3B455" w14:textId="77777777" w:rsidR="00E822A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5049D075" w14:textId="77777777" w:rsidR="00E822A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3ACEFF75" w14:textId="77777777" w:rsidR="00E822A7" w:rsidRDefault="00E822A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22AF502" w14:textId="77777777" w:rsidR="00E822A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46DA7" w:rsidRPr="00246DA7">
        <w:rPr>
          <w:rFonts w:ascii="Times New Roman" w:hAnsi="Times New Roman" w:cs="Times New Roman"/>
          <w:sz w:val="24"/>
          <w:szCs w:val="24"/>
        </w:rPr>
        <w:t>13.09.2019</w:t>
      </w:r>
    </w:p>
    <w:p w14:paraId="35062ED6" w14:textId="77777777" w:rsidR="00E822A7" w:rsidRDefault="00E822A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93F8ACE" w14:textId="77777777" w:rsidR="00E822A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№СТП-3789/1,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25BCCA1E" w14:textId="77777777" w:rsidR="00E822A7" w:rsidRDefault="00E822A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822A7" w14:paraId="1D6A6C2C" w14:textId="77777777" w:rsidTr="00AA3C33">
        <w:tc>
          <w:tcPr>
            <w:tcW w:w="4981" w:type="dxa"/>
          </w:tcPr>
          <w:p w14:paraId="56A2AD19" w14:textId="77777777" w:rsidR="00E822A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39D78DDF" w14:textId="77777777" w:rsidR="00E822A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822A7" w14:paraId="78E13897" w14:textId="77777777" w:rsidTr="00AA3C33">
        <w:tc>
          <w:tcPr>
            <w:tcW w:w="4981" w:type="dxa"/>
          </w:tcPr>
          <w:p w14:paraId="16C48464" w14:textId="77777777" w:rsidR="00246DA7" w:rsidRPr="00246DA7" w:rsidRDefault="00246DA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DA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246DA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6DA7">
              <w:rPr>
                <w:rFonts w:ascii="Times New Roman" w:hAnsi="Times New Roman"/>
                <w:sz w:val="24"/>
                <w:szCs w:val="24"/>
              </w:rPr>
              <w:t>) «09» сентяб</w:t>
            </w:r>
            <w:r w:rsidR="00AA3C33" w:rsidRPr="00246DA7">
              <w:rPr>
                <w:rFonts w:ascii="Times New Roman" w:hAnsi="Times New Roman"/>
                <w:sz w:val="24"/>
                <w:szCs w:val="24"/>
              </w:rPr>
              <w:t>р</w:t>
            </w:r>
            <w:r w:rsidRPr="00246DA7">
              <w:rPr>
                <w:rFonts w:ascii="Times New Roman" w:hAnsi="Times New Roman"/>
                <w:sz w:val="24"/>
                <w:szCs w:val="24"/>
              </w:rPr>
              <w:t>я 2019</w:t>
            </w:r>
            <w:r w:rsidR="00AA3C33" w:rsidRPr="00246DA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14:paraId="0C17B0D8" w14:textId="77777777" w:rsidR="00E822A7" w:rsidRPr="00246DA7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DA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46DA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6DA7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246DA7" w:rsidRPr="00246DA7">
              <w:rPr>
                <w:rFonts w:ascii="Times New Roman" w:hAnsi="Times New Roman"/>
                <w:sz w:val="24"/>
                <w:szCs w:val="24"/>
              </w:rPr>
              <w:t>«13» сентября 2019г.</w:t>
            </w:r>
          </w:p>
        </w:tc>
        <w:tc>
          <w:tcPr>
            <w:tcW w:w="4800" w:type="dxa"/>
          </w:tcPr>
          <w:p w14:paraId="03E81102" w14:textId="77777777" w:rsidR="00E822A7" w:rsidRPr="00246DA7" w:rsidRDefault="00246DA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DA7">
              <w:rPr>
                <w:rFonts w:ascii="Times New Roman" w:hAnsi="Times New Roman"/>
                <w:sz w:val="24"/>
                <w:szCs w:val="24"/>
              </w:rPr>
              <w:t>50580.00</w:t>
            </w:r>
          </w:p>
        </w:tc>
      </w:tr>
    </w:tbl>
    <w:p w14:paraId="7344E1E7" w14:textId="77777777" w:rsidR="00E822A7" w:rsidRDefault="00E822A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349B4E3C" w14:textId="77777777" w:rsidR="00E822A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2019-09-12 17:01:16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822A7" w14:paraId="01F3C239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45151C41" w14:textId="77777777" w:rsidR="00E822A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55E9B5E4" w14:textId="77777777" w:rsidR="00E822A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822A7" w14:paraId="2A985D9E" w14:textId="77777777" w:rsidTr="00AA3C33">
        <w:tc>
          <w:tcPr>
            <w:tcW w:w="2693" w:type="dxa"/>
            <w:vAlign w:val="center"/>
          </w:tcPr>
          <w:p w14:paraId="7F6EC8BD" w14:textId="77777777" w:rsidR="00E822A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14:paraId="5817F82B" w14:textId="77777777" w:rsidR="00E822A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Нежилые помещения поз. 24; 33; 34 первого этажа; поз. 18; 41-43 второго этажа здания заводоуправления, назначение: нежилое, общая площадь 45,7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адрес (местоположение) объекта: Камчатский край, г. Петропавловск - Камчатский, проспект Победы, д. 32.</w:t>
            </w:r>
          </w:p>
        </w:tc>
      </w:tr>
    </w:tbl>
    <w:p w14:paraId="324C41A1" w14:textId="77777777" w:rsidR="00E822A7" w:rsidRDefault="00E822A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822A7" w14:paraId="6B805D40" w14:textId="77777777" w:rsidTr="00AA3C33">
        <w:tc>
          <w:tcPr>
            <w:tcW w:w="4961" w:type="dxa"/>
          </w:tcPr>
          <w:p w14:paraId="327E7F0D" w14:textId="77777777" w:rsidR="00E822A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39DCED17" w14:textId="77777777" w:rsidR="00E822A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822A7" w14:paraId="215B1016" w14:textId="77777777" w:rsidTr="00AA3C33">
        <w:tc>
          <w:tcPr>
            <w:tcW w:w="4961" w:type="dxa"/>
          </w:tcPr>
          <w:p w14:paraId="36864E8C" w14:textId="77777777" w:rsidR="00E822A7" w:rsidRPr="00246DA7" w:rsidRDefault="00246DA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DA7">
              <w:rPr>
                <w:rFonts w:ascii="Times New Roman" w:hAnsi="Times New Roman"/>
                <w:b/>
                <w:sz w:val="24"/>
                <w:szCs w:val="24"/>
              </w:rPr>
              <w:t>50580.00</w:t>
            </w:r>
          </w:p>
        </w:tc>
        <w:tc>
          <w:tcPr>
            <w:tcW w:w="4820" w:type="dxa"/>
          </w:tcPr>
          <w:p w14:paraId="598012B8" w14:textId="77777777" w:rsidR="00E822A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59800.00</w:t>
            </w:r>
          </w:p>
        </w:tc>
      </w:tr>
    </w:tbl>
    <w:p w14:paraId="3D84DD68" w14:textId="77777777" w:rsidR="00E822A7" w:rsidRDefault="00E822A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2EA836" w14:textId="77777777" w:rsidR="00E822A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822A7" w14:paraId="5C146266" w14:textId="77777777" w:rsidTr="00E7730E">
        <w:tc>
          <w:tcPr>
            <w:tcW w:w="1843" w:type="dxa"/>
            <w:vAlign w:val="center"/>
          </w:tcPr>
          <w:p w14:paraId="71F7F9C1" w14:textId="77777777" w:rsidR="00E822A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51354EA8" w14:textId="77777777" w:rsidR="00E822A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5177274" w14:textId="77777777" w:rsidR="00E822A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6F8E836F" w14:textId="77777777" w:rsidR="00E822A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49553B79" w14:textId="77777777" w:rsidR="00E822A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5D77E6D" w14:textId="77777777" w:rsidR="00E822A7" w:rsidRDefault="00E822A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171A03E7" w14:textId="77777777" w:rsidR="00E822A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22A7" w14:paraId="129BDDFF" w14:textId="77777777" w:rsidTr="00E7730E">
        <w:tc>
          <w:tcPr>
            <w:tcW w:w="1843" w:type="dxa"/>
          </w:tcPr>
          <w:p w14:paraId="150FC6B6" w14:textId="77777777" w:rsidR="00E822A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18329</w:t>
            </w:r>
          </w:p>
        </w:tc>
        <w:tc>
          <w:tcPr>
            <w:tcW w:w="4252" w:type="dxa"/>
          </w:tcPr>
          <w:p w14:paraId="1946FDED" w14:textId="77777777" w:rsidR="00E822A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Александр Павлович</w:t>
            </w:r>
          </w:p>
        </w:tc>
        <w:tc>
          <w:tcPr>
            <w:tcW w:w="992" w:type="dxa"/>
          </w:tcPr>
          <w:p w14:paraId="53881D5A" w14:textId="77777777" w:rsidR="00E822A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27DADEA3" w14:textId="77777777" w:rsidR="00E822A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410600468895</w:t>
            </w:r>
          </w:p>
        </w:tc>
      </w:tr>
    </w:tbl>
    <w:p w14:paraId="00A03DC2" w14:textId="77777777" w:rsidR="00E822A7" w:rsidRDefault="00E822A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1E6DDED8" w14:textId="77777777" w:rsidR="00E822A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780AD41E" w14:textId="77777777" w:rsidR="00E822A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822A7" w14:paraId="044D0795" w14:textId="77777777" w:rsidTr="00E7730E">
        <w:tc>
          <w:tcPr>
            <w:tcW w:w="1740" w:type="dxa"/>
            <w:vAlign w:val="center"/>
          </w:tcPr>
          <w:p w14:paraId="52786B76" w14:textId="77777777" w:rsidR="00E822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70BF66F4" w14:textId="77777777" w:rsidR="00E822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9DD9DB7" w14:textId="77777777" w:rsidR="00E822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5F87815" w14:textId="77777777" w:rsidR="00E822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6823882E" w14:textId="77777777" w:rsidR="00E822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362C42A6" w14:textId="77777777" w:rsidR="00E822A7" w:rsidRDefault="00E822A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5B05B065" w14:textId="77777777" w:rsidR="00E822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22A7" w14:paraId="3AEB2823" w14:textId="77777777" w:rsidTr="00E7730E">
        <w:trPr>
          <w:trHeight w:val="73"/>
        </w:trPr>
        <w:tc>
          <w:tcPr>
            <w:tcW w:w="1740" w:type="dxa"/>
          </w:tcPr>
          <w:p w14:paraId="1A28A065" w14:textId="5C1FB00E" w:rsidR="00E822A7" w:rsidRDefault="00040ED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18329</w:t>
            </w:r>
          </w:p>
        </w:tc>
        <w:tc>
          <w:tcPr>
            <w:tcW w:w="4355" w:type="dxa"/>
          </w:tcPr>
          <w:p w14:paraId="239DFE30" w14:textId="2319EAE5" w:rsidR="00E822A7" w:rsidRDefault="00040ED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Александр Павлович</w:t>
            </w:r>
          </w:p>
        </w:tc>
        <w:tc>
          <w:tcPr>
            <w:tcW w:w="1031" w:type="dxa"/>
          </w:tcPr>
          <w:p w14:paraId="7F2D3374" w14:textId="345506F8" w:rsidR="00E822A7" w:rsidRDefault="00040ED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14:paraId="041BD5F1" w14:textId="592E35C0" w:rsidR="00E822A7" w:rsidRDefault="00040ED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410600468895</w:t>
            </w:r>
            <w:bookmarkStart w:id="0" w:name="_GoBack"/>
            <w:bookmarkEnd w:id="0"/>
          </w:p>
        </w:tc>
      </w:tr>
    </w:tbl>
    <w:p w14:paraId="6A6F9949" w14:textId="77777777" w:rsidR="00E822A7" w:rsidRDefault="00E822A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65865CD" w14:textId="77777777" w:rsidR="00E822A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822A7" w14:paraId="55E17B57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184652F9" w14:textId="77777777" w:rsidR="00E822A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14:paraId="5CE9EAB4" w14:textId="77777777" w:rsidR="00E822A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4DDE9D6" w14:textId="77777777" w:rsidR="00E822A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2060868B" w14:textId="77777777" w:rsidR="00E822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32164722" w14:textId="77777777" w:rsidR="00E822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1BB3A584" w14:textId="77777777" w:rsidR="00E822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822A7" w14:paraId="52F30118" w14:textId="77777777" w:rsidTr="001C57F7">
        <w:tc>
          <w:tcPr>
            <w:tcW w:w="2552" w:type="dxa"/>
          </w:tcPr>
          <w:p w14:paraId="46458FE6" w14:textId="77777777" w:rsidR="00E822A7" w:rsidRDefault="00E822A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75AE357B" w14:textId="77777777" w:rsidR="00E822A7" w:rsidRDefault="00E822A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3746A21A" w14:textId="77777777" w:rsidR="00E822A7" w:rsidRDefault="00E822A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2BC58102" w14:textId="77777777" w:rsidR="00E822A7" w:rsidRDefault="00E822A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7DC79D" w14:textId="77777777" w:rsidR="00E822A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275FC055" w14:textId="77777777" w:rsidR="00E822A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1F623EBE" w14:textId="77777777" w:rsidR="00E822A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170DCBE7" w14:textId="77777777" w:rsidR="00E822A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07541E56" w14:textId="77777777" w:rsidR="00E822A7" w:rsidRDefault="00E822A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411C6C4F" w14:textId="77777777" w:rsidR="00246DA7" w:rsidRDefault="00246DA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7A73ECD6" w14:textId="77777777" w:rsidR="00E822A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E822A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9F571E" w14:textId="77777777" w:rsidR="00143B70" w:rsidRDefault="00143B70">
      <w:pPr>
        <w:spacing w:after="0" w:line="240" w:lineRule="auto"/>
      </w:pPr>
      <w:r>
        <w:separator/>
      </w:r>
    </w:p>
  </w:endnote>
  <w:endnote w:type="continuationSeparator" w:id="0">
    <w:p w14:paraId="7EDE021F" w14:textId="77777777" w:rsidR="00143B70" w:rsidRDefault="00143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C8D07" w14:textId="77777777" w:rsidR="00E822A7" w:rsidRDefault="00E822A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33B7B" w14:textId="77777777" w:rsidR="00E822A7" w:rsidRDefault="00E822A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8ACF6" w14:textId="77777777" w:rsidR="00E822A7" w:rsidRDefault="00E822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00F3D" w14:textId="77777777" w:rsidR="00143B70" w:rsidRDefault="00143B70">
      <w:pPr>
        <w:spacing w:after="0" w:line="240" w:lineRule="auto"/>
      </w:pPr>
      <w:r>
        <w:separator/>
      </w:r>
    </w:p>
  </w:footnote>
  <w:footnote w:type="continuationSeparator" w:id="0">
    <w:p w14:paraId="6BE58800" w14:textId="77777777" w:rsidR="00143B70" w:rsidRDefault="00143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ACEEF" w14:textId="77777777" w:rsidR="00E822A7" w:rsidRDefault="00040EDD">
    <w:pPr>
      <w:pStyle w:val="a3"/>
    </w:pPr>
    <w:r>
      <w:pict w14:anchorId="4631AA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6B489" w14:textId="77777777" w:rsidR="00E822A7" w:rsidRDefault="00040EDD">
    <w:pPr>
      <w:pStyle w:val="a3"/>
    </w:pPr>
    <w:r>
      <w:pict w14:anchorId="0328C5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4B64E" w14:textId="77777777" w:rsidR="00E822A7" w:rsidRDefault="00040EDD">
    <w:pPr>
      <w:pStyle w:val="a3"/>
    </w:pPr>
    <w:r>
      <w:pict w14:anchorId="7F0290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0EDD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3B70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6DA7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22A7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844DE7D"/>
  <w15:docId w15:val="{C1DCCC37-668E-4657-B1D7-352214226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jM2e/+gAyPLFn9ednURH7iEkQDlEej+lzgg+lkq4+gs=</DigestValue>
    </Reference>
    <Reference Type="http://www.w3.org/2000/09/xmldsig#Object" URI="#idOfficeObject">
      <DigestMethod Algorithm="urn:ietf:params:xml:ns:cpxmlsec:algorithms:gostr34112012-256"/>
      <DigestValue>d4M43N5KVgf3375Ml9HWuv+J8y91c8ayEZjYvYF4DyA=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pxYsBqgLl76WkoIe4n5VK318AfTGlGTRGwxtcu24c2M=</DigestValue>
    </Reference>
  </SignedInfo>
  <SignatureValue>PLnfkv84C5Z2xpIUVfMAxiEtVYsBPqBeo4yufJ0o+8cBC7QsLsAL53JUZ+izxpcr
jpeJI/GU/ZUxtz0opTjnUw==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bC5P9upxUbFBNlzIoAeqfAGx2mc=</DigestValue>
      </Reference>
      <Reference URI="/word/endnotes.xml?ContentType=application/vnd.openxmlformats-officedocument.wordprocessingml.endnotes+xml">
        <DigestMethod Algorithm="http://www.w3.org/2000/09/xmldsig#sha1"/>
        <DigestValue>oB6PDzxuxGtsVCfCt2Zt8yzoV9M=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6Fag11+VA/OSVE5MZ7DdTc168TE=</DigestValue>
      </Reference>
      <Reference URI="/word/footer2.xml?ContentType=application/vnd.openxmlformats-officedocument.wordprocessingml.footer+xml">
        <DigestMethod Algorithm="http://www.w3.org/2000/09/xmldsig#sha1"/>
        <DigestValue>tGgvrsvl8xHB9qo3CP1yY110WCc=</DigestValue>
      </Reference>
      <Reference URI="/word/footer3.xml?ContentType=application/vnd.openxmlformats-officedocument.wordprocessingml.footer+xml">
        <DigestMethod Algorithm="http://www.w3.org/2000/09/xmldsig#sha1"/>
        <DigestValue>drPSekT83UriU2MFXl0Ny6iIAcE=</DigestValue>
      </Reference>
      <Reference URI="/word/footnotes.xml?ContentType=application/vnd.openxmlformats-officedocument.wordprocessingml.footnotes+xml">
        <DigestMethod Algorithm="http://www.w3.org/2000/09/xmldsig#sha1"/>
        <DigestValue>5udFiwAHQ+zJNI2YbO/jVyvTnM8=</DigestValue>
      </Reference>
      <Reference URI="/word/header1.xml?ContentType=application/vnd.openxmlformats-officedocument.wordprocessingml.header+xml">
        <DigestMethod Algorithm="http://www.w3.org/2000/09/xmldsig#sha1"/>
        <DigestValue>yVxb1celJ/h/D8Nwut+vo389Kqg=</DigestValue>
      </Reference>
      <Reference URI="/word/header2.xml?ContentType=application/vnd.openxmlformats-officedocument.wordprocessingml.header+xml">
        <DigestMethod Algorithm="http://www.w3.org/2000/09/xmldsig#sha1"/>
        <DigestValue>+wdq3d48iXqGc0ABhHo+ChupBA4=</DigestValue>
      </Reference>
      <Reference URI="/word/header3.xml?ContentType=application/vnd.openxmlformats-officedocument.wordprocessingml.header+xml">
        <DigestMethod Algorithm="http://www.w3.org/2000/09/xmldsig#sha1"/>
        <DigestValue>8wtnTWmUwI48cINoIkwX8wmDaMA=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2yj4G/8YkM0NefIpRwaCFic6iqU=</DigestValue>
      </Reference>
      <Reference URI="/word/styles.xml?ContentType=application/vnd.openxmlformats-officedocument.wordprocessingml.styles+xml">
        <DigestMethod Algorithm="http://www.w3.org/2000/09/xmldsig#sha1"/>
        <DigestValue>F3iC6iGMttCuJXYj0USLg9j3QYs=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2019-09-16T02:10:28Z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2019-09-16T02:10:28Z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58</cp:revision>
  <dcterms:created xsi:type="dcterms:W3CDTF">2017-09-20T06:43:00Z</dcterms:created>
  <dcterms:modified xsi:type="dcterms:W3CDTF">2019-09-16T02:10:00Z</dcterms:modified>
</cp:coreProperties>
</file>