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№СТП-3951/2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"Кварц Au"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Кузнецова Максима Владимировича в размере 4.946.000,00 руб., начальная цена 1500000.00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Gva25/dI6LgtrntT8LfeiXmbONFSzM81eDPwIf62HXE=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hfLTL//ZEWWLoOxIkcIhYjzkTsd4BpQGJVKPz/DDgjM=</DigestValue>
    </Reference>
  </SignedInfo>
  <SignatureValue>UClF6LyKMIx6eT5lpLS3mx3AmgeRixG9t8GV/a2Op8c6h/3tN038br+iC3Ga0cA0
3KlbHbXXqemad73LJIly6w==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7FS1vAmG/Pw1pAyVf/XVUVTwXPY=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2019-10-24T07:39:24Z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2019-10-24T07:39:24Z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NrxdQ7zQCmlJ8UhOlQ+Fic+BrF7N9vrCXMjdg+GiZ6Q=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Dd7f2+TMfWx1ozdfQ3ZkhRvR7b3L033FZPvKOSRYoao=</DigestValue>
    </Reference>
  </SignedInfo>
  <SignatureValue>9nBLOa9ODs6N6FTJ2wQmCZ7oGfX0TpqNsEd4YaJLYxDd9xeLil1887zqCYKhU7IU
ptfOIqYnIoVGGWfYfanCxw==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7FS1vAmG/Pw1pAyVf/XVUVTwXPY=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2019-10-24T07:39:46Z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2019-10-24T07:39:46Z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