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2C6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52C6" w:rsidRDefault="000B52C6" w:rsidP="00ED7965">
      <w:pPr>
        <w:ind w:left="142"/>
      </w:pPr>
    </w:p>
    <w:p w:rsidR="000B52C6" w:rsidRDefault="000B52C6" w:rsidP="00ED7965">
      <w:pPr>
        <w:ind w:left="142"/>
      </w:pPr>
    </w:p>
    <w:p w:rsidR="000B52C6" w:rsidRDefault="000B52C6" w:rsidP="00ED7965">
      <w:pPr>
        <w:ind w:left="142"/>
      </w:pPr>
    </w:p>
    <w:p w:rsidR="000B52C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52C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52C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0B52C6" w:rsidRDefault="000B52C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B52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№СТП-2356/1</w:t>
      </w:r>
    </w:p>
    <w:p w:rsidR="000B52C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52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52C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52C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Васильева Венера Вячеславовна</w:t>
      </w:r>
    </w:p>
    <w:p w:rsidR="000B52C6" w:rsidRDefault="000B52C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52C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10:00:00 (время московское)</w:t>
      </w:r>
    </w:p>
    <w:p w:rsidR="000B52C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52C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52C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52C6" w:rsidRDefault="000B52C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52C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52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52C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52C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2C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2C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ВАЗ 2108, 1990 года выпуска, идентификационный номер (VIN) XTA210800М0866669, гос. № АО976А21РУС, имущест</w:t>
            </w:r>
            <w:r w:rsidR="00EC4CF5">
              <w:rPr>
                <w:rFonts w:ascii="Times New Roman" w:hAnsi="Times New Roman"/>
                <w:sz w:val="24"/>
                <w:szCs w:val="24"/>
              </w:rPr>
              <w:t>во, являющееся предметом залога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10000.00</w:t>
            </w:r>
          </w:p>
        </w:tc>
      </w:tr>
    </w:tbl>
    <w:p w:rsidR="000B52C6" w:rsidRDefault="000B52C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2C6" w:rsidRPr="00FC18BF" w:rsidRDefault="001C2FDF" w:rsidP="00FC18B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B52C6" w:rsidTr="00E34ACD">
        <w:tc>
          <w:tcPr>
            <w:tcW w:w="6520" w:type="dxa"/>
          </w:tcPr>
          <w:p w:rsidR="000B52C6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B52C6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0B52C6" w:rsidTr="00E34ACD">
        <w:tc>
          <w:tcPr>
            <w:tcW w:w="6520" w:type="dxa"/>
          </w:tcPr>
          <w:p w:rsidR="000B52C6" w:rsidRDefault="00FC18BF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Ильина Наталия Владимировна;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Чувашская республика - Чувашия, г. Чебоксары, ул. Кадыкова, д. 30, кв. 201</w:t>
            </w:r>
          </w:p>
        </w:tc>
        <w:tc>
          <w:tcPr>
            <w:tcW w:w="3119" w:type="dxa"/>
          </w:tcPr>
          <w:p w:rsidR="000B52C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2017-11-27 10:11:50</w:t>
            </w:r>
          </w:p>
        </w:tc>
      </w:tr>
    </w:tbl>
    <w:p w:rsidR="000B52C6" w:rsidRDefault="000B52C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B52C6" w:rsidRDefault="000B52C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2C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52C6" w:rsidRDefault="000B52C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52C6" w:rsidRPr="00FC18BF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FC18B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C18BF">
        <w:rPr>
          <w:rFonts w:ascii="Times New Roman" w:hAnsi="Times New Roman"/>
          <w:b/>
          <w:sz w:val="24"/>
          <w:szCs w:val="24"/>
        </w:rPr>
        <w:t xml:space="preserve">Васильева Венера Вячеславовна </w:t>
      </w:r>
      <w:r w:rsidRPr="00FC18BF">
        <w:rPr>
          <w:rFonts w:ascii="Times New Roman" w:hAnsi="Times New Roman"/>
          <w:sz w:val="24"/>
          <w:szCs w:val="24"/>
        </w:rPr>
        <w:t xml:space="preserve">Лот №1, </w:t>
      </w:r>
      <w:r w:rsidRPr="00FC18B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C18B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B52C6" w:rsidRDefault="000B52C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B52C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95E" w:rsidRDefault="0058495E" w:rsidP="00ED7965">
      <w:pPr>
        <w:spacing w:after="0" w:line="240" w:lineRule="auto"/>
      </w:pPr>
      <w:r>
        <w:separator/>
      </w:r>
    </w:p>
  </w:endnote>
  <w:endnote w:type="continuationSeparator" w:id="0">
    <w:p w:rsidR="0058495E" w:rsidRDefault="005849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C6" w:rsidRDefault="000B52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C6" w:rsidRDefault="000B52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C6" w:rsidRDefault="000B52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95E" w:rsidRDefault="0058495E" w:rsidP="00ED7965">
      <w:pPr>
        <w:spacing w:after="0" w:line="240" w:lineRule="auto"/>
      </w:pPr>
      <w:r>
        <w:separator/>
      </w:r>
    </w:p>
  </w:footnote>
  <w:footnote w:type="continuationSeparator" w:id="0">
    <w:p w:rsidR="0058495E" w:rsidRDefault="005849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C6" w:rsidRDefault="00344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C6" w:rsidRDefault="00344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2C6" w:rsidRDefault="00344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74BAA"/>
    <w:rsid w:val="000A0998"/>
    <w:rsid w:val="000B52C6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450D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95E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2730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4CF5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C1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FF19A6-7EBC-4966-8B34-711A31EDF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yt7m5+8uwVzterKgwhkIRFabCrUUXFrIriXZgvHDIE4=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TeOWmiDXcvYJoZ61/mq1WFSopLWxFlpGH3o7UggwyGQ=</DigestValue>
    </Reference>
  </SignedInfo>
  <SignatureValue>NNiIJ9c7eku2m1Hvxc0iBTQPxI6I9Bg9J4sl2QM0l7qU/ReGL4lQSPjqfaroUd0Y
kyzFFyaGCMpFeNBNJ2vBQw==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WM8hfb5Abloey8ujR1nRdTE2Bsk=</DigestValue>
      </Reference>
      <Reference URI="/word/endnotes.xml?ContentType=application/vnd.openxmlformats-officedocument.wordprocessingml.endnotes+xml">
        <DigestMethod Algorithm="http://www.w3.org/2000/09/xmldsig#sha1"/>
        <DigestValue>CWbpsKfKMqfMaUPZbp7uI1uh1kw=</DigestValue>
      </Reference>
      <Reference URI="/word/fontTable.xml?ContentType=application/vnd.openxmlformats-officedocument.wordprocessingml.fontTable+xml">
        <DigestMethod Algorithm="http://www.w3.org/2000/09/xmldsig#sha1"/>
        <DigestValue>nOKHjLIgVc+mq9vM5JhoYV1vQ/8=</DigestValue>
      </Reference>
      <Reference URI="/word/footer1.xml?ContentType=application/vnd.openxmlformats-officedocument.wordprocessingml.footer+xml">
        <DigestMethod Algorithm="http://www.w3.org/2000/09/xmldsig#sha1"/>
        <DigestValue>dXmmodVM8w5VMn5kJF37BsT64vQ=</DigestValue>
      </Reference>
      <Reference URI="/word/footer2.xml?ContentType=application/vnd.openxmlformats-officedocument.wordprocessingml.footer+xml">
        <DigestMethod Algorithm="http://www.w3.org/2000/09/xmldsig#sha1"/>
        <DigestValue>dXmmodVM8w5VMn5kJF37BsT64vQ=</DigestValue>
      </Reference>
      <Reference URI="/word/footer3.xml?ContentType=application/vnd.openxmlformats-officedocument.wordprocessingml.footer+xml">
        <DigestMethod Algorithm="http://www.w3.org/2000/09/xmldsig#sha1"/>
        <DigestValue>dXmmodVM8w5VMn5kJF37BsT64vQ=</DigestValue>
      </Reference>
      <Reference URI="/word/footnotes.xml?ContentType=application/vnd.openxmlformats-officedocument.wordprocessingml.footnotes+xml">
        <DigestMethod Algorithm="http://www.w3.org/2000/09/xmldsig#sha1"/>
        <DigestValue>TjFRW8ef+Yue9oy5KrTyORGjh4A=</DigestValue>
      </Reference>
      <Reference URI="/word/header1.xml?ContentType=application/vnd.openxmlformats-officedocument.wordprocessingml.header+xml">
        <DigestMethod Algorithm="http://www.w3.org/2000/09/xmldsig#sha1"/>
        <DigestValue>cEd6B+PB0CBN5UzNKa8FmR5UYWM=</DigestValue>
      </Reference>
      <Reference URI="/word/header2.xml?ContentType=application/vnd.openxmlformats-officedocument.wordprocessingml.header+xml">
        <DigestMethod Algorithm="http://www.w3.org/2000/09/xmldsig#sha1"/>
        <DigestValue>vOOwtniMxUk5QI8ZR7x+baH6zlw=</DigestValue>
      </Reference>
      <Reference URI="/word/header3.xml?ContentType=application/vnd.openxmlformats-officedocument.wordprocessingml.header+xml">
        <DigestMethod Algorithm="http://www.w3.org/2000/09/xmldsig#sha1"/>
        <DigestValue>Gc2qX2aePDLv+AtYnB6nFQNlleQ=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FKKlt2kL0WCvdjg+wMXN4wfNyEg=</DigestValue>
      </Reference>
      <Reference URI="/word/styles.xml?ContentType=application/vnd.openxmlformats-officedocument.wordprocessingml.styles+xml">
        <DigestMethod Algorithm="http://www.w3.org/2000/09/xmldsig#sha1"/>
        <DigestValue>4LP3vvWxWMJTx3zxOJc6VSj5lhk=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2017-11-30T09:28:30Z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2017-11-30T09:28:30Z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4F71E-E1C6-44BE-A3BC-41EBE7EED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2017-11-30T09:28:00Z</dcterms:created>
  <dcterms:modified xsi:type="dcterms:W3CDTF">2017-11-30T09:28:00Z</dcterms:modified>
</cp:coreProperties>
</file>