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C6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2C66" w:rsidRDefault="00372C66" w:rsidP="00ED7965">
      <w:pPr>
        <w:ind w:left="142"/>
      </w:pPr>
    </w:p>
    <w:p w:rsidR="00372C66" w:rsidRDefault="00372C66" w:rsidP="00ED7965">
      <w:pPr>
        <w:ind w:left="142"/>
      </w:pPr>
    </w:p>
    <w:p w:rsidR="00372C66" w:rsidRDefault="00372C66" w:rsidP="00ED7965">
      <w:pPr>
        <w:ind w:left="142"/>
      </w:pPr>
    </w:p>
    <w:p w:rsidR="00372C6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2C6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72C6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72C66" w:rsidRDefault="00372C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2C6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№СТП-2297/7</w:t>
      </w:r>
    </w:p>
    <w:p w:rsidR="00372C6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72C6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72C6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72C6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F663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372C66" w:rsidRDefault="00372C6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2C6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372C6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2C6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2C6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72C66" w:rsidRDefault="00372C6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2C6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2C6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2C6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2C6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C6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C6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Упаковочная машина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Cassoli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 110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R;автоматическая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Cassoli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 340 TR 2-Италия 1992.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E37C24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372600.00</w:t>
            </w:r>
          </w:p>
        </w:tc>
      </w:tr>
    </w:tbl>
    <w:p w:rsidR="00372C66" w:rsidRDefault="00372C6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2C6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72C6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2C66" w:rsidRDefault="00372C6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72C6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72C66" w:rsidRDefault="00372C6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2C66" w:rsidRPr="00E37C2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37C2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E37C24">
        <w:rPr>
          <w:rFonts w:ascii="Times New Roman" w:hAnsi="Times New Roman"/>
          <w:b/>
          <w:sz w:val="24"/>
          <w:szCs w:val="24"/>
        </w:rPr>
        <w:t>Обществ</w:t>
      </w:r>
      <w:r w:rsidR="000F6630">
        <w:rPr>
          <w:rFonts w:ascii="Times New Roman" w:hAnsi="Times New Roman"/>
          <w:b/>
          <w:sz w:val="24"/>
          <w:szCs w:val="24"/>
        </w:rPr>
        <w:t>а</w:t>
      </w:r>
      <w:r w:rsidRPr="00E37C24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E37C24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E37C24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bookmarkStart w:id="0" w:name="_GoBack"/>
      <w:r w:rsidR="000F6630" w:rsidRPr="000F6630">
        <w:rPr>
          <w:rFonts w:ascii="Times New Roman" w:hAnsi="Times New Roman"/>
          <w:sz w:val="24"/>
          <w:szCs w:val="24"/>
        </w:rPr>
        <w:t>по л</w:t>
      </w:r>
      <w:bookmarkEnd w:id="0"/>
      <w:r w:rsidRPr="00E37C24">
        <w:rPr>
          <w:rFonts w:ascii="Times New Roman" w:hAnsi="Times New Roman"/>
          <w:sz w:val="24"/>
          <w:szCs w:val="24"/>
        </w:rPr>
        <w:t>от</w:t>
      </w:r>
      <w:r w:rsidR="000F6630">
        <w:rPr>
          <w:rFonts w:ascii="Times New Roman" w:hAnsi="Times New Roman"/>
          <w:sz w:val="24"/>
          <w:szCs w:val="24"/>
        </w:rPr>
        <w:t>у</w:t>
      </w:r>
      <w:r w:rsidRPr="00E37C24">
        <w:rPr>
          <w:rFonts w:ascii="Times New Roman" w:hAnsi="Times New Roman"/>
          <w:sz w:val="24"/>
          <w:szCs w:val="24"/>
        </w:rPr>
        <w:t xml:space="preserve"> №7, </w:t>
      </w:r>
      <w:r w:rsidRPr="00E37C2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37C2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72C66" w:rsidRPr="00E37C2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BA5" w:rsidRDefault="00A33BA5" w:rsidP="00ED7965">
      <w:pPr>
        <w:spacing w:after="0" w:line="240" w:lineRule="auto"/>
      </w:pPr>
      <w:r>
        <w:separator/>
      </w:r>
    </w:p>
  </w:endnote>
  <w:endnote w:type="continuationSeparator" w:id="0">
    <w:p w:rsidR="00A33BA5" w:rsidRDefault="00A33B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C66" w:rsidRDefault="00372C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C66" w:rsidRDefault="00372C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C66" w:rsidRDefault="00372C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BA5" w:rsidRDefault="00A33BA5" w:rsidP="00ED7965">
      <w:pPr>
        <w:spacing w:after="0" w:line="240" w:lineRule="auto"/>
      </w:pPr>
      <w:r>
        <w:separator/>
      </w:r>
    </w:p>
  </w:footnote>
  <w:footnote w:type="continuationSeparator" w:id="0">
    <w:p w:rsidR="00A33BA5" w:rsidRDefault="00A33B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C66" w:rsidRDefault="000F66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C66" w:rsidRDefault="000F66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C66" w:rsidRDefault="000F66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6630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2C66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3BA5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37C24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Y1UDCN6DHn/Og5bixXr71FErC1H3fTUOPvvYK2dl+UM=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xc4Qq7HfOrwTbOP9DB9dYR4s7EFf9vO0mvytFMWwQso=</DigestValue>
    </Reference>
  </SignedInfo>
  <SignatureValue>XUgeQ6AdD0xk1ipzkjXwE2HFPJdOYSIIaHlD92lJtJYs8EIZT+SKXPE6Fq0XlmJk
V7Kdo4G0BN6s2U8jYR6wPA==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iibMXzrdnhp6zsZ1y+2/mSog5xw=</DigestValue>
      </Reference>
      <Reference URI="/word/endnotes.xml?ContentType=application/vnd.openxmlformats-officedocument.wordprocessingml.endnotes+xml">
        <DigestMethod Algorithm="http://www.w3.org/2000/09/xmldsig#sha1"/>
        <DigestValue>zbxATuAbBiBkzaF8ejAgdeKe1/w=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lOcTojHD6C7fGYILW8M1fF2/1cE=</DigestValue>
      </Reference>
      <Reference URI="/word/footer2.xml?ContentType=application/vnd.openxmlformats-officedocument.wordprocessingml.footer+xml">
        <DigestMethod Algorithm="http://www.w3.org/2000/09/xmldsig#sha1"/>
        <DigestValue>lOcTojHD6C7fGYILW8M1fF2/1cE=</DigestValue>
      </Reference>
      <Reference URI="/word/footer3.xml?ContentType=application/vnd.openxmlformats-officedocument.wordprocessingml.footer+xml">
        <DigestMethod Algorithm="http://www.w3.org/2000/09/xmldsig#sha1"/>
        <DigestValue>lOcTojHD6C7fGYILW8M1fF2/1cE=</DigestValue>
      </Reference>
      <Reference URI="/word/footnotes.xml?ContentType=application/vnd.openxmlformats-officedocument.wordprocessingml.footnotes+xml">
        <DigestMethod Algorithm="http://www.w3.org/2000/09/xmldsig#sha1"/>
        <DigestValue>CVscxHsTybFr4tq5A3LHezySc0k=</DigestValue>
      </Reference>
      <Reference URI="/word/header1.xml?ContentType=application/vnd.openxmlformats-officedocument.wordprocessingml.header+xml">
        <DigestMethod Algorithm="http://www.w3.org/2000/09/xmldsig#sha1"/>
        <DigestValue>lOlufU86qNVtzoOazVmQ0dVbV9w=</DigestValue>
      </Reference>
      <Reference URI="/word/header2.xml?ContentType=application/vnd.openxmlformats-officedocument.wordprocessingml.header+xml">
        <DigestMethod Algorithm="http://www.w3.org/2000/09/xmldsig#sha1"/>
        <DigestValue>gZZo7b5YNjma+zylkBdbbZXmswg=</DigestValue>
      </Reference>
      <Reference URI="/word/header3.xml?ContentType=application/vnd.openxmlformats-officedocument.wordprocessingml.header+xml">
        <DigestMethod Algorithm="http://www.w3.org/2000/09/xmldsig#sha1"/>
        <DigestValue>QoUqNXL8eZuuQhpQDa1zxQVWocI=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dBI82MNozvhR6hkS1by4b8rlzwk=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2017-11-09T08:35:50Z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0305E-0B51-4AE9-8F08-3BB77CA16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2017-11-09T08:35:00Z</dcterms:modified>
</cp:coreProperties>
</file>