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C4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7C49" w:rsidRDefault="00237C49" w:rsidP="00ED7965">
      <w:pPr>
        <w:ind w:left="142"/>
      </w:pPr>
    </w:p>
    <w:p w:rsidR="00237C49" w:rsidRDefault="00237C49" w:rsidP="00ED7965">
      <w:pPr>
        <w:ind w:left="142"/>
      </w:pPr>
    </w:p>
    <w:p w:rsidR="00237C49" w:rsidRDefault="00237C49" w:rsidP="00ED7965">
      <w:pPr>
        <w:ind w:left="142"/>
      </w:pPr>
    </w:p>
    <w:p w:rsidR="00237C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7C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7C4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237C49" w:rsidRDefault="00237C4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7C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№СТП-2859/1</w:t>
      </w:r>
    </w:p>
    <w:p w:rsidR="00237C4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7C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7C4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7C4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237C49" w:rsidRDefault="00237C4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7C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10:00:00 (время московское)</w:t>
      </w:r>
    </w:p>
    <w:p w:rsidR="00237C4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7C4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7C4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7C49" w:rsidRDefault="00237C4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7C4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7C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7C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7C4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4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4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Лот№1: нежилое помещение, адрес: г</w:t>
            </w:r>
            <w:r w:rsidR="005743AA">
              <w:rPr>
                <w:rFonts w:ascii="Times New Roman" w:hAnsi="Times New Roman"/>
                <w:sz w:val="24"/>
                <w:szCs w:val="24"/>
              </w:rPr>
              <w:t xml:space="preserve">. Ижевск, ул. Пойма, д.91, площадь 904,6 кв.м., </w:t>
            </w:r>
            <w:r>
              <w:rPr>
                <w:rFonts w:ascii="Times New Roman" w:hAnsi="Times New Roman"/>
                <w:sz w:val="24"/>
                <w:szCs w:val="24"/>
              </w:rPr>
              <w:t>право аренды земельного участка, расположенного по адресу: г.</w:t>
            </w:r>
            <w:r w:rsidR="0057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Ижевск,</w:t>
            </w:r>
            <w:r w:rsidR="0057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57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Пойма,</w:t>
            </w:r>
            <w:r w:rsidR="0057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д.</w:t>
            </w:r>
            <w:r w:rsidR="0057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91, площад</w:t>
            </w:r>
            <w:r w:rsidR="005743AA">
              <w:rPr>
                <w:rFonts w:ascii="Times New Roman" w:hAnsi="Times New Roman"/>
                <w:sz w:val="24"/>
                <w:szCs w:val="24"/>
              </w:rPr>
              <w:t>ью 8452 кв.м.;  ( в залоге у АО «БайкалИнвестБанк»)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8803200.00</w:t>
            </w:r>
          </w:p>
        </w:tc>
      </w:tr>
    </w:tbl>
    <w:p w:rsidR="00237C49" w:rsidRDefault="00237C4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C4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7C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7C49" w:rsidRDefault="00237C4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7C4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7C49" w:rsidRDefault="00237C4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C4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7C4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D2F" w:rsidRDefault="00D72D2F" w:rsidP="00ED7965">
      <w:pPr>
        <w:spacing w:after="0" w:line="240" w:lineRule="auto"/>
      </w:pPr>
      <w:r>
        <w:separator/>
      </w:r>
    </w:p>
  </w:endnote>
  <w:endnote w:type="continuationSeparator" w:id="1">
    <w:p w:rsidR="00D72D2F" w:rsidRDefault="00D72D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C49" w:rsidRDefault="00237C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C49" w:rsidRDefault="00237C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C49" w:rsidRDefault="00237C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D2F" w:rsidRDefault="00D72D2F" w:rsidP="00ED7965">
      <w:pPr>
        <w:spacing w:after="0" w:line="240" w:lineRule="auto"/>
      </w:pPr>
      <w:r>
        <w:separator/>
      </w:r>
    </w:p>
  </w:footnote>
  <w:footnote w:type="continuationSeparator" w:id="1">
    <w:p w:rsidR="00D72D2F" w:rsidRDefault="00D72D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C49" w:rsidRDefault="00237C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C49" w:rsidRDefault="00237C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C49" w:rsidRDefault="00237C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7C4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43AA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2D2F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6HofPzSqt2xQcsdOIr5m0v6jqBKMy1xUSm2mUV+tGH0=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RzgpcRXDHZIAWfGdsCtZVVaF4A5O44segy5DSrPszJEvRtjiMfQo6HPETL3tvwI+UkQ2escm
    BRyemKIqkv1hPQ==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r6lMTMlw6ABTLjKXGvA5eiJyDU8=</DigestValue>
      </Reference>
      <Reference URI="/word/endnotes.xml?ContentType=application/vnd.openxmlformats-officedocument.wordprocessingml.endnotes+xml">
        <DigestMethod Algorithm="http://www.w3.org/2000/09/xmldsig#sha1"/>
        <DigestValue>TUdcrNUFy78X66uOteBiVWY/3hQ=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rh1ejnvgMCVRoGeo5HhfU5BKhYM=</DigestValue>
      </Reference>
      <Reference URI="/word/footer2.xml?ContentType=application/vnd.openxmlformats-officedocument.wordprocessingml.footer+xml">
        <DigestMethod Algorithm="http://www.w3.org/2000/09/xmldsig#sha1"/>
        <DigestValue>rh1ejnvgMCVRoGeo5HhfU5BKhYM=</DigestValue>
      </Reference>
      <Reference URI="/word/footer3.xml?ContentType=application/vnd.openxmlformats-officedocument.wordprocessingml.footer+xml">
        <DigestMethod Algorithm="http://www.w3.org/2000/09/xmldsig#sha1"/>
        <DigestValue>rh1ejnvgMCVRoGeo5HhfU5BKhYM=</DigestValue>
      </Reference>
      <Reference URI="/word/footnotes.xml?ContentType=application/vnd.openxmlformats-officedocument.wordprocessingml.footnotes+xml">
        <DigestMethod Algorithm="http://www.w3.org/2000/09/xmldsig#sha1"/>
        <DigestValue>Btay7tFyrjpnWQ9CAWy3gAu5t7o=</DigestValue>
      </Reference>
      <Reference URI="/word/header1.xml?ContentType=application/vnd.openxmlformats-officedocument.wordprocessingml.header+xml">
        <DigestMethod Algorithm="http://www.w3.org/2000/09/xmldsig#sha1"/>
        <DigestValue>cDeP2t06MXADQhMDXTGTYF8QvAc=</DigestValue>
      </Reference>
      <Reference URI="/word/header2.xml?ContentType=application/vnd.openxmlformats-officedocument.wordprocessingml.header+xml">
        <DigestMethod Algorithm="http://www.w3.org/2000/09/xmldsig#sha1"/>
        <DigestValue>q01Pqs3aBdMeM1+ri2xRc99dX6U=</DigestValue>
      </Reference>
      <Reference URI="/word/header3.xml?ContentType=application/vnd.openxmlformats-officedocument.wordprocessingml.header+xml">
        <DigestMethod Algorithm="http://www.w3.org/2000/09/xmldsig#sha1"/>
        <DigestValue>QqBsMligPhDKBI3gZ1a+lq2Mq8I=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Y95RKnGF1Cn2BfqNfQ6CPNR0uqk=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2018-07-16T07:40:04Z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2018-07-16T07:24:00Z</dcterms:modified>
</cp:coreProperties>
</file>