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DE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DE2" w:rsidRDefault="00F92DE2" w:rsidP="00ED7965">
      <w:pPr>
        <w:ind w:left="142"/>
      </w:pPr>
    </w:p>
    <w:p w:rsidR="00F92DE2" w:rsidRDefault="00F92DE2" w:rsidP="00ED7965">
      <w:pPr>
        <w:ind w:left="142"/>
      </w:pPr>
    </w:p>
    <w:p w:rsidR="00F92DE2" w:rsidRDefault="00F92DE2" w:rsidP="00ED7965">
      <w:pPr>
        <w:ind w:left="142"/>
      </w:pPr>
    </w:p>
    <w:p w:rsidR="00F92D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2D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2D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92DE2" w:rsidRDefault="00F92D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2D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№СТП-2533/1</w:t>
      </w:r>
    </w:p>
    <w:p w:rsidR="00F92D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2D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2D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92D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E7867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«Набережночелнинская Сберегательная Компания Наследие»</w:t>
      </w:r>
    </w:p>
    <w:p w:rsidR="00F92DE2" w:rsidRDefault="00F92D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2D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12:00:00 (время московское)</w:t>
      </w:r>
    </w:p>
    <w:p w:rsidR="00F92D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2D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2D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2DE2" w:rsidRDefault="00F92D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2D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2D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2D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2D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D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D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средство: MERCEDES-BENZ GLK 300 4MATIC, тип: легковой, VIN: WDC2049811F616056. , начальная цена 900000.00</w:t>
            </w:r>
          </w:p>
        </w:tc>
      </w:tr>
    </w:tbl>
    <w:p w:rsidR="00F92DE2" w:rsidRDefault="00F92D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2D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92D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2DE2" w:rsidRDefault="00F92D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2D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2DE2" w:rsidRDefault="00F92D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2D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E786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«Набережночелнинская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E786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E786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2D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E2" w:rsidRDefault="00F92D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E2" w:rsidRDefault="00F92D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E2" w:rsidRDefault="00F92D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E2" w:rsidRDefault="00FE7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E2" w:rsidRDefault="00FE7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E2" w:rsidRDefault="00FE7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2DE2"/>
    <w:rsid w:val="00F96F80"/>
    <w:rsid w:val="00FE78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s90S8O7o8Ba+MCKyOoSCFaiG0IqVCo+810G42jssAl8=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D+9UXaEJ+l9KHDePF7dpGqODx8E0YurdDfLmYEfZv+E=</DigestValue>
    </Reference>
  </SignedInfo>
  <SignatureValue>5FsbE1xbumhKPkYF/AziBuBXwaJFVoQpc3RccxUBl96+kUfmId2No8XOjICJeNoW
DYQMxUGfnAfJSE9KNknnvw==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oy6Mit0EqQN6KS4aaPe/WuqKAUE=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Wbv8C4z7dpo+FqD4ZuYJMhFF56w=</DigestValue>
      </Reference>
      <Reference URI="/word/footer2.xml?ContentType=application/vnd.openxmlformats-officedocument.wordprocessingml.footer+xml">
        <DigestMethod Algorithm="http://www.w3.org/2000/09/xmldsig#sha1"/>
        <DigestValue>Wbv8C4z7dpo+FqD4ZuYJMhFF56w=</DigestValue>
      </Reference>
      <Reference URI="/word/footer3.xml?ContentType=application/vnd.openxmlformats-officedocument.wordprocessingml.footer+xml">
        <DigestMethod Algorithm="http://www.w3.org/2000/09/xmldsig#sha1"/>
        <DigestValue>Wbv8C4z7dpo+FqD4ZuYJMhFF56w=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evTlK0UL7ENKAhxI/Kyu8MhxDs0=</DigestValue>
      </Reference>
      <Reference URI="/word/header2.xml?ContentType=application/vnd.openxmlformats-officedocument.wordprocessingml.header+xml">
        <DigestMethod Algorithm="http://www.w3.org/2000/09/xmldsig#sha1"/>
        <DigestValue>u4zI0m7YjTs+26WFjSOdJPETDQE=</DigestValue>
      </Reference>
      <Reference URI="/word/header3.xml?ContentType=application/vnd.openxmlformats-officedocument.wordprocessingml.header+xml">
        <DigestMethod Algorithm="http://www.w3.org/2000/09/xmldsig#sha1"/>
        <DigestValue>htILFC0PliOqDIgHpbvakOFDedg=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YwKSqjxtwJyh/usUHJ7BjyA0mKE=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2018-02-20T09:11:50Z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2018-02-20T09:11:50Z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AB603-B981-47E9-90B6-BEC94F80B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2018-02-20T09:11:00Z</dcterms:modified>
</cp:coreProperties>
</file>