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1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1114" w:rsidRDefault="00431114" w:rsidP="00ED7965">
      <w:pPr>
        <w:ind w:left="142"/>
        <w:rPr>
          <w:rFonts w:ascii="Times New Roman" w:hAnsi="Times New Roman"/>
        </w:rPr>
      </w:pPr>
    </w:p>
    <w:p w:rsidR="00431114" w:rsidRDefault="00431114" w:rsidP="00ED7965">
      <w:pPr>
        <w:ind w:left="142"/>
        <w:rPr>
          <w:rFonts w:ascii="Times New Roman" w:hAnsi="Times New Roman"/>
        </w:rPr>
      </w:pPr>
    </w:p>
    <w:p w:rsidR="00431114" w:rsidRDefault="00431114" w:rsidP="00ED7965">
      <w:pPr>
        <w:ind w:left="142"/>
        <w:rPr>
          <w:rFonts w:ascii="Times New Roman" w:hAnsi="Times New Roman"/>
        </w:rPr>
      </w:pPr>
    </w:p>
    <w:p w:rsidR="00431114" w:rsidRDefault="0043111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311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311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3111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№СТП-3222/10</w:t>
      </w:r>
    </w:p>
    <w:p w:rsidR="00431114" w:rsidRDefault="0043111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11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10.12.2018</w:t>
      </w:r>
    </w:p>
    <w:p w:rsidR="00431114" w:rsidRDefault="004311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11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E1A6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№СТП-3222/10,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31114" w:rsidRDefault="0043111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3111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10:00:00 (время московское) до 2018-12-10 15:00:00 (время московское) по лоту:</w:t>
      </w:r>
    </w:p>
    <w:p w:rsidR="00431114" w:rsidRDefault="004311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3111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111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3111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31114" w:rsidTr="00BA0078">
        <w:tc>
          <w:tcPr>
            <w:tcW w:w="2996" w:type="dxa"/>
            <w:vAlign w:val="center"/>
          </w:tcPr>
          <w:p w:rsidR="0043111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431114" w:rsidRDefault="00BE084F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МАЗ-5551А2-323</w:t>
            </w:r>
            <w:proofErr w:type="gramStart"/>
            <w:r>
              <w:rPr>
                <w:rFonts w:ascii="Times New Roman" w:hAnsi="Times New Roman"/>
              </w:rPr>
              <w:t xml:space="preserve"> О</w:t>
            </w:r>
            <w:proofErr w:type="gramEnd"/>
            <w:r>
              <w:rPr>
                <w:rFonts w:ascii="Times New Roman" w:hAnsi="Times New Roman"/>
              </w:rPr>
              <w:t xml:space="preserve"> 157 ВУ 197</w:t>
            </w:r>
          </w:p>
        </w:tc>
      </w:tr>
    </w:tbl>
    <w:p w:rsidR="00431114" w:rsidRDefault="0043111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111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№СТП-3222/10 по лоту №10 не поступили.</w:t>
      </w:r>
    </w:p>
    <w:p w:rsidR="00BE084F" w:rsidRDefault="00BE08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1A60" w:rsidRDefault="000E1A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1114" w:rsidRDefault="0043111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114" w:rsidRDefault="009E1913" w:rsidP="000E1A60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E084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3111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D47" w:rsidRDefault="001A2D47" w:rsidP="00ED7965">
      <w:pPr>
        <w:spacing w:after="0" w:line="240" w:lineRule="auto"/>
      </w:pPr>
      <w:r>
        <w:separator/>
      </w:r>
    </w:p>
  </w:endnote>
  <w:endnote w:type="continuationSeparator" w:id="0">
    <w:p w:rsidR="001A2D47" w:rsidRDefault="001A2D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114" w:rsidRDefault="0043111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114" w:rsidRDefault="0043111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114" w:rsidRDefault="004311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D47" w:rsidRDefault="001A2D47" w:rsidP="00ED7965">
      <w:pPr>
        <w:spacing w:after="0" w:line="240" w:lineRule="auto"/>
      </w:pPr>
      <w:r>
        <w:separator/>
      </w:r>
    </w:p>
  </w:footnote>
  <w:footnote w:type="continuationSeparator" w:id="0">
    <w:p w:rsidR="001A2D47" w:rsidRDefault="001A2D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114" w:rsidRDefault="000E1A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114" w:rsidRDefault="000E1A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114" w:rsidRDefault="000E1A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1A60"/>
    <w:rsid w:val="001043EE"/>
    <w:rsid w:val="001074E3"/>
    <w:rsid w:val="001120C1"/>
    <w:rsid w:val="001133CC"/>
    <w:rsid w:val="00126505"/>
    <w:rsid w:val="0012751B"/>
    <w:rsid w:val="00174074"/>
    <w:rsid w:val="001920CD"/>
    <w:rsid w:val="001A2D47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1114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084F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I2cKicad6RjJ4fbhffdC0I6N/2e1uRRfM+9lgM0IZHo=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7QLSYXoY0vHqQHUaXFKkQFo9BD+pf+hAxMeEhLzvPR0=</DigestValue>
    </Reference>
  </SignedInfo>
  <SignatureValue>oKKVDhdTxuvvi0mhGBF7+s+oAXxU8cei0xJ8wDmGK6bv/Ziq4ifqQz8RH1CW/jvD
vCRXY9pKgv1DutVT6E4IPw==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M8Reax4uvCwyySJQtDRwSPyzD3A=</DigestValue>
      </Reference>
      <Reference URI="/word/endnotes.xml?ContentType=application/vnd.openxmlformats-officedocument.wordprocessingml.endnotes+xml">
        <DigestMethod Algorithm="http://www.w3.org/2000/09/xmldsig#sha1"/>
        <DigestValue>ZvIUcUAkI1/qmUDI0V/9ZYLV8E4=</DigestValue>
      </Reference>
      <Reference URI="/word/fontTable.xml?ContentType=application/vnd.openxmlformats-officedocument.wordprocessingml.fontTable+xml">
        <DigestMethod Algorithm="http://www.w3.org/2000/09/xmldsig#sha1"/>
        <DigestValue>RHTO6g+qPjAqOQQEbkzR7ayfRdc=</DigestValue>
      </Reference>
      <Reference URI="/word/footer1.xml?ContentType=application/vnd.openxmlformats-officedocument.wordprocessingml.footer+xml">
        <DigestMethod Algorithm="http://www.w3.org/2000/09/xmldsig#sha1"/>
        <DigestValue>NWHXZ2BNduWBmMz5ZwSYBVz6A8w=</DigestValue>
      </Reference>
      <Reference URI="/word/footer2.xml?ContentType=application/vnd.openxmlformats-officedocument.wordprocessingml.footer+xml">
        <DigestMethod Algorithm="http://www.w3.org/2000/09/xmldsig#sha1"/>
        <DigestValue>NWHXZ2BNduWBmMz5ZwSYBVz6A8w=</DigestValue>
      </Reference>
      <Reference URI="/word/footer3.xml?ContentType=application/vnd.openxmlformats-officedocument.wordprocessingml.footer+xml">
        <DigestMethod Algorithm="http://www.w3.org/2000/09/xmldsig#sha1"/>
        <DigestValue>NWHXZ2BNduWBmMz5ZwSYBVz6A8w=</DigestValue>
      </Reference>
      <Reference URI="/word/footnotes.xml?ContentType=application/vnd.openxmlformats-officedocument.wordprocessingml.footnotes+xml">
        <DigestMethod Algorithm="http://www.w3.org/2000/09/xmldsig#sha1"/>
        <DigestValue>TtpGxuPbPbTvlzqB8pt2zWKO6Bw=</DigestValue>
      </Reference>
      <Reference URI="/word/header1.xml?ContentType=application/vnd.openxmlformats-officedocument.wordprocessingml.header+xml">
        <DigestMethod Algorithm="http://www.w3.org/2000/09/xmldsig#sha1"/>
        <DigestValue>niYqwK5T27zfUfQJzKJT0d/nxb0=</DigestValue>
      </Reference>
      <Reference URI="/word/header2.xml?ContentType=application/vnd.openxmlformats-officedocument.wordprocessingml.header+xml">
        <DigestMethod Algorithm="http://www.w3.org/2000/09/xmldsig#sha1"/>
        <DigestValue>2kmFxbPDH8cm1LXXifKzVwOxOF8=</DigestValue>
      </Reference>
      <Reference URI="/word/header3.xml?ContentType=application/vnd.openxmlformats-officedocument.wordprocessingml.header+xml">
        <DigestMethod Algorithm="http://www.w3.org/2000/09/xmldsig#sha1"/>
        <DigestValue>Zk3Mu7pGfX2V75Wh5l1P9TRAYMk=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FSphPvQauT2IeQV4xOd3PbiFGTY=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2018-12-11T08:54:28Z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2018-12-11T08:54:28Z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46247-3E45-4911-A2A5-427DB090A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2018-12-11T08:54:00Z</dcterms:modified>
</cp:coreProperties>
</file>