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B22" w:rsidRDefault="000A7B22" w:rsidP="000A7B22">
      <w:pPr>
        <w:spacing w:line="288" w:lineRule="auto"/>
        <w:jc w:val="center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Список физических лиц</w:t>
      </w:r>
    </w:p>
    <w:p w:rsidR="000A7B22" w:rsidRDefault="000A7B22" w:rsidP="000A7B22">
      <w:pPr>
        <w:spacing w:line="288" w:lineRule="auto"/>
        <w:jc w:val="right"/>
        <w:rPr>
          <w:rFonts w:ascii="Book Antiqua" w:hAnsi="Book Antiqua"/>
          <w:b/>
          <w:sz w:val="20"/>
          <w:szCs w:val="20"/>
        </w:rPr>
      </w:pPr>
    </w:p>
    <w:tbl>
      <w:tblPr>
        <w:tblW w:w="10348" w:type="dxa"/>
        <w:tblInd w:w="-1026" w:type="dxa"/>
        <w:tblLook w:val="04A0" w:firstRow="1" w:lastRow="0" w:firstColumn="1" w:lastColumn="0" w:noHBand="0" w:noVBand="1"/>
      </w:tblPr>
      <w:tblGrid>
        <w:gridCol w:w="962"/>
        <w:gridCol w:w="4069"/>
        <w:gridCol w:w="2249"/>
        <w:gridCol w:w="1692"/>
        <w:gridCol w:w="1376"/>
      </w:tblGrid>
      <w:tr w:rsidR="000A7B22" w:rsidTr="000A7B22">
        <w:trPr>
          <w:trHeight w:val="600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b/>
                <w:bCs/>
                <w:color w:val="000000"/>
                <w:sz w:val="20"/>
                <w:szCs w:val="20"/>
              </w:rPr>
              <w:t xml:space="preserve">№ </w:t>
            </w:r>
            <w:proofErr w:type="gramStart"/>
            <w:r>
              <w:rPr>
                <w:rFonts w:ascii="Book Antiqua" w:hAnsi="Book Antiqua" w:cs="Calibri"/>
                <w:b/>
                <w:bCs/>
                <w:color w:val="000000"/>
                <w:sz w:val="20"/>
                <w:szCs w:val="20"/>
              </w:rPr>
              <w:t>п</w:t>
            </w:r>
            <w:proofErr w:type="gramEnd"/>
            <w:r>
              <w:rPr>
                <w:rFonts w:ascii="Book Antiqua" w:hAnsi="Book Antiqua" w:cs="Calibri"/>
                <w:b/>
                <w:bCs/>
                <w:color w:val="000000"/>
                <w:sz w:val="20"/>
                <w:szCs w:val="20"/>
              </w:rPr>
              <w:t>/п</w:t>
            </w:r>
          </w:p>
        </w:tc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b/>
                <w:bCs/>
                <w:color w:val="000000"/>
                <w:sz w:val="20"/>
                <w:szCs w:val="20"/>
              </w:rPr>
              <w:t>Ф.И.О. физического лица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b/>
                <w:bCs/>
                <w:color w:val="000000"/>
                <w:sz w:val="20"/>
                <w:szCs w:val="20"/>
              </w:rPr>
              <w:t>Номер договора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b/>
                <w:bCs/>
                <w:color w:val="000000"/>
                <w:sz w:val="20"/>
                <w:szCs w:val="20"/>
              </w:rPr>
              <w:t>Дата договора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b/>
                <w:bCs/>
                <w:color w:val="000000"/>
                <w:sz w:val="20"/>
                <w:szCs w:val="20"/>
              </w:rPr>
              <w:t>Размер долга (руб.)</w:t>
            </w:r>
          </w:p>
        </w:tc>
      </w:tr>
      <w:tr w:rsidR="000A7B22" w:rsidTr="000A7B22">
        <w:trPr>
          <w:trHeight w:val="31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Антипина Людмила Георгиевна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49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29.05.2015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6 500</w:t>
            </w:r>
          </w:p>
        </w:tc>
      </w:tr>
      <w:tr w:rsidR="000A7B22" w:rsidTr="000A7B22">
        <w:trPr>
          <w:trHeight w:val="31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Бабич Елена Владимировна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24.03.2015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5 604,25</w:t>
            </w:r>
          </w:p>
        </w:tc>
      </w:tr>
      <w:tr w:rsidR="000A7B22" w:rsidTr="000A7B22">
        <w:trPr>
          <w:trHeight w:val="31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Безруков Иван Иванович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НЧ00025-200/2014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23.12.2014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4</w:t>
            </w:r>
            <w:bookmarkStart w:id="0" w:name="_GoBack"/>
            <w:bookmarkEnd w:id="0"/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 xml:space="preserve"> 600</w:t>
            </w:r>
          </w:p>
        </w:tc>
      </w:tr>
      <w:tr w:rsidR="000A7B22" w:rsidTr="000A7B22">
        <w:trPr>
          <w:trHeight w:val="31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Бохан Марина Витальевна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76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21.04.2015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14 010,62</w:t>
            </w:r>
          </w:p>
        </w:tc>
      </w:tr>
      <w:tr w:rsidR="000A7B22" w:rsidTr="000A7B22">
        <w:trPr>
          <w:trHeight w:val="31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Брылев</w:t>
            </w:r>
            <w:proofErr w:type="spellEnd"/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 xml:space="preserve"> Василий Николаевич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87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30.04.2015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6 157,16</w:t>
            </w:r>
          </w:p>
        </w:tc>
      </w:tr>
      <w:tr w:rsidR="000A7B22" w:rsidTr="000A7B22">
        <w:trPr>
          <w:trHeight w:val="31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Герасенко</w:t>
            </w:r>
            <w:proofErr w:type="spellEnd"/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 xml:space="preserve"> Инга Владимировна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НЧ00314-200/2014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12.08.2014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11 500</w:t>
            </w:r>
          </w:p>
        </w:tc>
      </w:tr>
      <w:tr w:rsidR="000A7B22" w:rsidTr="000A7B22">
        <w:trPr>
          <w:trHeight w:val="31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Гирин</w:t>
            </w:r>
            <w:proofErr w:type="spellEnd"/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 xml:space="preserve"> Евгений Иванович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95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08.05.2015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4 305,81</w:t>
            </w:r>
          </w:p>
        </w:tc>
      </w:tr>
      <w:tr w:rsidR="000A7B22" w:rsidTr="000A7B22">
        <w:trPr>
          <w:trHeight w:val="31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8</w:t>
            </w:r>
          </w:p>
        </w:tc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Головизнина</w:t>
            </w:r>
            <w:proofErr w:type="spellEnd"/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 xml:space="preserve"> Маргарита Ивановна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НЧ00033-200/2014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20.02.2014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17 700</w:t>
            </w:r>
          </w:p>
        </w:tc>
      </w:tr>
      <w:tr w:rsidR="000A7B22" w:rsidTr="000A7B22">
        <w:trPr>
          <w:trHeight w:val="31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9</w:t>
            </w:r>
          </w:p>
        </w:tc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Давыдов Василий Геннадьевич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НЧ00020-200/2014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15.12.2014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3 450</w:t>
            </w:r>
          </w:p>
        </w:tc>
      </w:tr>
      <w:tr w:rsidR="000A7B22" w:rsidTr="000A7B22">
        <w:trPr>
          <w:trHeight w:val="31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Дегова</w:t>
            </w:r>
            <w:proofErr w:type="spellEnd"/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 xml:space="preserve"> Наталья Владимировна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98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08.05.2015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7 005,01</w:t>
            </w:r>
          </w:p>
        </w:tc>
      </w:tr>
      <w:tr w:rsidR="000A7B22" w:rsidTr="000A7B22">
        <w:trPr>
          <w:trHeight w:val="31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Дубинина Татьяна Степановна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52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05.06.2015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6 865,21</w:t>
            </w:r>
          </w:p>
        </w:tc>
      </w:tr>
      <w:tr w:rsidR="000A7B22" w:rsidTr="000A7B22">
        <w:trPr>
          <w:trHeight w:val="31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Евдокимова Татьяна Александровна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НЧ00296-200/2014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13.10.2014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5 750</w:t>
            </w:r>
          </w:p>
        </w:tc>
      </w:tr>
      <w:tr w:rsidR="000A7B22" w:rsidTr="000A7B22">
        <w:trPr>
          <w:trHeight w:val="31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Звездецкая</w:t>
            </w:r>
            <w:proofErr w:type="spellEnd"/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 xml:space="preserve"> Галина Игоревна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НЧ00233-200/2014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04.07.2014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8 050</w:t>
            </w:r>
          </w:p>
        </w:tc>
      </w:tr>
      <w:tr w:rsidR="000A7B22" w:rsidTr="000A7B22">
        <w:trPr>
          <w:trHeight w:val="31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Зверева Елена Витальевна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НЧ00091-200/2014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14.04.2014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3 450</w:t>
            </w:r>
          </w:p>
        </w:tc>
      </w:tr>
      <w:tr w:rsidR="000A7B22" w:rsidTr="000A7B22">
        <w:trPr>
          <w:trHeight w:val="31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15</w:t>
            </w:r>
          </w:p>
        </w:tc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Исманова</w:t>
            </w:r>
            <w:proofErr w:type="spellEnd"/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 xml:space="preserve"> Дарья Борисовна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НЧ00520-200/2014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15.11.2014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3 450</w:t>
            </w:r>
          </w:p>
        </w:tc>
      </w:tr>
      <w:tr w:rsidR="000A7B22" w:rsidTr="000A7B22">
        <w:trPr>
          <w:trHeight w:val="31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16</w:t>
            </w:r>
          </w:p>
        </w:tc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Карев Павел Андреевич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НЧ00141-200/2014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15.04.2014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41 300</w:t>
            </w:r>
          </w:p>
        </w:tc>
      </w:tr>
      <w:tr w:rsidR="000A7B22" w:rsidTr="000A7B22">
        <w:trPr>
          <w:trHeight w:val="31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Кудреватых</w:t>
            </w:r>
            <w:proofErr w:type="gramEnd"/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 xml:space="preserve"> Оксана Антоновна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НЧ00039-200/2014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27.06.2014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5 750</w:t>
            </w:r>
          </w:p>
        </w:tc>
      </w:tr>
      <w:tr w:rsidR="000A7B22" w:rsidTr="000A7B22">
        <w:trPr>
          <w:trHeight w:val="31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18</w:t>
            </w:r>
          </w:p>
        </w:tc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Ломакина Анжелика Александровна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НЧ00167-200/2014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05.06.2014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4 600</w:t>
            </w:r>
          </w:p>
        </w:tc>
      </w:tr>
      <w:tr w:rsidR="000A7B22" w:rsidTr="000A7B22">
        <w:trPr>
          <w:trHeight w:val="31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19</w:t>
            </w:r>
          </w:p>
        </w:tc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Мартынова Анастасия Вадимовна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НЧ00357-200/2014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29.08.2014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5 750</w:t>
            </w:r>
          </w:p>
        </w:tc>
      </w:tr>
      <w:tr w:rsidR="000A7B22" w:rsidTr="000A7B22">
        <w:trPr>
          <w:trHeight w:val="31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Марьясов Михаил Александрович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НЧ00014-200/2014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29.01.2014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4 600</w:t>
            </w:r>
          </w:p>
        </w:tc>
      </w:tr>
      <w:tr w:rsidR="000A7B22" w:rsidTr="000A7B22">
        <w:trPr>
          <w:trHeight w:val="31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21</w:t>
            </w:r>
          </w:p>
        </w:tc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Михалева Елена Александровна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НЧ00320-200/2014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14.08.2014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5 750</w:t>
            </w:r>
          </w:p>
        </w:tc>
      </w:tr>
      <w:tr w:rsidR="000A7B22" w:rsidTr="000A7B22">
        <w:trPr>
          <w:trHeight w:val="31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Могуйло</w:t>
            </w:r>
            <w:proofErr w:type="spellEnd"/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 xml:space="preserve"> Александр Иванович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НЧ00255-200/2014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17.07.2014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1 725</w:t>
            </w:r>
          </w:p>
        </w:tc>
      </w:tr>
      <w:tr w:rsidR="000A7B22" w:rsidTr="000A7B22">
        <w:trPr>
          <w:trHeight w:val="31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23</w:t>
            </w:r>
          </w:p>
        </w:tc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Назарова Елена Николаевна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НЧ00024-200/2014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21.08.2014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5 750</w:t>
            </w:r>
          </w:p>
        </w:tc>
      </w:tr>
      <w:tr w:rsidR="000A7B22" w:rsidTr="000A7B22">
        <w:trPr>
          <w:trHeight w:val="31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24</w:t>
            </w:r>
          </w:p>
        </w:tc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 xml:space="preserve">Овчаренко </w:t>
            </w:r>
            <w:proofErr w:type="spellStart"/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Гераида</w:t>
            </w:r>
            <w:proofErr w:type="spellEnd"/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 xml:space="preserve"> Геннадьевна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НЧ00783-200/2014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18.03.2015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5 200</w:t>
            </w:r>
          </w:p>
        </w:tc>
      </w:tr>
      <w:tr w:rsidR="000A7B22" w:rsidTr="000A7B22">
        <w:trPr>
          <w:trHeight w:val="31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Пеннер</w:t>
            </w:r>
            <w:proofErr w:type="spellEnd"/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 xml:space="preserve"> Денис Николаевич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НЧ00089-200/2014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13.11.2014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5 750</w:t>
            </w:r>
          </w:p>
        </w:tc>
      </w:tr>
      <w:tr w:rsidR="000A7B22" w:rsidTr="000A7B22">
        <w:trPr>
          <w:trHeight w:val="31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26</w:t>
            </w:r>
          </w:p>
        </w:tc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Похомова</w:t>
            </w:r>
            <w:proofErr w:type="spellEnd"/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 xml:space="preserve"> Вера Алексеевна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НЧ00316-200/2014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13.08.2014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8 050</w:t>
            </w:r>
          </w:p>
        </w:tc>
      </w:tr>
      <w:tr w:rsidR="000A7B22" w:rsidTr="000A7B22">
        <w:trPr>
          <w:trHeight w:val="31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27</w:t>
            </w:r>
          </w:p>
        </w:tc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Протасова Ольга Владимировна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НЧ00010-200/2014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17.11.2014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3 450</w:t>
            </w:r>
          </w:p>
        </w:tc>
      </w:tr>
      <w:tr w:rsidR="000A7B22" w:rsidTr="000A7B22">
        <w:trPr>
          <w:trHeight w:val="31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28</w:t>
            </w:r>
          </w:p>
        </w:tc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Разуваев Иван Григорьевич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НЧ00024-200/2014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23.12.2014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5 750</w:t>
            </w:r>
          </w:p>
        </w:tc>
      </w:tr>
      <w:tr w:rsidR="000A7B22" w:rsidTr="000A7B22">
        <w:trPr>
          <w:trHeight w:val="31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29</w:t>
            </w:r>
          </w:p>
        </w:tc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Собашников Юрий Александрович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НЧ00134-200/2014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10.04.2014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13 800</w:t>
            </w:r>
          </w:p>
        </w:tc>
      </w:tr>
      <w:tr w:rsidR="000A7B22" w:rsidTr="000A7B22">
        <w:trPr>
          <w:trHeight w:val="31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Соколова Ирина Анатольевна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112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16.05.2015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13 136,3</w:t>
            </w:r>
          </w:p>
        </w:tc>
      </w:tr>
      <w:tr w:rsidR="000A7B22" w:rsidTr="000A7B22">
        <w:trPr>
          <w:trHeight w:val="31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31</w:t>
            </w:r>
          </w:p>
        </w:tc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Тумаков Константин Григорьевич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НЧ00241-200/2014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14.08.2014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11 500</w:t>
            </w:r>
          </w:p>
        </w:tc>
      </w:tr>
      <w:tr w:rsidR="000A7B22" w:rsidTr="000A7B22">
        <w:trPr>
          <w:trHeight w:val="31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Усольцева Елена Олеговна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НЧ00071-200/2014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02.04.2014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2 300</w:t>
            </w:r>
          </w:p>
        </w:tc>
      </w:tr>
      <w:tr w:rsidR="000A7B22" w:rsidTr="000A7B22">
        <w:trPr>
          <w:trHeight w:val="31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Харитонов Андрей Борисович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НЧ00022-200/2014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07.03.2014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3 450</w:t>
            </w:r>
          </w:p>
        </w:tc>
      </w:tr>
      <w:tr w:rsidR="000A7B22" w:rsidTr="000A7B22">
        <w:trPr>
          <w:trHeight w:val="31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34</w:t>
            </w:r>
          </w:p>
        </w:tc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Черниговская Татьяна Сергеевна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НЧ00089-200/2014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11.04.2014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5 750</w:t>
            </w:r>
          </w:p>
        </w:tc>
      </w:tr>
      <w:tr w:rsidR="000A7B22" w:rsidTr="000A7B22">
        <w:trPr>
          <w:trHeight w:val="31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Шведова Елизавета Александровна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131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03.06.2015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1 495</w:t>
            </w:r>
          </w:p>
        </w:tc>
      </w:tr>
      <w:tr w:rsidR="000A7B22" w:rsidTr="000A7B22">
        <w:trPr>
          <w:trHeight w:val="31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36</w:t>
            </w:r>
          </w:p>
        </w:tc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Шевелев Николай Аркадьевич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НЧ00532-200/2014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19.11.2014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3 450</w:t>
            </w:r>
          </w:p>
        </w:tc>
      </w:tr>
      <w:tr w:rsidR="000A7B22" w:rsidTr="000A7B22">
        <w:trPr>
          <w:trHeight w:val="31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37</w:t>
            </w:r>
          </w:p>
        </w:tc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Юронас</w:t>
            </w:r>
            <w:proofErr w:type="spellEnd"/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 xml:space="preserve"> Андрей Борисович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НЧ00517-200/2014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14.11.2014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6 900</w:t>
            </w:r>
          </w:p>
        </w:tc>
      </w:tr>
      <w:tr w:rsidR="000A7B22" w:rsidTr="000A7B22">
        <w:trPr>
          <w:trHeight w:val="315"/>
        </w:trPr>
        <w:tc>
          <w:tcPr>
            <w:tcW w:w="8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0A7B22" w:rsidRDefault="000A7B22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b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0A7B22" w:rsidRDefault="000A7B22">
            <w:pPr>
              <w:jc w:val="center"/>
              <w:rPr>
                <w:rFonts w:ascii="Book Antiqua" w:hAnsi="Book Antiqua" w:cs="Calibri"/>
                <w:b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b/>
                <w:color w:val="000000"/>
                <w:sz w:val="20"/>
                <w:szCs w:val="20"/>
              </w:rPr>
              <w:t>273 604,36</w:t>
            </w:r>
          </w:p>
        </w:tc>
      </w:tr>
    </w:tbl>
    <w:p w:rsidR="00485A34" w:rsidRDefault="00485A34"/>
    <w:sectPr w:rsidR="00485A34" w:rsidSect="000A7B2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B55"/>
    <w:rsid w:val="000A7B22"/>
    <w:rsid w:val="00485A34"/>
    <w:rsid w:val="00CD3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B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B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330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jm6O0CGIoxB/spiryv9tPwJwOZVOhSMYParpGApmbT8=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RFmU0/37Glbvc5vPw6QXjnowDl5jou36E+u5VSdJz7w=</DigestValue>
    </Reference>
  </SignedInfo>
  <SignatureValue>CQpyyeH8U/q1XvUf4PuL9Zoa+e31cHF2KhCpDHfIQWB6xjzl0oAcfEkegHItm/dT
QZdJIp2E6GXChem9mz4NGQ==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7Lrw8RLHizGRtO3qKbjkYWsVI1E=</DigestValue>
      </Reference>
      <Reference URI="/word/document.xml?ContentType=application/vnd.openxmlformats-officedocument.wordprocessingml.document.main+xml">
        <DigestMethod Algorithm="http://www.w3.org/2000/09/xmldsig#sha1"/>
        <DigestValue>92CJjtf7AtM7O9gR+p9VmzHWFTE=</DigestValue>
      </Reference>
      <Reference URI="/word/fontTable.xml?ContentType=application/vnd.openxmlformats-officedocument.wordprocessingml.fontTable+xml">
        <DigestMethod Algorithm="http://www.w3.org/2000/09/xmldsig#sha1"/>
        <DigestValue>KyEKHdwcU1s7L78CB/s32EPPEdU=</DigestValue>
      </Reference>
      <Reference URI="/word/settings.xml?ContentType=application/vnd.openxmlformats-officedocument.wordprocessingml.settings+xml">
        <DigestMethod Algorithm="http://www.w3.org/2000/09/xmldsig#sha1"/>
        <DigestValue>OGUyinkfm1fLsezLKC9xJYSAtLs=</DigestValue>
      </Reference>
      <Reference URI="/word/styles.xml?ContentType=application/vnd.openxmlformats-officedocument.wordprocessingml.styles+xml">
        <DigestMethod Algorithm="http://www.w3.org/2000/09/xmldsig#sha1"/>
        <DigestValue>18r8wmybF3Lv7Qn66C9Rth3ew6Y=</DigestValue>
      </Reference>
      <Reference URI="/word/stylesWithEffects.xml?ContentType=application/vnd.ms-word.stylesWithEffects+xml">
        <DigestMethod Algorithm="http://www.w3.org/2000/09/xmldsig#sha1"/>
        <DigestValue>+yTARw0Q2e/rhrPnD8nSMhql4lw=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TF08n5UsDFiE3BX+NdLOQqeVj48=</DigestValue>
      </Reference>
    </Manifest>
    <SignatureProperties>
      <SignatureProperty Id="idSignatureTime" Target="#idPackageSignature">
        <mdssi:SignatureTime>
          <mdssi:Format>YYYY-MM-DDThh:mm:ssTZD</mdssi:Format>
          <mdssi:Value>2017-10-06T11:00:22Z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2017-10-06T11:00:22Z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363</Words>
  <Characters>2072</Characters>
  <Application>Microsoft Office Word</Application>
  <DocSecurity>0</DocSecurity>
  <Lines>17</Lines>
  <Paragraphs>4</Paragraphs>
  <ScaleCrop>false</ScaleCrop>
  <Company/>
  <LinksUpToDate>false</LinksUpToDate>
  <CharactersWithSpaces>2431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2017-10-06T10:44:00Z</dcterms:created>
  <dcterms:modified xsi:type="dcterms:W3CDTF">2017-10-06T10:45:00Z</dcterms:modified>
</cp:coreProperties>
</file>