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№СТП-2279/1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Ложкин Петр Владимирович,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Клочкова Валентина Николаевна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2017-09-09 09:00:00 (время московское) до 2017-10-09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Hyundai Grand Starex,VIN-KMJWAH7JP9U0909, цвет-серый, г/н Х574НЕ123, 2009 г.в., в залоге ВТБ 24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№СТП-2279/1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Ложкин П.В.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qLv5Dh0CwI8bJczOI2wZ0xAxc5bJUSH3QYDtJ93NJJk=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AqTeRmUhpSuq9YIOadzLUFbJ4Y1TxvHU2mVT6fR3Tm+9KTDBhmM2LR+vqgA/dONgMTup8hLN
    8I17NOja0VqiwQ==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cSV2kZ85mghM82Hq8V2xpC4Een8=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2017-10-09T09:49:47Z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