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A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5A66" w:rsidRDefault="00335A66" w:rsidP="00ED7965">
      <w:pPr>
        <w:ind w:left="142"/>
        <w:rPr>
          <w:rFonts w:ascii="Times New Roman" w:hAnsi="Times New Roman"/>
        </w:rPr>
      </w:pPr>
    </w:p>
    <w:p w:rsidR="00335A66" w:rsidRDefault="00335A66" w:rsidP="00ED7965">
      <w:pPr>
        <w:ind w:left="142"/>
        <w:rPr>
          <w:rFonts w:ascii="Times New Roman" w:hAnsi="Times New Roman"/>
        </w:rPr>
      </w:pPr>
    </w:p>
    <w:p w:rsidR="00335A66" w:rsidRDefault="00335A66" w:rsidP="00ED7965">
      <w:pPr>
        <w:ind w:left="142"/>
        <w:rPr>
          <w:rFonts w:ascii="Times New Roman" w:hAnsi="Times New Roman"/>
        </w:rPr>
      </w:pPr>
    </w:p>
    <w:p w:rsidR="00335A66" w:rsidRDefault="00335A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5A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5A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5A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№СТП-2225/11</w:t>
      </w:r>
    </w:p>
    <w:p w:rsidR="00335A66" w:rsidRDefault="00335A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A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335A66" w:rsidRDefault="00335A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A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№СТП-2225/11,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35A66" w:rsidRDefault="00335A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5A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00:00:00 (время московское) до 2017-11-30 23:59:00 (время московское) по лоту:</w:t>
      </w:r>
    </w:p>
    <w:p w:rsidR="00335A66" w:rsidRDefault="00335A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35A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5A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5A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5A66" w:rsidTr="00BA0078">
        <w:tc>
          <w:tcPr>
            <w:tcW w:w="2996" w:type="dxa"/>
            <w:vAlign w:val="center"/>
          </w:tcPr>
          <w:p w:rsidR="00335A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335A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 (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</w:rPr>
              <w:t>Узей-Тукля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Центральная</w:t>
            </w:r>
            <w:proofErr w:type="gramEnd"/>
            <w:r>
              <w:rPr>
                <w:rFonts w:ascii="Times New Roman" w:hAnsi="Times New Roman"/>
              </w:rPr>
              <w:t>, 27а)</w:t>
            </w:r>
          </w:p>
        </w:tc>
      </w:tr>
    </w:tbl>
    <w:p w:rsidR="00335A66" w:rsidRDefault="00335A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A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№СТП-2225/11 по лоту №11 не поступили.</w:t>
      </w:r>
    </w:p>
    <w:p w:rsidR="00335A66" w:rsidRDefault="00335A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0BDC" w:rsidRDefault="00F10BD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A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335A66" w:rsidRDefault="00335A66" w:rsidP="005C56AE">
      <w:pPr>
        <w:rPr>
          <w:rFonts w:ascii="Times New Roman" w:hAnsi="Times New Roman"/>
        </w:rPr>
      </w:pPr>
    </w:p>
    <w:p w:rsidR="00335A66" w:rsidRDefault="00335A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A66" w:rsidRDefault="00335A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A66" w:rsidRDefault="00335A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5A66" w:rsidRDefault="00335A66" w:rsidP="00455D60">
      <w:pPr>
        <w:ind w:left="142"/>
        <w:rPr>
          <w:rFonts w:ascii="Times New Roman" w:hAnsi="Times New Roman"/>
        </w:rPr>
      </w:pPr>
    </w:p>
    <w:p w:rsidR="00335A66" w:rsidRDefault="00335A6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A66" w:rsidRDefault="00335A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5A66" w:rsidRDefault="00335A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5A66" w:rsidRDefault="00335A66" w:rsidP="00455D60">
      <w:pPr>
        <w:ind w:left="142"/>
        <w:rPr>
          <w:rFonts w:ascii="Times New Roman" w:hAnsi="Times New Roman"/>
        </w:rPr>
      </w:pPr>
    </w:p>
    <w:p w:rsidR="00335A66" w:rsidRDefault="00335A6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35A66" w:rsidRDefault="00335A6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A66" w:rsidRDefault="00335A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5A66" w:rsidRDefault="00335A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5A66" w:rsidRDefault="00335A66" w:rsidP="00ED7965">
      <w:pPr>
        <w:ind w:left="142"/>
        <w:rPr>
          <w:rFonts w:ascii="Times New Roman" w:hAnsi="Times New Roman"/>
        </w:rPr>
      </w:pPr>
    </w:p>
    <w:sectPr w:rsidR="00335A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FB7" w:rsidRDefault="00977FB7" w:rsidP="00ED7965">
      <w:pPr>
        <w:spacing w:after="0" w:line="240" w:lineRule="auto"/>
      </w:pPr>
      <w:r>
        <w:separator/>
      </w:r>
    </w:p>
  </w:endnote>
  <w:endnote w:type="continuationSeparator" w:id="0">
    <w:p w:rsidR="00977FB7" w:rsidRDefault="00977F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A66" w:rsidRDefault="00335A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A66" w:rsidRDefault="00335A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A66" w:rsidRDefault="00335A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FB7" w:rsidRDefault="00977FB7" w:rsidP="00ED7965">
      <w:pPr>
        <w:spacing w:after="0" w:line="240" w:lineRule="auto"/>
      </w:pPr>
      <w:r>
        <w:separator/>
      </w:r>
    </w:p>
  </w:footnote>
  <w:footnote w:type="continuationSeparator" w:id="0">
    <w:p w:rsidR="00977FB7" w:rsidRDefault="00977F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A66" w:rsidRDefault="00335A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A66" w:rsidRDefault="00335A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A66" w:rsidRDefault="00335A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5A66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77FB7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0BD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dWdIRwefqPqU4/PdzDtA1StHYBHODK7K9+cO/idppqk=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m0t/asnrO7FVaWlm+n+SmmoOVIjWt+oMGZoJ/rmhvAE=</DigestValue>
    </Reference>
  </SignedInfo>
  <SignatureValue>6i6v/WK//iUGqKKAgFX+JabiGm56QL/5v+KvBSKqjdd+Ut9HFSBDmMBhI2/SN1Hl
BgWiUd+q6Xc0fbT8QoROkQ==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soT5a7eM9sK0cYPl18RpQlQMb60=</DigestValue>
      </Reference>
      <Reference URI="/word/endnotes.xml?ContentType=application/vnd.openxmlformats-officedocument.wordprocessingml.endnotes+xml">
        <DigestMethod Algorithm="http://www.w3.org/2000/09/xmldsig#sha1"/>
        <DigestValue>mi1hwBlOJeTn35gL+Of0dOHVCZ4=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558GLWT0Lc4AY3vKcedEWxRE1SA=</DigestValue>
      </Reference>
      <Reference URI="/word/footer2.xml?ContentType=application/vnd.openxmlformats-officedocument.wordprocessingml.footer+xml">
        <DigestMethod Algorithm="http://www.w3.org/2000/09/xmldsig#sha1"/>
        <DigestValue>558GLWT0Lc4AY3vKcedEWxRE1SA=</DigestValue>
      </Reference>
      <Reference URI="/word/footer3.xml?ContentType=application/vnd.openxmlformats-officedocument.wordprocessingml.footer+xml">
        <DigestMethod Algorithm="http://www.w3.org/2000/09/xmldsig#sha1"/>
        <DigestValue>558GLWT0Lc4AY3vKcedEWxRE1SA=</DigestValue>
      </Reference>
      <Reference URI="/word/footnotes.xml?ContentType=application/vnd.openxmlformats-officedocument.wordprocessingml.footnotes+xml">
        <DigestMethod Algorithm="http://www.w3.org/2000/09/xmldsig#sha1"/>
        <DigestValue>eNbuGnHq4JkjkhIe3SzsChhrZuI=</DigestValue>
      </Reference>
      <Reference URI="/word/header1.xml?ContentType=application/vnd.openxmlformats-officedocument.wordprocessingml.header+xml">
        <DigestMethod Algorithm="http://www.w3.org/2000/09/xmldsig#sha1"/>
        <DigestValue>+DcH595AirTp/IXZpr2OvOC+I5k=</DigestValue>
      </Reference>
      <Reference URI="/word/header2.xml?ContentType=application/vnd.openxmlformats-officedocument.wordprocessingml.header+xml">
        <DigestMethod Algorithm="http://www.w3.org/2000/09/xmldsig#sha1"/>
        <DigestValue>63oXztIjuOTX2sUKHcbML9jGVHU=</DigestValue>
      </Reference>
      <Reference URI="/word/header3.xml?ContentType=application/vnd.openxmlformats-officedocument.wordprocessingml.header+xml">
        <DigestMethod Algorithm="http://www.w3.org/2000/09/xmldsig#sha1"/>
        <DigestValue>RetOLmVNbFjleWl8CiAcoEgqWK0=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VIX60Th8NxPkMPJLm6fcgV1Nno8=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2017-12-02T14:21:17Z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2017-12-02T14:21:17Z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A3065-9F15-4FFC-B477-19A92377F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2017-12-01T02:06:00Z</dcterms:modified>
</cp:coreProperties>
</file>