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50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2507" w:rsidRDefault="003D2507" w:rsidP="00ED7965">
      <w:pPr>
        <w:ind w:left="142"/>
      </w:pPr>
    </w:p>
    <w:p w:rsidR="003D2507" w:rsidRDefault="003D2507" w:rsidP="00ED7965">
      <w:pPr>
        <w:ind w:left="142"/>
      </w:pPr>
    </w:p>
    <w:p w:rsidR="003D2507" w:rsidRDefault="003D2507" w:rsidP="00ED7965">
      <w:pPr>
        <w:ind w:left="142"/>
      </w:pPr>
    </w:p>
    <w:p w:rsidR="003D25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D250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D250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="003D2507" w:rsidRDefault="003D250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D25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№СТП-3993/22</w:t>
      </w:r>
    </w:p>
    <w:p w:rsidR="003D250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D250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D250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D250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"Техпромстрой"</w:t>
      </w:r>
    </w:p>
    <w:p w:rsidR="003D2507" w:rsidRDefault="003D250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25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3D250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D250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D250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D2507" w:rsidRDefault="003D250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D250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D25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D250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D250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50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50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100м2 доля в праве 46/100 Адрес г. Хабаровск, ул. Комсомольская д.103а кв.4 Кадастровый номер 27:23:0020343:491, начальная цена 5018003.00</w:t>
            </w:r>
          </w:p>
        </w:tc>
      </w:tr>
    </w:tbl>
    <w:p w:rsidR="003D2507" w:rsidRDefault="003D250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D250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D250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D2507" w:rsidRDefault="003D250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D250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D2507" w:rsidRDefault="003D250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D250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D250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47F" w:rsidRDefault="00D2647F" w:rsidP="00ED7965">
      <w:pPr>
        <w:spacing w:after="0" w:line="240" w:lineRule="auto"/>
      </w:pPr>
      <w:r>
        <w:separator/>
      </w:r>
    </w:p>
  </w:endnote>
  <w:endnote w:type="continuationSeparator" w:id="0">
    <w:p w:rsidR="00D2647F" w:rsidRDefault="00D264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507" w:rsidRDefault="003D25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507" w:rsidRDefault="003D25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507" w:rsidRDefault="003D25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47F" w:rsidRDefault="00D2647F" w:rsidP="00ED7965">
      <w:pPr>
        <w:spacing w:after="0" w:line="240" w:lineRule="auto"/>
      </w:pPr>
      <w:r>
        <w:separator/>
      </w:r>
    </w:p>
  </w:footnote>
  <w:footnote w:type="continuationSeparator" w:id="0">
    <w:p w:rsidR="00D2647F" w:rsidRDefault="00D264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507" w:rsidRDefault="00D264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507" w:rsidRDefault="00D264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507" w:rsidRDefault="00D264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189E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250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647F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0oG+zoV3iFiT4EwwcqGNMg/RS64XGof7h2mB1zp/S1M=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Ces0OB/Rdx3DCdHhX9PXCHMwTq2s/Y7F/5+apwRvDfQ=</DigestValue>
    </Reference>
  </SignedInfo>
  <SignatureValue>TAeyX6tFhprLJ/zVmpp7hSV6U3ayh5PmueZp7yDt0DvQBdcLET0sdhO/KnOChJ3o
dUAJK9S/c0Cg3tFEpUT9lA==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8LqtIH75PCMFWdYFcMopRTi5w8E=</DigestValue>
      </Reference>
      <Reference URI="/word/header3.xml?ContentType=application/vnd.openxmlformats-officedocument.wordprocessingml.header+xml">
        <DigestMethod Algorithm="http://www.w3.org/2000/09/xmldsig#sha1"/>
        <DigestValue>q6584driEWK2v+fLWFDHvmr8Coc=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6zBsabGqEVc48VS2Hp6a4zHhGOs=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upCsMDWnDghi1KXcdTJpho8oVrg=</DigestValue>
      </Reference>
      <Reference URI="/word/document.xml?ContentType=application/vnd.openxmlformats-officedocument.wordprocessingml.document.main+xml">
        <DigestMethod Algorithm="http://www.w3.org/2000/09/xmldsig#sha1"/>
        <DigestValue>FISet63i/VlmPw195r15qMfArsE=</DigestValue>
      </Reference>
      <Reference URI="/word/footer2.xml?ContentType=application/vnd.openxmlformats-officedocument.wordprocessingml.footer+xml">
        <DigestMethod Algorithm="http://www.w3.org/2000/09/xmldsig#sha1"/>
        <DigestValue>l2/pqiTWHMISu260dxxFWANPuOI=</DigestValue>
      </Reference>
      <Reference URI="/word/footer3.xml?ContentType=application/vnd.openxmlformats-officedocument.wordprocessingml.footer+xml">
        <DigestMethod Algorithm="http://www.w3.org/2000/09/xmldsig#sha1"/>
        <DigestValue>l2/pqiTWHMISu260dxxFWANPuOI=</DigestValue>
      </Reference>
      <Reference URI="/word/header2.xml?ContentType=application/vnd.openxmlformats-officedocument.wordprocessingml.header+xml">
        <DigestMethod Algorithm="http://www.w3.org/2000/09/xmldsig#sha1"/>
        <DigestValue>QT4X3Pc8EqOiqSb/gopZTT5yKbY=</DigestValue>
      </Reference>
      <Reference URI="/word/footer1.xml?ContentType=application/vnd.openxmlformats-officedocument.wordprocessingml.footer+xml">
        <DigestMethod Algorithm="http://www.w3.org/2000/09/xmldsig#sha1"/>
        <DigestValue>l2/pqiTWHMISu260dxxFWANPuOI=</DigestValue>
      </Reference>
      <Reference URI="/word/header1.xml?ContentType=application/vnd.openxmlformats-officedocument.wordprocessingml.header+xml">
        <DigestMethod Algorithm="http://www.w3.org/2000/09/xmldsig#sha1"/>
        <DigestValue>kSD7rGebk2UingCDfPGTzzqqL1o=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2019-10-29T06:37:04Z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2019-10-29T06:37:04Z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76371-0A17-4699-B79B-04E078433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2019-10-29T06:31:00Z</dcterms:modified>
</cp:coreProperties>
</file>