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18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018A" w:rsidRDefault="0025018A" w:rsidP="00ED7965">
      <w:pPr>
        <w:ind w:left="142"/>
        <w:rPr>
          <w:rFonts w:ascii="Times New Roman" w:hAnsi="Times New Roman"/>
        </w:rPr>
      </w:pPr>
    </w:p>
    <w:p w:rsidR="0025018A" w:rsidRDefault="0025018A" w:rsidP="00ED7965">
      <w:pPr>
        <w:ind w:left="142"/>
        <w:rPr>
          <w:rFonts w:ascii="Times New Roman" w:hAnsi="Times New Roman"/>
        </w:rPr>
      </w:pPr>
    </w:p>
    <w:p w:rsidR="0025018A" w:rsidRDefault="0025018A" w:rsidP="00ED7965">
      <w:pPr>
        <w:ind w:left="142"/>
        <w:rPr>
          <w:rFonts w:ascii="Times New Roman" w:hAnsi="Times New Roman"/>
        </w:rPr>
      </w:pPr>
    </w:p>
    <w:p w:rsidR="0025018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5018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5018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25018A" w:rsidRDefault="0025018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5018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№СТП-3209/4</w:t>
      </w:r>
    </w:p>
    <w:p w:rsidR="0025018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5018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5018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«Вилайн»</w:t>
      </w:r>
    </w:p>
    <w:p w:rsidR="0025018A" w:rsidRDefault="0025018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501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2018-11-05 00:00:00 (время московское)</w:t>
      </w:r>
    </w:p>
    <w:p w:rsidR="002501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2019-01-13 23:59:00 (время московское)</w:t>
      </w:r>
    </w:p>
    <w:p w:rsidR="002501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501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501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5018A" w:rsidRDefault="0025018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5018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5018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5018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5018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18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18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4 – з/у, земли с/х назначения, для с/х производства, площадь  475300 кв.м. Кад. № 47:13:0808001:74,  расположен по адресу: Ленинградская обл., Тихвинский муниципальный район, Борское сельское поселение, примерно в 100 м. на север от д. Шомушка (обременение: № 47-47/028-47/028/006/2016-1363/4 (запрещение сделок с имуществом)), начальная цена 3943800.00</w:t>
            </w:r>
          </w:p>
        </w:tc>
      </w:tr>
    </w:tbl>
    <w:p w:rsidR="0025018A" w:rsidRDefault="0025018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501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5018A" w:rsidRDefault="0025018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5018A" w:rsidRPr="00E03FFB" w:rsidRDefault="00F247E8" w:rsidP="00E03FF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03FF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501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5018A" w:rsidRDefault="0025018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01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501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5018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5018A" w:rsidRDefault="0025018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5018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666" w:rsidRDefault="00D11666" w:rsidP="00ED7965">
      <w:pPr>
        <w:spacing w:after="0" w:line="240" w:lineRule="auto"/>
      </w:pPr>
      <w:r>
        <w:separator/>
      </w:r>
    </w:p>
  </w:endnote>
  <w:endnote w:type="continuationSeparator" w:id="1">
    <w:p w:rsidR="00D11666" w:rsidRDefault="00D116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18A" w:rsidRDefault="002501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18A" w:rsidRDefault="002501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18A" w:rsidRDefault="002501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666" w:rsidRDefault="00D11666" w:rsidP="00ED7965">
      <w:pPr>
        <w:spacing w:after="0" w:line="240" w:lineRule="auto"/>
      </w:pPr>
      <w:r>
        <w:separator/>
      </w:r>
    </w:p>
  </w:footnote>
  <w:footnote w:type="continuationSeparator" w:id="1">
    <w:p w:rsidR="00D11666" w:rsidRDefault="00D116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18A" w:rsidRDefault="002501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18A" w:rsidRDefault="002501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18A" w:rsidRDefault="002501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5018A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11666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03FFB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82N/ANrcQ/o2hf8szhqbYdj+dlRO9rGH5Ghv48Znz2A=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8+aaTjmBzhZc0qaIh4r8Hmo52uZqpL5OMK5bsGKLDJgmy6u1zQvsb6h3yPl5dcvb645pefb2
    a/iGtO+DuVhfbg==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Qpy8w9c2O34mWVp4QphMZ89j4OM=</DigestValue>
      </Reference>
      <Reference URI="/word/endnotes.xml?ContentType=application/vnd.openxmlformats-officedocument.wordprocessingml.endnotes+xml">
        <DigestMethod Algorithm="http://www.w3.org/2000/09/xmldsig#sha1"/>
        <DigestValue>alOP4kEqRQjb9VKGNDGy++CM+L8=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0ZPevVptc4UzG/lmcc9DB8coc5I=</DigestValue>
      </Reference>
      <Reference URI="/word/footer2.xml?ContentType=application/vnd.openxmlformats-officedocument.wordprocessingml.footer+xml">
        <DigestMethod Algorithm="http://www.w3.org/2000/09/xmldsig#sha1"/>
        <DigestValue>0ZPevVptc4UzG/lmcc9DB8coc5I=</DigestValue>
      </Reference>
      <Reference URI="/word/footer3.xml?ContentType=application/vnd.openxmlformats-officedocument.wordprocessingml.footer+xml">
        <DigestMethod Algorithm="http://www.w3.org/2000/09/xmldsig#sha1"/>
        <DigestValue>0ZPevVptc4UzG/lmcc9DB8coc5I=</DigestValue>
      </Reference>
      <Reference URI="/word/footnotes.xml?ContentType=application/vnd.openxmlformats-officedocument.wordprocessingml.footnotes+xml">
        <DigestMethod Algorithm="http://www.w3.org/2000/09/xmldsig#sha1"/>
        <DigestValue>R+G6BmYcGJbTU/nQDYl5KmFfKiA=</DigestValue>
      </Reference>
      <Reference URI="/word/header1.xml?ContentType=application/vnd.openxmlformats-officedocument.wordprocessingml.header+xml">
        <DigestMethod Algorithm="http://www.w3.org/2000/09/xmldsig#sha1"/>
        <DigestValue>nGK+xFv/oXZvMHqCKIoMAn/y/yc=</DigestValue>
      </Reference>
      <Reference URI="/word/header2.xml?ContentType=application/vnd.openxmlformats-officedocument.wordprocessingml.header+xml">
        <DigestMethod Algorithm="http://www.w3.org/2000/09/xmldsig#sha1"/>
        <DigestValue>8nP2wU6EoQonlnr9NAQSiXIcFQA=</DigestValue>
      </Reference>
      <Reference URI="/word/header3.xml?ContentType=application/vnd.openxmlformats-officedocument.wordprocessingml.header+xml">
        <DigestMethod Algorithm="http://www.w3.org/2000/09/xmldsig#sha1"/>
        <DigestValue>93CLcBWqPjsSDc9Z9aBblr9qU9M=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CI/CsyB7U/eVIKH43Q2o/SWFgHw=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2019-01-14T09:50:56Z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8</cp:revision>
  <dcterms:created xsi:type="dcterms:W3CDTF">2017-09-29T05:35:00Z</dcterms:created>
  <dcterms:modified xsi:type="dcterms:W3CDTF">2019-01-14T01:40:00Z</dcterms:modified>
</cp:coreProperties>
</file>