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82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822" w:rsidRDefault="00607822" w:rsidP="00ED7965">
      <w:pPr>
        <w:ind w:left="142"/>
      </w:pPr>
    </w:p>
    <w:p w:rsidR="00607822" w:rsidRDefault="00607822" w:rsidP="00ED7965">
      <w:pPr>
        <w:ind w:left="142"/>
      </w:pPr>
    </w:p>
    <w:p w:rsidR="00607822" w:rsidRDefault="00607822" w:rsidP="00ED7965">
      <w:pPr>
        <w:ind w:left="142"/>
      </w:pPr>
    </w:p>
    <w:p w:rsidR="006078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782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782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607822" w:rsidRDefault="0060782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78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№СТП-4002/11</w:t>
      </w:r>
    </w:p>
    <w:p w:rsidR="0060782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782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782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782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07822" w:rsidRDefault="0060782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78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60782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782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782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7822" w:rsidRDefault="0060782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782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78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782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782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2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2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63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доля в праве 13/20, Адрес г. Хабаровск пер. Доступный 12 кв.4 Кадастровый номер 27:23:0030316:60, начальная цена 3411339.00</w:t>
            </w:r>
          </w:p>
        </w:tc>
      </w:tr>
    </w:tbl>
    <w:p w:rsidR="00607822" w:rsidRDefault="0060782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782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782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7822" w:rsidRDefault="0060782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782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7822" w:rsidRDefault="0060782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782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782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DD4" w:rsidRDefault="00D41DD4" w:rsidP="00ED7965">
      <w:pPr>
        <w:spacing w:after="0" w:line="240" w:lineRule="auto"/>
      </w:pPr>
      <w:r>
        <w:separator/>
      </w:r>
    </w:p>
  </w:endnote>
  <w:endnote w:type="continuationSeparator" w:id="0">
    <w:p w:rsidR="00D41DD4" w:rsidRDefault="00D41D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22" w:rsidRDefault="006078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22" w:rsidRDefault="006078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22" w:rsidRDefault="006078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DD4" w:rsidRDefault="00D41DD4" w:rsidP="00ED7965">
      <w:pPr>
        <w:spacing w:after="0" w:line="240" w:lineRule="auto"/>
      </w:pPr>
      <w:r>
        <w:separator/>
      </w:r>
    </w:p>
  </w:footnote>
  <w:footnote w:type="continuationSeparator" w:id="0">
    <w:p w:rsidR="00D41DD4" w:rsidRDefault="00D41D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22" w:rsidRDefault="00D41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22" w:rsidRDefault="00D41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822" w:rsidRDefault="00D41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7822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5537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1DD4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hbgfjq+IjBHnYoDyhQbBGYAmjJMYlvrP0W8kKVF7WTo=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EeX8ls3b5im5z8nQcn8D3e1PkQzo5UNrfQPz86AXtRA=</DigestValue>
    </Reference>
  </SignedInfo>
  <SignatureValue>buUMYYph6nyf6lFQZNyNBRZFFNgVpBxIB6Et0+8/u3/McyNPS2NCd9hcaFgGa4we
Aq2S+eGCq7FsZnOn3sAlCQ==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s1Jmepexbq91XJIqwlNTv9Mt2Cc=</DigestValue>
      </Reference>
      <Reference URI="/word/header3.xml?ContentType=application/vnd.openxmlformats-officedocument.wordprocessingml.header+xml">
        <DigestMethod Algorithm="http://www.w3.org/2000/09/xmldsig#sha1"/>
        <DigestValue>MEAxp8GhxLtb3SVqq3FL8NcG1Yw=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sXjwlOrF57NkfhkiIqkOkJF6Eho=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AuaVk90LW1tDAb/oD1LMXuy69v0=</DigestValue>
      </Reference>
      <Reference URI="/word/document.xml?ContentType=application/vnd.openxmlformats-officedocument.wordprocessingml.document.main+xml">
        <DigestMethod Algorithm="http://www.w3.org/2000/09/xmldsig#sha1"/>
        <DigestValue>sCDNQMjsyrMvAN3wt7aYNZytvx8=</DigestValue>
      </Reference>
      <Reference URI="/word/footer2.xml?ContentType=application/vnd.openxmlformats-officedocument.wordprocessingml.footer+xml">
        <DigestMethod Algorithm="http://www.w3.org/2000/09/xmldsig#sha1"/>
        <DigestValue>l5IqKGJuPp6ytp981TXI0JsyTsA=</DigestValue>
      </Reference>
      <Reference URI="/word/footer3.xml?ContentType=application/vnd.openxmlformats-officedocument.wordprocessingml.footer+xml">
        <DigestMethod Algorithm="http://www.w3.org/2000/09/xmldsig#sha1"/>
        <DigestValue>l5IqKGJuPp6ytp981TXI0JsyTsA=</DigestValue>
      </Reference>
      <Reference URI="/word/header2.xml?ContentType=application/vnd.openxmlformats-officedocument.wordprocessingml.header+xml">
        <DigestMethod Algorithm="http://www.w3.org/2000/09/xmldsig#sha1"/>
        <DigestValue>L79XXdxdo34jC0H6af525+fKyJs=</DigestValue>
      </Reference>
      <Reference URI="/word/footer1.xml?ContentType=application/vnd.openxmlformats-officedocument.wordprocessingml.footer+xml">
        <DigestMethod Algorithm="http://www.w3.org/2000/09/xmldsig#sha1"/>
        <DigestValue>l5IqKGJuPp6ytp981TXI0JsyTsA=</DigestValue>
      </Reference>
      <Reference URI="/word/header1.xml?ContentType=application/vnd.openxmlformats-officedocument.wordprocessingml.header+xml">
        <DigestMethod Algorithm="http://www.w3.org/2000/09/xmldsig#sha1"/>
        <DigestValue>5kXp0X+3VmnYFyl1LlS5JdvnEDw=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2019-11-06T07:39:11Z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2019-11-06T07:39:11Z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BCDED-DC0D-4084-B5E9-2472B9A98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2019-11-06T07:19:00Z</dcterms:modified>
</cp:coreProperties>
</file>