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B3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3B36" w:rsidRDefault="00DC3B36" w:rsidP="00ED7965">
      <w:pPr>
        <w:ind w:left="142"/>
        <w:rPr>
          <w:rFonts w:ascii="Times New Roman" w:hAnsi="Times New Roman"/>
        </w:rPr>
      </w:pPr>
    </w:p>
    <w:p w:rsidR="00DC3B36" w:rsidRDefault="00DC3B36" w:rsidP="00ED7965">
      <w:pPr>
        <w:ind w:left="142"/>
        <w:rPr>
          <w:rFonts w:ascii="Times New Roman" w:hAnsi="Times New Roman"/>
        </w:rPr>
      </w:pPr>
    </w:p>
    <w:p w:rsidR="00DC3B36" w:rsidRDefault="00DC3B36" w:rsidP="00ED7965">
      <w:pPr>
        <w:ind w:left="142"/>
        <w:rPr>
          <w:rFonts w:ascii="Times New Roman" w:hAnsi="Times New Roman"/>
        </w:rPr>
      </w:pPr>
    </w:p>
    <w:p w:rsidR="00DC3B36" w:rsidRDefault="00DC3B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C3B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C3B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C3B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№СТП-2506/9</w:t>
      </w:r>
    </w:p>
    <w:p w:rsidR="00DC3B36" w:rsidRDefault="00DC3B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3B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DC3B36" w:rsidRDefault="00DC3B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3B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5F5D0E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№СТП-2506/9,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C3B36" w:rsidRDefault="00DC3B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C3B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17:00:00 (время московское) по лоту:</w:t>
      </w:r>
    </w:p>
    <w:p w:rsidR="00DC3B36" w:rsidRDefault="00DC3B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C3B3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C3B3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C3B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C3B36" w:rsidTr="00BA0078">
        <w:tc>
          <w:tcPr>
            <w:tcW w:w="2996" w:type="dxa"/>
            <w:vAlign w:val="center"/>
          </w:tcPr>
          <w:p w:rsidR="00DC3B3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DC3B3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2-хкомнатная квартира № 48,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6, кадастровый номер 39:15:151103:134, общая S- 62,5 кв.м.</w:t>
            </w:r>
          </w:p>
        </w:tc>
      </w:tr>
    </w:tbl>
    <w:p w:rsidR="00DC3B36" w:rsidRDefault="00DC3B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3B3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№СТП-2506/9 по лоту №9 не поступили.</w:t>
      </w:r>
    </w:p>
    <w:p w:rsidR="00DC3B36" w:rsidRDefault="00DC3B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3B36" w:rsidRDefault="00DC3B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3B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DC3B36" w:rsidRDefault="00DC3B36" w:rsidP="005C56AE">
      <w:pPr>
        <w:rPr>
          <w:rFonts w:ascii="Times New Roman" w:hAnsi="Times New Roman"/>
        </w:rPr>
      </w:pPr>
    </w:p>
    <w:p w:rsidR="00DC3B36" w:rsidRDefault="00DC3B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3B36" w:rsidRDefault="00DC3B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3B36" w:rsidRDefault="00DC3B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3B36" w:rsidRDefault="00DC3B36" w:rsidP="00455D60">
      <w:pPr>
        <w:ind w:left="142"/>
        <w:rPr>
          <w:rFonts w:ascii="Times New Roman" w:hAnsi="Times New Roman"/>
        </w:rPr>
      </w:pPr>
    </w:p>
    <w:p w:rsidR="00DC3B36" w:rsidRDefault="00DC3B3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3B36" w:rsidRDefault="00DC3B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3B36" w:rsidRDefault="00DC3B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3B36" w:rsidRDefault="00DC3B36" w:rsidP="00455D60">
      <w:pPr>
        <w:ind w:left="142"/>
        <w:rPr>
          <w:rFonts w:ascii="Times New Roman" w:hAnsi="Times New Roman"/>
        </w:rPr>
      </w:pPr>
    </w:p>
    <w:p w:rsidR="00DC3B36" w:rsidRDefault="00DC3B3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C3B36" w:rsidRDefault="00DC3B3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3B36" w:rsidRDefault="00DC3B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3B36" w:rsidRDefault="00DC3B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3B36" w:rsidRDefault="00DC3B36" w:rsidP="00ED7965">
      <w:pPr>
        <w:ind w:left="142"/>
        <w:rPr>
          <w:rFonts w:ascii="Times New Roman" w:hAnsi="Times New Roman"/>
        </w:rPr>
      </w:pPr>
    </w:p>
    <w:sectPr w:rsidR="00DC3B3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C7E" w:rsidRDefault="00C81C7E" w:rsidP="00ED7965">
      <w:pPr>
        <w:spacing w:after="0" w:line="240" w:lineRule="auto"/>
      </w:pPr>
      <w:r>
        <w:separator/>
      </w:r>
    </w:p>
  </w:endnote>
  <w:endnote w:type="continuationSeparator" w:id="0">
    <w:p w:rsidR="00C81C7E" w:rsidRDefault="00C81C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B36" w:rsidRDefault="00DC3B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B36" w:rsidRDefault="00DC3B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B36" w:rsidRDefault="00DC3B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C7E" w:rsidRDefault="00C81C7E" w:rsidP="00ED7965">
      <w:pPr>
        <w:spacing w:after="0" w:line="240" w:lineRule="auto"/>
      </w:pPr>
      <w:r>
        <w:separator/>
      </w:r>
    </w:p>
  </w:footnote>
  <w:footnote w:type="continuationSeparator" w:id="0">
    <w:p w:rsidR="00C81C7E" w:rsidRDefault="00C81C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B36" w:rsidRDefault="00DC3B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B36" w:rsidRDefault="00DC3B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B36" w:rsidRDefault="00DC3B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5D0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1C7E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C3B36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Bs5t8jc+m8M40NyDRStFDyskaDE3pU/yj3MZTV54Ato=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1NqojXPwp+OQc09zSEUdfFDBLQJBnqScA+DgsWQ292cYz28rDHvLmf7IcLSZ/Jgipmok843w
    o+ZwFC5lx9mCLQ==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6DFjEUz7PbXoN4TLtwl8MEkJ3xo=</DigestValue>
      </Reference>
      <Reference URI="/word/endnotes.xml?ContentType=application/vnd.openxmlformats-officedocument.wordprocessingml.endnotes+xml">
        <DigestMethod Algorithm="http://www.w3.org/2000/09/xmldsig#sha1"/>
        <DigestValue>urErvDN4wU4Rl5wy/PUEQsbvhio=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dNaoyOh07XgBonJEpKvpAD9dazI=</DigestValue>
      </Reference>
      <Reference URI="/word/footer2.xml?ContentType=application/vnd.openxmlformats-officedocument.wordprocessingml.footer+xml">
        <DigestMethod Algorithm="http://www.w3.org/2000/09/xmldsig#sha1"/>
        <DigestValue>dNaoyOh07XgBonJEpKvpAD9dazI=</DigestValue>
      </Reference>
      <Reference URI="/word/footer3.xml?ContentType=application/vnd.openxmlformats-officedocument.wordprocessingml.footer+xml">
        <DigestMethod Algorithm="http://www.w3.org/2000/09/xmldsig#sha1"/>
        <DigestValue>dNaoyOh07XgBonJEpKvpAD9dazI=</DigestValue>
      </Reference>
      <Reference URI="/word/footnotes.xml?ContentType=application/vnd.openxmlformats-officedocument.wordprocessingml.footnotes+xml">
        <DigestMethod Algorithm="http://www.w3.org/2000/09/xmldsig#sha1"/>
        <DigestValue>eSfh3ihJ5YLa3u1sd99T6vRw18Y=</DigestValue>
      </Reference>
      <Reference URI="/word/header1.xml?ContentType=application/vnd.openxmlformats-officedocument.wordprocessingml.header+xml">
        <DigestMethod Algorithm="http://www.w3.org/2000/09/xmldsig#sha1"/>
        <DigestValue>7opVm/eGJ8TxU5xVKxb+bBNb8JA=</DigestValue>
      </Reference>
      <Reference URI="/word/header2.xml?ContentType=application/vnd.openxmlformats-officedocument.wordprocessingml.header+xml">
        <DigestMethod Algorithm="http://www.w3.org/2000/09/xmldsig#sha1"/>
        <DigestValue>15w3cCNwR961AUQQKsMaPxRGImo=</DigestValue>
      </Reference>
      <Reference URI="/word/header3.xml?ContentType=application/vnd.openxmlformats-officedocument.wordprocessingml.header+xml">
        <DigestMethod Algorithm="http://www.w3.org/2000/09/xmldsig#sha1"/>
        <DigestValue>Mzw3Z3foga2kV/sfIBAdTAmCW1g=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7mZkB83psz3b/MjQGe8LnXy7r/I=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2018-02-06T10:22:01Z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72826-78E0-44C6-B384-99EC87733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2018-02-06T01:39:00Z</dcterms:modified>
</cp:coreProperties>
</file>