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№СТП-2255/1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15.10.2017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Жихаренко Дмитрий Андреевич,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 Общество с ограниченной ответственностью «Ирис»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№СТП-2255/1,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08.09.2017,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2017-09-11 09:00:00 (время московское) до 2017-10-15 18:00:00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Контейнер рефрижератор 40-фут.;Котел паровой NBO-500 GD; Термокамера SLT TERMONSAR 2000R-D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№СТП-2255/1 по лоту №1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Жихаренко Д.А.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hXKXikqVwgS6I1+IZDXIRwIQKj7vFaC1RYXRZLH2KIQ=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QcWDglF3xAOmTv9wa6oXpKK36GXFm0OE5wugWG7zPyCz43U3FJrBJccvXk7RG0+XRCab1hKy
    xiKIqtPazXDlEQ==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ushd9Q7AV80LL12hGlIvWiuM4SI=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2017-10-16T12:05:17Z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