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69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693" w:rsidRDefault="00493693" w:rsidP="00EA619D">
      <w:pPr>
        <w:ind w:left="142"/>
      </w:pPr>
    </w:p>
    <w:p w:rsidR="00493693" w:rsidRDefault="00493693" w:rsidP="00EA619D">
      <w:pPr>
        <w:ind w:left="142"/>
      </w:pPr>
    </w:p>
    <w:p w:rsidR="00493693" w:rsidRDefault="00493693" w:rsidP="00EA619D">
      <w:pPr>
        <w:ind w:left="142"/>
      </w:pPr>
    </w:p>
    <w:p w:rsidR="00493693" w:rsidRDefault="0049369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93693" w:rsidRDefault="0049369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369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9369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93693" w:rsidRDefault="0049369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3693" w:rsidRDefault="00EA619D" w:rsidP="00395C88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5C88" w:rsidRPr="00395C88">
        <w:rPr>
          <w:rFonts w:ascii="Times New Roman" w:hAnsi="Times New Roman" w:cs="Times New Roman"/>
          <w:sz w:val="24"/>
          <w:szCs w:val="24"/>
        </w:rPr>
        <w:t>02.01.2019</w:t>
      </w:r>
    </w:p>
    <w:p w:rsidR="00395C88" w:rsidRDefault="00395C88" w:rsidP="00395C88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369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93693" w:rsidRDefault="0049369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93693" w:rsidTr="008A1149">
        <w:tc>
          <w:tcPr>
            <w:tcW w:w="4981" w:type="dxa"/>
          </w:tcPr>
          <w:p w:rsidR="0049369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9369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93693" w:rsidTr="008A1149">
        <w:tc>
          <w:tcPr>
            <w:tcW w:w="4981" w:type="dxa"/>
          </w:tcPr>
          <w:p w:rsidR="00493693" w:rsidRPr="00395C88" w:rsidRDefault="00395C8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C8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95C8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5C88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395C8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95C88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493693" w:rsidRPr="00395C88" w:rsidRDefault="00395C8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C88">
              <w:rPr>
                <w:rFonts w:ascii="Times New Roman" w:hAnsi="Times New Roman"/>
                <w:sz w:val="24"/>
                <w:szCs w:val="24"/>
              </w:rPr>
              <w:t>13320.00</w:t>
            </w:r>
          </w:p>
        </w:tc>
      </w:tr>
    </w:tbl>
    <w:p w:rsidR="00493693" w:rsidRDefault="0049369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9369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2018-12-27 07:45:01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9369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36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936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93693" w:rsidTr="008A1149">
        <w:tc>
          <w:tcPr>
            <w:tcW w:w="2996" w:type="dxa"/>
            <w:vAlign w:val="center"/>
          </w:tcPr>
          <w:p w:rsidR="0049369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49369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Полотно дверное ПГ 700, 149 шт.</w:t>
            </w:r>
          </w:p>
        </w:tc>
      </w:tr>
    </w:tbl>
    <w:p w:rsidR="00493693" w:rsidRDefault="0049369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93693" w:rsidTr="008A1149">
        <w:tc>
          <w:tcPr>
            <w:tcW w:w="4889" w:type="dxa"/>
          </w:tcPr>
          <w:p w:rsidR="0049369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9369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93693" w:rsidTr="008A1149">
        <w:tc>
          <w:tcPr>
            <w:tcW w:w="4889" w:type="dxa"/>
          </w:tcPr>
          <w:p w:rsidR="00493693" w:rsidRDefault="00395C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13320.00</w:t>
            </w:r>
          </w:p>
        </w:tc>
        <w:tc>
          <w:tcPr>
            <w:tcW w:w="4892" w:type="dxa"/>
          </w:tcPr>
          <w:p w:rsidR="0049369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13320.00</w:t>
            </w:r>
          </w:p>
        </w:tc>
      </w:tr>
    </w:tbl>
    <w:p w:rsidR="00493693" w:rsidRDefault="0049369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369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93693" w:rsidTr="006D6214">
        <w:tc>
          <w:tcPr>
            <w:tcW w:w="1701" w:type="dxa"/>
            <w:vAlign w:val="center"/>
          </w:tcPr>
          <w:p w:rsidR="0049369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9369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36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36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369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3693" w:rsidRDefault="0049369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9369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3693" w:rsidTr="006D6214">
        <w:tc>
          <w:tcPr>
            <w:tcW w:w="1701" w:type="dxa"/>
          </w:tcPr>
          <w:p w:rsidR="0049369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49369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49369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49369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493693" w:rsidRDefault="0049369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9369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2019-01-02 23:35:06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9369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36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936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93693" w:rsidTr="008A1149">
        <w:tc>
          <w:tcPr>
            <w:tcW w:w="2996" w:type="dxa"/>
            <w:vAlign w:val="center"/>
          </w:tcPr>
          <w:p w:rsidR="0049369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49369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Полотно дверное ПГ 700, 149 шт. </w:t>
            </w:r>
          </w:p>
        </w:tc>
      </w:tr>
    </w:tbl>
    <w:p w:rsidR="00493693" w:rsidRDefault="0049369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93693" w:rsidTr="008A1149">
        <w:tc>
          <w:tcPr>
            <w:tcW w:w="4889" w:type="dxa"/>
          </w:tcPr>
          <w:p w:rsidR="0049369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9369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93693" w:rsidTr="008A1149">
        <w:tc>
          <w:tcPr>
            <w:tcW w:w="4889" w:type="dxa"/>
          </w:tcPr>
          <w:p w:rsidR="00493693" w:rsidRDefault="00395C88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13320.00</w:t>
            </w:r>
          </w:p>
        </w:tc>
        <w:tc>
          <w:tcPr>
            <w:tcW w:w="4892" w:type="dxa"/>
          </w:tcPr>
          <w:p w:rsidR="0049369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17555.00</w:t>
            </w:r>
          </w:p>
        </w:tc>
      </w:tr>
    </w:tbl>
    <w:p w:rsidR="00493693" w:rsidRDefault="0049369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369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93693" w:rsidTr="006D6214">
        <w:tc>
          <w:tcPr>
            <w:tcW w:w="1701" w:type="dxa"/>
            <w:vAlign w:val="center"/>
          </w:tcPr>
          <w:p w:rsidR="0049369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9369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36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36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369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3693" w:rsidRDefault="0049369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9369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3693" w:rsidTr="006D6214">
        <w:tc>
          <w:tcPr>
            <w:tcW w:w="1701" w:type="dxa"/>
          </w:tcPr>
          <w:p w:rsidR="0049369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49369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49369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49369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493693" w:rsidRDefault="0049369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9369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9369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93693" w:rsidTr="006D6214">
        <w:tc>
          <w:tcPr>
            <w:tcW w:w="1740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3693" w:rsidRDefault="0049369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3693" w:rsidTr="006D6214">
        <w:trPr>
          <w:trHeight w:val="73"/>
        </w:trPr>
        <w:tc>
          <w:tcPr>
            <w:tcW w:w="1740" w:type="dxa"/>
          </w:tcPr>
          <w:p w:rsidR="00493693" w:rsidRDefault="00934A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493693" w:rsidRDefault="00934A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A3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493693" w:rsidRDefault="00934A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55" w:type="dxa"/>
          </w:tcPr>
          <w:p w:rsidR="00934A3C" w:rsidRPr="00934A3C" w:rsidRDefault="00934A3C" w:rsidP="00934A3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34A3C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493693" w:rsidRDefault="00934A3C" w:rsidP="00934A3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34A3C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  <w:tr w:rsidR="00395C88" w:rsidTr="006D6214">
        <w:trPr>
          <w:trHeight w:val="73"/>
        </w:trPr>
        <w:tc>
          <w:tcPr>
            <w:tcW w:w="1740" w:type="dxa"/>
          </w:tcPr>
          <w:p w:rsidR="00395C88" w:rsidRDefault="00934A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395C88" w:rsidRDefault="00934A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4A3C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934A3C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395C88" w:rsidRDefault="00934A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55" w:type="dxa"/>
          </w:tcPr>
          <w:p w:rsidR="00395C88" w:rsidRDefault="00934A3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34A3C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493693" w:rsidRDefault="0049369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369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93693" w:rsidTr="002B1008">
        <w:trPr>
          <w:trHeight w:val="797"/>
        </w:trPr>
        <w:tc>
          <w:tcPr>
            <w:tcW w:w="2552" w:type="dxa"/>
            <w:vAlign w:val="center"/>
          </w:tcPr>
          <w:p w:rsidR="0049369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369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369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936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93693" w:rsidTr="002B1008">
        <w:tc>
          <w:tcPr>
            <w:tcW w:w="2552" w:type="dxa"/>
          </w:tcPr>
          <w:p w:rsidR="00493693" w:rsidRDefault="0049369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93693" w:rsidRDefault="0049369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93693" w:rsidRDefault="0049369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93693" w:rsidRDefault="0049369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C88" w:rsidTr="002B1008">
        <w:tc>
          <w:tcPr>
            <w:tcW w:w="2552" w:type="dxa"/>
          </w:tcPr>
          <w:p w:rsidR="00395C88" w:rsidRDefault="00395C8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95C88" w:rsidRDefault="00395C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95C88" w:rsidRDefault="00395C8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95C88" w:rsidRDefault="00395C8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369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9369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9369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9369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93693" w:rsidRDefault="0049369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95C88" w:rsidRDefault="00395C8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9369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</w:t>
      </w:r>
      <w:r w:rsidR="00395C88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ИП Митрофанов А</w:t>
      </w:r>
      <w:r w:rsidR="00395C88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Н</w:t>
      </w:r>
      <w:r w:rsidR="00395C88">
        <w:rPr>
          <w:rFonts w:ascii="Times New Roman" w:hAnsi="Times New Roman"/>
          <w:b/>
          <w:sz w:val="24"/>
          <w:szCs w:val="24"/>
        </w:rPr>
        <w:t>.</w:t>
      </w:r>
    </w:p>
    <w:sectPr w:rsidR="0049369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7EB" w:rsidRDefault="005477EB">
      <w:pPr>
        <w:spacing w:after="0" w:line="240" w:lineRule="auto"/>
      </w:pPr>
      <w:r>
        <w:separator/>
      </w:r>
    </w:p>
  </w:endnote>
  <w:endnote w:type="continuationSeparator" w:id="0">
    <w:p w:rsidR="005477EB" w:rsidRDefault="00547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693" w:rsidRDefault="004936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693" w:rsidRDefault="004936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693" w:rsidRDefault="004936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7EB" w:rsidRDefault="005477EB">
      <w:pPr>
        <w:spacing w:after="0" w:line="240" w:lineRule="auto"/>
      </w:pPr>
      <w:r>
        <w:separator/>
      </w:r>
    </w:p>
  </w:footnote>
  <w:footnote w:type="continuationSeparator" w:id="0">
    <w:p w:rsidR="005477EB" w:rsidRDefault="00547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693" w:rsidRDefault="00934A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693" w:rsidRDefault="00934A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693" w:rsidRDefault="00934A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5C88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693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77EB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4A3C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2CE221E-2ED4-4F36-8373-B073CD53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n0w+Y1QRdNsOBvJR4i9iDPJx4zam6F3D/bN5LNwWxtU=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GMsK56Z6OPdkYIGVfuoe4fzY/iszHqKIQYAHdNxTvbs=</DigestValue>
    </Reference>
  </SignedInfo>
  <SignatureValue>O8iSxd3DWCdue3K/SIR5B7Bl6JXOxI82gHT+31d2MMHcuzMwRlm7TCO5cm74H/By
v8FveNoA/hyB1baOmpEXQw==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IdWZMHMDkH9ogzXKqpwKRd/uN9w=</DigestValue>
      </Reference>
      <Reference URI="/word/endnotes.xml?ContentType=application/vnd.openxmlformats-officedocument.wordprocessingml.endnotes+xml">
        <DigestMethod Algorithm="http://www.w3.org/2000/09/xmldsig#sha1"/>
        <DigestValue>Melbnsvn0Fb4u/eVA18LpVOdFAc=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Kh3kEzsgtvviU4gpX1GGzMSxHGc=</DigestValue>
      </Reference>
      <Reference URI="/word/footer2.xml?ContentType=application/vnd.openxmlformats-officedocument.wordprocessingml.footer+xml">
        <DigestMethod Algorithm="http://www.w3.org/2000/09/xmldsig#sha1"/>
        <DigestValue>Kh3kEzsgtvviU4gpX1GGzMSxHGc=</DigestValue>
      </Reference>
      <Reference URI="/word/footer3.xml?ContentType=application/vnd.openxmlformats-officedocument.wordprocessingml.footer+xml">
        <DigestMethod Algorithm="http://www.w3.org/2000/09/xmldsig#sha1"/>
        <DigestValue>Kh3kEzsgtvviU4gpX1GGzMSxHGc=</DigestValue>
      </Reference>
      <Reference URI="/word/footnotes.xml?ContentType=application/vnd.openxmlformats-officedocument.wordprocessingml.footnotes+xml">
        <DigestMethod Algorithm="http://www.w3.org/2000/09/xmldsig#sha1"/>
        <DigestValue>DjQkHqso0DpHup9XY9tCQWZYRhg=</DigestValue>
      </Reference>
      <Reference URI="/word/header1.xml?ContentType=application/vnd.openxmlformats-officedocument.wordprocessingml.header+xml">
        <DigestMethod Algorithm="http://www.w3.org/2000/09/xmldsig#sha1"/>
        <DigestValue>dF5+GjZOlm5o4iCAd5LoR+UVz/Y=</DigestValue>
      </Reference>
      <Reference URI="/word/header2.xml?ContentType=application/vnd.openxmlformats-officedocument.wordprocessingml.header+xml">
        <DigestMethod Algorithm="http://www.w3.org/2000/09/xmldsig#sha1"/>
        <DigestValue>2wBRxBk6dQh2fOPAYfgBqlrpwYA=</DigestValue>
      </Reference>
      <Reference URI="/word/header3.xml?ContentType=application/vnd.openxmlformats-officedocument.wordprocessingml.header+xml">
        <DigestMethod Algorithm="http://www.w3.org/2000/09/xmldsig#sha1"/>
        <DigestValue>C/lOCIBivl/dXLq3epUdcBXqnWU=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YNPopMMLXnuIgYP/K7l+w8CBuUQ=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2019-01-10T04:31:01Z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55</cp:revision>
  <dcterms:created xsi:type="dcterms:W3CDTF">2017-09-20T06:43:00Z</dcterms:created>
  <dcterms:modified xsi:type="dcterms:W3CDTF">2019-01-10T04:30:00Z</dcterms:modified>
</cp:coreProperties>
</file>