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0E4" w:rsidRPr="00400876" w:rsidRDefault="005E30E4" w:rsidP="005E30E4">
      <w:pPr>
        <w:jc w:val="center"/>
        <w:rPr>
          <w:b/>
        </w:rPr>
      </w:pPr>
      <w:r w:rsidRPr="00400876">
        <w:rPr>
          <w:b/>
        </w:rPr>
        <w:t>Договор о задатке</w:t>
      </w:r>
    </w:p>
    <w:p w:rsidR="005E30E4" w:rsidRPr="00400876" w:rsidRDefault="005E30E4" w:rsidP="005E30E4">
      <w:pPr>
        <w:jc w:val="both"/>
        <w:rPr>
          <w:b/>
        </w:rPr>
      </w:pPr>
      <w:r w:rsidRPr="00400876">
        <w:rPr>
          <w:b/>
        </w:rPr>
        <w:t xml:space="preserve">        г. </w:t>
      </w:r>
      <w:r w:rsidR="009A62BC" w:rsidRPr="00400876">
        <w:rPr>
          <w:b/>
        </w:rPr>
        <w:t>Воронеж</w:t>
      </w:r>
      <w:r w:rsidRPr="00400876">
        <w:rPr>
          <w:b/>
        </w:rPr>
        <w:t xml:space="preserve">                                                         </w:t>
      </w:r>
      <w:r w:rsidR="00E50933" w:rsidRPr="00400876">
        <w:rPr>
          <w:b/>
        </w:rPr>
        <w:t xml:space="preserve">                       </w:t>
      </w:r>
      <w:r w:rsidRPr="00400876">
        <w:rPr>
          <w:b/>
        </w:rPr>
        <w:t xml:space="preserve"> «__</w:t>
      </w:r>
      <w:r w:rsidR="00E50933" w:rsidRPr="00400876">
        <w:rPr>
          <w:b/>
        </w:rPr>
        <w:t>___</w:t>
      </w:r>
      <w:r w:rsidRPr="00400876">
        <w:rPr>
          <w:b/>
        </w:rPr>
        <w:t xml:space="preserve">»  </w:t>
      </w:r>
      <w:r w:rsidR="00E50933" w:rsidRPr="00400876">
        <w:rPr>
          <w:b/>
        </w:rPr>
        <w:t>___</w:t>
      </w:r>
      <w:r w:rsidRPr="00400876">
        <w:rPr>
          <w:b/>
        </w:rPr>
        <w:t>_________   201</w:t>
      </w:r>
      <w:r w:rsidR="00E50933" w:rsidRPr="00400876">
        <w:rPr>
          <w:b/>
        </w:rPr>
        <w:t>9</w:t>
      </w:r>
      <w:r w:rsidRPr="00400876">
        <w:rPr>
          <w:b/>
        </w:rPr>
        <w:t>г.</w:t>
      </w:r>
    </w:p>
    <w:p w:rsidR="005E30E4" w:rsidRPr="00400876" w:rsidRDefault="005E30E4" w:rsidP="005E30E4">
      <w:pPr>
        <w:jc w:val="both"/>
      </w:pPr>
      <w:r w:rsidRPr="00400876">
        <w:t xml:space="preserve">    </w:t>
      </w:r>
    </w:p>
    <w:p w:rsidR="005E30E4" w:rsidRPr="00400876" w:rsidRDefault="005E30E4" w:rsidP="005E30E4">
      <w:pPr>
        <w:jc w:val="both"/>
      </w:pPr>
      <w:proofErr w:type="gramStart"/>
      <w:r w:rsidRPr="00400876">
        <w:t xml:space="preserve">Организатор торгов - </w:t>
      </w:r>
      <w:r w:rsidR="009A62BC" w:rsidRPr="00400876">
        <w:t xml:space="preserve"> Финансовый управляющий</w:t>
      </w:r>
      <w:r w:rsidR="006D651B" w:rsidRPr="00400876">
        <w:t>,</w:t>
      </w:r>
      <w:r w:rsidR="009A62BC" w:rsidRPr="00400876">
        <w:t xml:space="preserve"> Линева Светлана Николаевна</w:t>
      </w:r>
      <w:r w:rsidRPr="00400876">
        <w:t xml:space="preserve">, </w:t>
      </w:r>
      <w:r w:rsidR="009A62BC" w:rsidRPr="00400876">
        <w:t>действующая</w:t>
      </w:r>
      <w:r w:rsidRPr="00400876">
        <w:t xml:space="preserve"> на основании </w:t>
      </w:r>
      <w:r w:rsidR="009A62BC" w:rsidRPr="00400876">
        <w:t>Решения Арбитражного суда Воронежской области</w:t>
      </w:r>
      <w:r w:rsidR="006D651B" w:rsidRPr="00400876">
        <w:t xml:space="preserve"> от 27.11.2018г.</w:t>
      </w:r>
      <w:r w:rsidR="00695029" w:rsidRPr="00400876">
        <w:t xml:space="preserve"> по делу А14-14646/2017</w:t>
      </w:r>
      <w:r w:rsidRPr="00400876">
        <w:t>,   именуемый в дальнейшем – «Организатор торгов», в интересах</w:t>
      </w:r>
      <w:r w:rsidR="000E7E1F" w:rsidRPr="00400876">
        <w:t xml:space="preserve"> </w:t>
      </w:r>
      <w:r w:rsidR="006D651B" w:rsidRPr="00400876">
        <w:t>Астахова Андрея Юрьевича (21.02.1986 г.р., место рождения: гор.</w:t>
      </w:r>
      <w:proofErr w:type="gramEnd"/>
      <w:r w:rsidR="006D651B" w:rsidRPr="00400876">
        <w:t xml:space="preserve"> </w:t>
      </w:r>
      <w:proofErr w:type="gramStart"/>
      <w:r w:rsidR="006D651B" w:rsidRPr="00400876">
        <w:t>Воронеж, СНИЛС: 126-959-674 16, ИНН 366216572544, адрес места жительства: г. Воронеж, пер. Здоровья, д. 75)</w:t>
      </w:r>
      <w:r w:rsidR="000E7E1F" w:rsidRPr="00400876">
        <w:t xml:space="preserve">, </w:t>
      </w:r>
      <w:r w:rsidRPr="00400876">
        <w:t xml:space="preserve">и  </w:t>
      </w:r>
      <w:r w:rsidR="000E7E1F" w:rsidRPr="00400876">
        <w:t>______________________________________________</w:t>
      </w:r>
      <w:r w:rsidRPr="00400876">
        <w:t>, именуемый в дальнейшем – «Заявитель» заключили настоящий договор о нижеследующем:</w:t>
      </w:r>
      <w:proofErr w:type="gramEnd"/>
    </w:p>
    <w:p w:rsidR="005E30E4" w:rsidRPr="00400876" w:rsidRDefault="005E30E4" w:rsidP="005E30E4">
      <w:pPr>
        <w:jc w:val="center"/>
        <w:rPr>
          <w:b/>
        </w:rPr>
      </w:pPr>
    </w:p>
    <w:p w:rsidR="005E30E4" w:rsidRPr="0040087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400876">
        <w:rPr>
          <w:b/>
        </w:rPr>
        <w:t>Предмет договора.</w:t>
      </w:r>
    </w:p>
    <w:p w:rsidR="00944DC6" w:rsidRPr="00400876" w:rsidRDefault="00944DC6" w:rsidP="00944DC6">
      <w:pPr>
        <w:ind w:left="720"/>
        <w:rPr>
          <w:b/>
        </w:rPr>
      </w:pPr>
    </w:p>
    <w:p w:rsidR="006D651B" w:rsidRPr="00400876" w:rsidRDefault="00165590" w:rsidP="00165590">
      <w:pPr>
        <w:ind w:firstLine="360"/>
        <w:jc w:val="both"/>
      </w:pPr>
      <w:r w:rsidRPr="00400876">
        <w:t>1.1</w:t>
      </w:r>
      <w:proofErr w:type="gramStart"/>
      <w:r w:rsidRPr="00400876">
        <w:t xml:space="preserve"> </w:t>
      </w:r>
      <w:r w:rsidR="005E30E4" w:rsidRPr="00400876">
        <w:t>В</w:t>
      </w:r>
      <w:proofErr w:type="gramEnd"/>
      <w:r w:rsidR="005E30E4" w:rsidRPr="00400876">
        <w:t xml:space="preserve"> соответствии с условиями настоящего Договора Заявитель  для участия в торгах по продаже</w:t>
      </w:r>
      <w:r w:rsidRPr="00400876">
        <w:t>,</w:t>
      </w:r>
      <w:r w:rsidR="005E30E4" w:rsidRPr="00400876">
        <w:t xml:space="preserve"> </w:t>
      </w:r>
      <w:r w:rsidR="006D651B" w:rsidRPr="00400876">
        <w:t>Л</w:t>
      </w:r>
      <w:r w:rsidR="006D651B" w:rsidRPr="00400876">
        <w:rPr>
          <w:rFonts w:eastAsia="Calibri"/>
        </w:rPr>
        <w:t xml:space="preserve">от №1: </w:t>
      </w:r>
      <w:r w:rsidR="006D651B" w:rsidRPr="00400876">
        <w:rPr>
          <w:shd w:val="clear" w:color="auto" w:fill="FFFFFF"/>
        </w:rPr>
        <w:t xml:space="preserve">Автомобиль </w:t>
      </w:r>
      <w:proofErr w:type="spellStart"/>
      <w:r w:rsidR="006D651B" w:rsidRPr="00400876">
        <w:rPr>
          <w:shd w:val="clear" w:color="auto" w:fill="FFFFFF"/>
        </w:rPr>
        <w:t>Daewoo</w:t>
      </w:r>
      <w:proofErr w:type="spellEnd"/>
      <w:r w:rsidR="006D651B" w:rsidRPr="00400876">
        <w:rPr>
          <w:shd w:val="clear" w:color="auto" w:fill="FFFFFF"/>
        </w:rPr>
        <w:t xml:space="preserve"> </w:t>
      </w:r>
      <w:proofErr w:type="spellStart"/>
      <w:r w:rsidR="006D651B" w:rsidRPr="00400876">
        <w:rPr>
          <w:shd w:val="clear" w:color="auto" w:fill="FFFFFF"/>
        </w:rPr>
        <w:t>Nexia</w:t>
      </w:r>
      <w:proofErr w:type="spellEnd"/>
      <w:r w:rsidR="006D651B" w:rsidRPr="00400876">
        <w:rPr>
          <w:shd w:val="clear" w:color="auto" w:fill="FFFFFF"/>
        </w:rPr>
        <w:t xml:space="preserve">, VIN XWB3K32EDDA060647, цвет: </w:t>
      </w:r>
      <w:proofErr w:type="spellStart"/>
      <w:r w:rsidR="006D651B" w:rsidRPr="00400876">
        <w:rPr>
          <w:shd w:val="clear" w:color="auto" w:fill="FFFFFF"/>
        </w:rPr>
        <w:t>сине-глазуристый</w:t>
      </w:r>
      <w:proofErr w:type="spellEnd"/>
      <w:r w:rsidR="006D651B" w:rsidRPr="00400876">
        <w:rPr>
          <w:shd w:val="clear" w:color="auto" w:fill="FFFFFF"/>
        </w:rPr>
        <w:t>, год выпуска 2013</w:t>
      </w:r>
      <w:r w:rsidR="006D651B" w:rsidRPr="00400876">
        <w:t xml:space="preserve"> </w:t>
      </w:r>
      <w:r w:rsidRPr="00400876">
        <w:t>(далее Имущество), вносит задаток.</w:t>
      </w:r>
    </w:p>
    <w:p w:rsidR="006D651B" w:rsidRPr="00400876" w:rsidRDefault="006D651B" w:rsidP="00165590">
      <w:pPr>
        <w:autoSpaceDE w:val="0"/>
        <w:autoSpaceDN w:val="0"/>
        <w:adjustRightInd w:val="0"/>
        <w:ind w:firstLine="360"/>
        <w:jc w:val="both"/>
      </w:pPr>
      <w:r w:rsidRPr="00400876">
        <w:t>1.2. Начальная стоимость имущества, указанного в п. 1.1 настоящего договора, составляет 76 000 руб. 00 коп</w:t>
      </w:r>
      <w:proofErr w:type="gramStart"/>
      <w:r w:rsidRPr="00400876">
        <w:t>.</w:t>
      </w:r>
      <w:proofErr w:type="gramEnd"/>
      <w:r w:rsidRPr="00400876">
        <w:t xml:space="preserve"> (</w:t>
      </w:r>
      <w:proofErr w:type="gramStart"/>
      <w:r w:rsidRPr="00400876">
        <w:t>б</w:t>
      </w:r>
      <w:proofErr w:type="gramEnd"/>
      <w:r w:rsidRPr="00400876">
        <w:t xml:space="preserve">ез НДС). </w:t>
      </w:r>
    </w:p>
    <w:p w:rsidR="006D651B" w:rsidRPr="00400876" w:rsidRDefault="006D651B" w:rsidP="006D651B">
      <w:pPr>
        <w:ind w:firstLine="360"/>
        <w:jc w:val="both"/>
        <w:rPr>
          <w:rStyle w:val="paragraph"/>
        </w:rPr>
      </w:pPr>
      <w:r w:rsidRPr="00400876">
        <w:t>1.3. Задаток установлен</w:t>
      </w:r>
      <w:bookmarkStart w:id="0" w:name="_GoBack"/>
      <w:bookmarkEnd w:id="0"/>
      <w:r w:rsidRPr="00400876">
        <w:t xml:space="preserve"> в размере </w:t>
      </w:r>
      <w:r w:rsidR="00165590" w:rsidRPr="00400876">
        <w:rPr>
          <w:rStyle w:val="paragraph"/>
        </w:rPr>
        <w:t>2</w:t>
      </w:r>
      <w:r w:rsidRPr="00400876">
        <w:rPr>
          <w:rStyle w:val="paragraph"/>
        </w:rPr>
        <w:t xml:space="preserve">0 % от цены предложения лота, что составляет </w:t>
      </w:r>
      <w:r w:rsidR="00165590" w:rsidRPr="00400876">
        <w:t>15200</w:t>
      </w:r>
      <w:r w:rsidRPr="00400876">
        <w:t xml:space="preserve"> рублей </w:t>
      </w:r>
      <w:r w:rsidR="00165590" w:rsidRPr="00400876">
        <w:t>00</w:t>
      </w:r>
      <w:r w:rsidRPr="00400876">
        <w:t xml:space="preserve"> копеек</w:t>
      </w:r>
      <w:r w:rsidRPr="00400876">
        <w:rPr>
          <w:rStyle w:val="paragraph"/>
        </w:rPr>
        <w:t>.</w:t>
      </w:r>
    </w:p>
    <w:p w:rsidR="006D651B" w:rsidRPr="00400876" w:rsidRDefault="006D651B" w:rsidP="006D651B">
      <w:pPr>
        <w:pStyle w:val="ConsNormal"/>
        <w:widowControl/>
        <w:ind w:right="0" w:firstLine="36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400876">
        <w:rPr>
          <w:rFonts w:ascii="Times New Roman" w:hAnsi="Times New Roman" w:cs="Times New Roman"/>
          <w:sz w:val="24"/>
          <w:szCs w:val="24"/>
        </w:rPr>
        <w:t>1.4. Задаток вносится Заявителем в счет обеспечения исполнения обязательств, по оплате продаваемого на торгах Имущества.</w:t>
      </w:r>
    </w:p>
    <w:p w:rsidR="005E30E4" w:rsidRPr="00400876" w:rsidRDefault="005E30E4" w:rsidP="005E30E4">
      <w:pPr>
        <w:jc w:val="center"/>
        <w:rPr>
          <w:b/>
        </w:rPr>
      </w:pPr>
    </w:p>
    <w:p w:rsidR="00944DC6" w:rsidRPr="0040087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400876">
        <w:rPr>
          <w:b/>
        </w:rPr>
        <w:t xml:space="preserve">Порядок внесения задатков.   </w:t>
      </w:r>
    </w:p>
    <w:p w:rsidR="005E30E4" w:rsidRPr="00400876" w:rsidRDefault="005E30E4" w:rsidP="00944DC6">
      <w:pPr>
        <w:ind w:left="720"/>
      </w:pPr>
      <w:r w:rsidRPr="00400876">
        <w:t xml:space="preserve">           </w:t>
      </w:r>
    </w:p>
    <w:p w:rsidR="00A738F9" w:rsidRPr="00400876" w:rsidRDefault="005E30E4" w:rsidP="00165590">
      <w:pPr>
        <w:ind w:firstLine="360"/>
        <w:jc w:val="both"/>
      </w:pPr>
      <w:r w:rsidRPr="00400876">
        <w:t xml:space="preserve">      </w:t>
      </w:r>
    </w:p>
    <w:p w:rsidR="00165590" w:rsidRPr="00400876" w:rsidRDefault="00A738F9" w:rsidP="00165590">
      <w:pPr>
        <w:ind w:firstLine="360"/>
        <w:jc w:val="both"/>
      </w:pPr>
      <w:r w:rsidRPr="00400876">
        <w:t xml:space="preserve">   </w:t>
      </w:r>
      <w:r w:rsidR="005E30E4" w:rsidRPr="00400876">
        <w:t>2.1. Задат</w:t>
      </w:r>
      <w:r w:rsidR="00165590" w:rsidRPr="00400876">
        <w:t>ки, указанные в п. 1.3</w:t>
      </w:r>
      <w:r w:rsidR="005E30E4" w:rsidRPr="00400876">
        <w:t>. настоящего договора,   считаются внесенными</w:t>
      </w:r>
      <w:r w:rsidR="00165590" w:rsidRPr="00400876">
        <w:t xml:space="preserve"> </w:t>
      </w:r>
      <w:proofErr w:type="gramStart"/>
      <w:r w:rsidR="00165590" w:rsidRPr="00400876">
        <w:t xml:space="preserve">с </w:t>
      </w:r>
      <w:r w:rsidR="005E30E4" w:rsidRPr="00400876">
        <w:t>даты поступления</w:t>
      </w:r>
      <w:proofErr w:type="gramEnd"/>
      <w:r w:rsidR="005E30E4" w:rsidRPr="00400876">
        <w:t xml:space="preserve"> всей суммы задатка.</w:t>
      </w:r>
    </w:p>
    <w:p w:rsidR="00A738F9" w:rsidRPr="00400876" w:rsidRDefault="00A738F9" w:rsidP="00A738F9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0876">
        <w:rPr>
          <w:rFonts w:ascii="Times New Roman" w:hAnsi="Times New Roman" w:cs="Times New Roman"/>
          <w:sz w:val="24"/>
          <w:szCs w:val="24"/>
        </w:rPr>
        <w:t>2.2. Задаток должен быть внесен Заявителем на указанный в сообщении о проведении торгов расчетный счет Астахова А.Ю.</w:t>
      </w:r>
    </w:p>
    <w:p w:rsidR="00A738F9" w:rsidRPr="00400876" w:rsidRDefault="00A738F9" w:rsidP="00A738F9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0876">
        <w:rPr>
          <w:rFonts w:ascii="Times New Roman" w:hAnsi="Times New Roman" w:cs="Times New Roman"/>
          <w:sz w:val="24"/>
          <w:szCs w:val="24"/>
        </w:rPr>
        <w:t>2.3. Задаток, внесенный Заявителем, засчитывается в счет оплаты приобретаемого имущества Астахова А.Ю.</w:t>
      </w:r>
    </w:p>
    <w:p w:rsidR="005E30E4" w:rsidRPr="00400876" w:rsidRDefault="00165590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400876">
        <w:rPr>
          <w:rFonts w:ascii="Times New Roman" w:hAnsi="Times New Roman" w:cs="Times New Roman"/>
          <w:sz w:val="24"/>
          <w:szCs w:val="24"/>
        </w:rPr>
        <w:t xml:space="preserve">       </w:t>
      </w:r>
      <w:r w:rsidR="00A738F9" w:rsidRPr="00400876">
        <w:rPr>
          <w:rFonts w:ascii="Times New Roman" w:hAnsi="Times New Roman" w:cs="Times New Roman"/>
          <w:sz w:val="24"/>
          <w:szCs w:val="24"/>
        </w:rPr>
        <w:t xml:space="preserve">  </w:t>
      </w:r>
      <w:r w:rsidRPr="00400876">
        <w:rPr>
          <w:rFonts w:ascii="Times New Roman" w:hAnsi="Times New Roman" w:cs="Times New Roman"/>
          <w:sz w:val="24"/>
          <w:szCs w:val="24"/>
        </w:rPr>
        <w:t>2.4</w:t>
      </w:r>
      <w:r w:rsidR="00944DC6" w:rsidRPr="00400876">
        <w:rPr>
          <w:rFonts w:ascii="Times New Roman" w:hAnsi="Times New Roman" w:cs="Times New Roman"/>
          <w:sz w:val="24"/>
          <w:szCs w:val="24"/>
        </w:rPr>
        <w:t xml:space="preserve">. </w:t>
      </w:r>
      <w:r w:rsidR="005E30E4" w:rsidRPr="00400876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5E30E4" w:rsidRPr="0040087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400876" w:rsidRDefault="005E30E4" w:rsidP="00944DC6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087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944DC6" w:rsidRPr="00400876" w:rsidRDefault="00944DC6" w:rsidP="00944DC6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E30E4" w:rsidRPr="00400876" w:rsidRDefault="005E30E4" w:rsidP="00400876">
      <w:pPr>
        <w:pStyle w:val="HTML"/>
        <w:tabs>
          <w:tab w:val="clear" w:pos="916"/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0087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5E30E4" w:rsidRPr="00400876" w:rsidRDefault="005E30E4" w:rsidP="00400876">
      <w:pPr>
        <w:pStyle w:val="HTML"/>
        <w:tabs>
          <w:tab w:val="clear" w:pos="916"/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0087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 w:rsidR="00944DC6" w:rsidRPr="00400876">
        <w:rPr>
          <w:rFonts w:ascii="Times New Roman" w:hAnsi="Times New Roman" w:cs="Times New Roman"/>
          <w:sz w:val="24"/>
          <w:szCs w:val="24"/>
        </w:rPr>
        <w:t xml:space="preserve">абочих  дней </w:t>
      </w:r>
      <w:proofErr w:type="gramStart"/>
      <w:r w:rsidR="00944DC6" w:rsidRPr="00400876"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 w:rsidR="00944DC6" w:rsidRPr="00400876">
        <w:rPr>
          <w:rFonts w:ascii="Times New Roman" w:hAnsi="Times New Roman" w:cs="Times New Roman"/>
          <w:sz w:val="24"/>
          <w:szCs w:val="24"/>
        </w:rPr>
        <w:t xml:space="preserve"> О</w:t>
      </w:r>
      <w:r w:rsidRPr="00400876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 w:rsidR="00944DC6" w:rsidRPr="00400876">
        <w:rPr>
          <w:rFonts w:ascii="Times New Roman" w:hAnsi="Times New Roman" w:cs="Times New Roman"/>
          <w:sz w:val="24"/>
          <w:szCs w:val="24"/>
        </w:rPr>
        <w:t>об определении</w:t>
      </w:r>
      <w:r w:rsidRPr="00400876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5E30E4" w:rsidRPr="00400876" w:rsidRDefault="005E30E4" w:rsidP="00400876">
      <w:pPr>
        <w:pStyle w:val="HTML"/>
        <w:tabs>
          <w:tab w:val="clear" w:pos="916"/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0087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</w:t>
      </w:r>
      <w:r w:rsidR="00944DC6" w:rsidRPr="00400876">
        <w:rPr>
          <w:rFonts w:ascii="Times New Roman" w:hAnsi="Times New Roman" w:cs="Times New Roman"/>
          <w:sz w:val="24"/>
          <w:szCs w:val="24"/>
        </w:rPr>
        <w:t>о результатах</w:t>
      </w:r>
      <w:r w:rsidRPr="00400876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5E30E4" w:rsidRPr="00400876" w:rsidRDefault="005E30E4" w:rsidP="00400876">
      <w:pPr>
        <w:pStyle w:val="HTML"/>
        <w:tabs>
          <w:tab w:val="clear" w:pos="916"/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00876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</w:t>
      </w:r>
      <w:r w:rsidR="00A738F9" w:rsidRPr="00400876">
        <w:rPr>
          <w:rFonts w:ascii="Times New Roman" w:hAnsi="Times New Roman" w:cs="Times New Roman"/>
          <w:sz w:val="24"/>
          <w:szCs w:val="24"/>
        </w:rPr>
        <w:t>тва Астахова А.Ю.</w:t>
      </w:r>
      <w:r w:rsidRPr="00400876">
        <w:rPr>
          <w:rFonts w:ascii="Times New Roman" w:hAnsi="Times New Roman" w:cs="Times New Roman"/>
          <w:sz w:val="24"/>
          <w:szCs w:val="24"/>
        </w:rPr>
        <w:t xml:space="preserve">  по итогам  проведения открытых торгов.</w:t>
      </w:r>
    </w:p>
    <w:p w:rsidR="005E30E4" w:rsidRPr="00400876" w:rsidRDefault="005E30E4" w:rsidP="00400876">
      <w:pPr>
        <w:pStyle w:val="HTML"/>
        <w:tabs>
          <w:tab w:val="clear" w:pos="916"/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00876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  договора купли-продажи в течен</w:t>
      </w:r>
      <w:r w:rsidR="00944DC6" w:rsidRPr="00400876">
        <w:rPr>
          <w:rFonts w:ascii="Times New Roman" w:hAnsi="Times New Roman" w:cs="Times New Roman"/>
          <w:sz w:val="24"/>
          <w:szCs w:val="24"/>
        </w:rPr>
        <w:t xml:space="preserve">ие пяти дней </w:t>
      </w:r>
      <w:proofErr w:type="gramStart"/>
      <w:r w:rsidR="00944DC6" w:rsidRPr="00400876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="00944DC6" w:rsidRPr="00400876">
        <w:rPr>
          <w:rFonts w:ascii="Times New Roman" w:hAnsi="Times New Roman" w:cs="Times New Roman"/>
          <w:sz w:val="24"/>
          <w:szCs w:val="24"/>
        </w:rPr>
        <w:t xml:space="preserve"> </w:t>
      </w:r>
      <w:r w:rsidRPr="00400876">
        <w:rPr>
          <w:rFonts w:ascii="Times New Roman" w:hAnsi="Times New Roman" w:cs="Times New Roman"/>
          <w:sz w:val="24"/>
          <w:szCs w:val="24"/>
        </w:rPr>
        <w:t xml:space="preserve">предложения конкурсного  управляющего о заключении договора внесенный задаток ему не возвращается. </w:t>
      </w:r>
    </w:p>
    <w:p w:rsidR="00944DC6" w:rsidRPr="00400876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5E30E4" w:rsidRPr="0040087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40087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0876">
        <w:rPr>
          <w:rFonts w:ascii="Times New Roman" w:hAnsi="Times New Roman" w:cs="Times New Roman"/>
          <w:b/>
          <w:sz w:val="24"/>
          <w:szCs w:val="24"/>
        </w:rPr>
        <w:lastRenderedPageBreak/>
        <w:t>4. Срок действия настоящего договора.</w:t>
      </w:r>
    </w:p>
    <w:p w:rsidR="005E30E4" w:rsidRPr="0040087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40087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40087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5E30E4" w:rsidRPr="0040087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40087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400876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5E30E4" w:rsidRPr="0040087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40087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5E30E4" w:rsidRPr="0040087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0876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944DC6" w:rsidRPr="0040087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20"/>
        <w:gridCol w:w="284"/>
        <w:gridCol w:w="4758"/>
      </w:tblGrid>
      <w:tr w:rsidR="00A738F9" w:rsidRPr="00400876" w:rsidTr="00A738F9">
        <w:trPr>
          <w:trHeight w:val="576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A738F9" w:rsidRPr="00400876" w:rsidRDefault="00A738F9" w:rsidP="00A653D4">
            <w:pPr>
              <w:ind w:firstLine="43"/>
              <w:jc w:val="center"/>
              <w:rPr>
                <w:bCs/>
                <w:u w:val="single"/>
              </w:rPr>
            </w:pPr>
            <w:r w:rsidRPr="00400876">
              <w:rPr>
                <w:bCs/>
                <w:u w:val="single"/>
              </w:rPr>
              <w:t>Организатор торгов</w:t>
            </w:r>
          </w:p>
          <w:p w:rsidR="00A738F9" w:rsidRPr="00400876" w:rsidRDefault="00A738F9" w:rsidP="00A653D4">
            <w:pPr>
              <w:ind w:firstLine="43"/>
              <w:jc w:val="center"/>
              <w:rPr>
                <w:bCs/>
              </w:rPr>
            </w:pPr>
          </w:p>
          <w:p w:rsidR="00A738F9" w:rsidRPr="00400876" w:rsidRDefault="00A738F9" w:rsidP="00A653D4">
            <w:pPr>
              <w:jc w:val="both"/>
            </w:pPr>
            <w:r w:rsidRPr="00400876">
              <w:t>Финансовый управляющий</w:t>
            </w:r>
          </w:p>
          <w:p w:rsidR="00A738F9" w:rsidRPr="00400876" w:rsidRDefault="00A738F9" w:rsidP="00A653D4">
            <w:pPr>
              <w:jc w:val="both"/>
            </w:pPr>
            <w:r w:rsidRPr="00400876">
              <w:t>Астахова Андрея Юрьевича</w:t>
            </w:r>
          </w:p>
          <w:p w:rsidR="00A738F9" w:rsidRPr="00400876" w:rsidRDefault="00A738F9" w:rsidP="00A653D4">
            <w:pPr>
              <w:jc w:val="both"/>
            </w:pPr>
          </w:p>
          <w:p w:rsidR="00A738F9" w:rsidRPr="00400876" w:rsidRDefault="00A738F9" w:rsidP="00A653D4">
            <w:pPr>
              <w:jc w:val="both"/>
            </w:pPr>
            <w:r w:rsidRPr="00400876">
              <w:t>Линева Светлана Николаевна</w:t>
            </w:r>
          </w:p>
          <w:p w:rsidR="00A738F9" w:rsidRPr="00400876" w:rsidRDefault="00A738F9" w:rsidP="00A653D4">
            <w:pPr>
              <w:jc w:val="both"/>
            </w:pPr>
          </w:p>
          <w:p w:rsidR="00A738F9" w:rsidRPr="00400876" w:rsidRDefault="00A738F9" w:rsidP="00A653D4">
            <w:pPr>
              <w:jc w:val="both"/>
            </w:pPr>
            <w:r w:rsidRPr="00400876">
              <w:t xml:space="preserve">Счет 40817810313003422178 в ПАО "СБЕРБАНК РОССИИ" Доп. офис № 9013/0180 г. Воронеж, ИНН 7707083893, ОГРН 1027700132195, БИК 042007681, </w:t>
            </w:r>
            <w:proofErr w:type="spellStart"/>
            <w:proofErr w:type="gramStart"/>
            <w:r w:rsidRPr="00400876">
              <w:t>кор</w:t>
            </w:r>
            <w:proofErr w:type="spellEnd"/>
            <w:r w:rsidRPr="00400876">
              <w:t>./счет</w:t>
            </w:r>
            <w:proofErr w:type="gramEnd"/>
            <w:r w:rsidRPr="00400876">
              <w:t xml:space="preserve"> 30101810600000000681 получатель Астахов Андрей Юрьевич ИНН 366216572544</w:t>
            </w:r>
          </w:p>
          <w:p w:rsidR="00A738F9" w:rsidRPr="00400876" w:rsidRDefault="00A738F9" w:rsidP="00A653D4">
            <w:pPr>
              <w:jc w:val="both"/>
            </w:pPr>
          </w:p>
          <w:p w:rsidR="00A738F9" w:rsidRPr="00400876" w:rsidRDefault="00A738F9" w:rsidP="00A653D4">
            <w:pPr>
              <w:jc w:val="both"/>
            </w:pPr>
          </w:p>
          <w:p w:rsidR="00A738F9" w:rsidRPr="00400876" w:rsidRDefault="00A738F9" w:rsidP="00A653D4">
            <w:r w:rsidRPr="00400876">
              <w:t>_____________________ Линева С.Н.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738F9" w:rsidRPr="00400876" w:rsidRDefault="00A738F9" w:rsidP="00A653D4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8" w:type="dxa"/>
            <w:tcBorders>
              <w:top w:val="nil"/>
              <w:left w:val="nil"/>
              <w:bottom w:val="nil"/>
              <w:right w:val="nil"/>
            </w:tcBorders>
          </w:tcPr>
          <w:p w:rsidR="00A738F9" w:rsidRPr="00400876" w:rsidRDefault="00A738F9" w:rsidP="00A653D4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87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Заявитель</w:t>
            </w:r>
          </w:p>
          <w:p w:rsidR="00A738F9" w:rsidRPr="00400876" w:rsidRDefault="00A738F9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38F9" w:rsidRPr="00400876" w:rsidRDefault="00A738F9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0876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A738F9" w:rsidRPr="00400876" w:rsidRDefault="00A738F9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0876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A738F9" w:rsidRPr="00400876" w:rsidRDefault="00A738F9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0876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A738F9" w:rsidRPr="00400876" w:rsidRDefault="00A738F9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0876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A738F9" w:rsidRPr="00400876" w:rsidRDefault="00A738F9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0876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A738F9" w:rsidRPr="00400876" w:rsidRDefault="00A738F9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0876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A738F9" w:rsidRPr="00400876" w:rsidRDefault="00A738F9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0876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A738F9" w:rsidRPr="00400876" w:rsidRDefault="00A738F9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0876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A738F9" w:rsidRPr="00400876" w:rsidRDefault="00A738F9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0876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A738F9" w:rsidRPr="00400876" w:rsidRDefault="00A738F9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0876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A738F9" w:rsidRPr="00400876" w:rsidRDefault="00A738F9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38F9" w:rsidRPr="00400876" w:rsidRDefault="00A738F9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0876">
              <w:rPr>
                <w:rFonts w:ascii="Times New Roman" w:hAnsi="Times New Roman" w:cs="Times New Roman"/>
                <w:sz w:val="24"/>
                <w:szCs w:val="24"/>
              </w:rPr>
              <w:t>___________________/_______________</w:t>
            </w:r>
          </w:p>
          <w:p w:rsidR="00A738F9" w:rsidRPr="00400876" w:rsidRDefault="00A738F9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0876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944DC6" w:rsidRPr="0040087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DC6" w:rsidRPr="0040087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DC6" w:rsidRPr="0040087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44C0" w:rsidRPr="00400876" w:rsidRDefault="00FE44C0" w:rsidP="005E30E4">
      <w:pPr>
        <w:jc w:val="both"/>
      </w:pPr>
    </w:p>
    <w:p w:rsidR="005E30E4" w:rsidRPr="00400876" w:rsidRDefault="005E30E4" w:rsidP="005E30E4">
      <w:pPr>
        <w:spacing w:line="360" w:lineRule="auto"/>
        <w:jc w:val="center"/>
        <w:rPr>
          <w:b/>
        </w:rPr>
      </w:pPr>
      <w:r w:rsidRPr="00400876">
        <w:rPr>
          <w:b/>
        </w:rPr>
        <w:t>6. Подписи сторон</w:t>
      </w:r>
    </w:p>
    <w:p w:rsidR="005E30E4" w:rsidRPr="00400876" w:rsidRDefault="005E30E4" w:rsidP="005E30E4">
      <w:pPr>
        <w:spacing w:line="360" w:lineRule="auto"/>
        <w:jc w:val="center"/>
        <w:rPr>
          <w:b/>
        </w:rPr>
      </w:pPr>
    </w:p>
    <w:p w:rsidR="005E30E4" w:rsidRPr="00400876" w:rsidRDefault="005E30E4" w:rsidP="005E30E4">
      <w:pPr>
        <w:spacing w:line="360" w:lineRule="auto"/>
        <w:jc w:val="both"/>
        <w:rPr>
          <w:b/>
        </w:rPr>
      </w:pPr>
      <w:r w:rsidRPr="00400876">
        <w:rPr>
          <w:b/>
        </w:rPr>
        <w:t xml:space="preserve">  Организатор торгов: </w:t>
      </w:r>
      <w:r w:rsidRPr="00400876">
        <w:rPr>
          <w:b/>
        </w:rPr>
        <w:tab/>
      </w:r>
      <w:r w:rsidRPr="00400876">
        <w:rPr>
          <w:b/>
        </w:rPr>
        <w:tab/>
      </w:r>
      <w:r w:rsidRPr="00400876">
        <w:rPr>
          <w:b/>
        </w:rPr>
        <w:tab/>
      </w:r>
      <w:r w:rsidRPr="00400876">
        <w:rPr>
          <w:b/>
        </w:rPr>
        <w:tab/>
      </w:r>
      <w:r w:rsidRPr="00400876">
        <w:rPr>
          <w:b/>
        </w:rPr>
        <w:tab/>
      </w:r>
      <w:r w:rsidRPr="00400876">
        <w:rPr>
          <w:b/>
        </w:rPr>
        <w:tab/>
        <w:t xml:space="preserve">Заявитель: </w:t>
      </w:r>
    </w:p>
    <w:p w:rsidR="005E30E4" w:rsidRPr="00400876" w:rsidRDefault="005E30E4" w:rsidP="005E30E4">
      <w:pPr>
        <w:spacing w:line="360" w:lineRule="auto"/>
        <w:jc w:val="both"/>
        <w:rPr>
          <w:b/>
        </w:rPr>
      </w:pPr>
    </w:p>
    <w:p w:rsidR="005E30E4" w:rsidRPr="00400876" w:rsidRDefault="005E30E4" w:rsidP="005E30E4">
      <w:pPr>
        <w:spacing w:line="360" w:lineRule="auto"/>
        <w:jc w:val="both"/>
        <w:rPr>
          <w:b/>
        </w:rPr>
      </w:pPr>
      <w:r w:rsidRPr="00400876">
        <w:rPr>
          <w:b/>
        </w:rPr>
        <w:tab/>
      </w:r>
      <w:r w:rsidRPr="00400876">
        <w:rPr>
          <w:b/>
        </w:rPr>
        <w:tab/>
      </w:r>
      <w:r w:rsidRPr="00400876">
        <w:rPr>
          <w:b/>
        </w:rPr>
        <w:tab/>
      </w:r>
    </w:p>
    <w:p w:rsidR="005E30E4" w:rsidRPr="00400876" w:rsidRDefault="005E30E4" w:rsidP="005E30E4">
      <w:pPr>
        <w:spacing w:line="360" w:lineRule="auto"/>
        <w:jc w:val="both"/>
        <w:rPr>
          <w:b/>
        </w:rPr>
      </w:pPr>
    </w:p>
    <w:p w:rsidR="005E30E4" w:rsidRPr="00400876" w:rsidRDefault="005E30E4" w:rsidP="005E30E4">
      <w:pPr>
        <w:spacing w:line="360" w:lineRule="auto"/>
        <w:jc w:val="both"/>
        <w:rPr>
          <w:b/>
        </w:rPr>
      </w:pPr>
      <w:r w:rsidRPr="00400876">
        <w:rPr>
          <w:b/>
        </w:rPr>
        <w:t>___________________</w:t>
      </w:r>
      <w:r w:rsidR="00862234" w:rsidRPr="00400876">
        <w:rPr>
          <w:b/>
        </w:rPr>
        <w:tab/>
      </w:r>
      <w:r w:rsidR="00862234" w:rsidRPr="00400876">
        <w:rPr>
          <w:b/>
        </w:rPr>
        <w:tab/>
        <w:t xml:space="preserve">       </w:t>
      </w:r>
      <w:r w:rsidR="00784B27" w:rsidRPr="00400876">
        <w:rPr>
          <w:b/>
        </w:rPr>
        <w:t xml:space="preserve">                                        </w:t>
      </w:r>
      <w:r w:rsidRPr="00400876">
        <w:rPr>
          <w:b/>
        </w:rPr>
        <w:t xml:space="preserve">________________ </w:t>
      </w:r>
      <w:r w:rsidR="00862234" w:rsidRPr="00400876">
        <w:rPr>
          <w:b/>
        </w:rPr>
        <w:t xml:space="preserve"> </w:t>
      </w:r>
    </w:p>
    <w:p w:rsidR="005E30E4" w:rsidRPr="00400876" w:rsidRDefault="005E30E4" w:rsidP="005E30E4">
      <w:pPr>
        <w:pStyle w:val="HTML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400876" w:rsidRDefault="005E30E4" w:rsidP="005E30E4">
      <w:pPr>
        <w:ind w:firstLine="360"/>
        <w:jc w:val="both"/>
        <w:rPr>
          <w:b/>
        </w:rPr>
      </w:pPr>
      <w:r w:rsidRPr="00400876">
        <w:rPr>
          <w:b/>
        </w:rPr>
        <w:t>МП</w:t>
      </w:r>
      <w:r w:rsidRPr="00400876">
        <w:rPr>
          <w:b/>
        </w:rPr>
        <w:tab/>
      </w:r>
      <w:r w:rsidRPr="00400876">
        <w:rPr>
          <w:b/>
        </w:rPr>
        <w:tab/>
      </w:r>
      <w:r w:rsidRPr="00400876">
        <w:rPr>
          <w:b/>
        </w:rPr>
        <w:tab/>
      </w:r>
      <w:r w:rsidRPr="00400876">
        <w:rPr>
          <w:b/>
        </w:rPr>
        <w:tab/>
      </w:r>
      <w:r w:rsidRPr="00400876">
        <w:rPr>
          <w:b/>
        </w:rPr>
        <w:tab/>
      </w:r>
      <w:r w:rsidRPr="00400876">
        <w:rPr>
          <w:b/>
        </w:rPr>
        <w:tab/>
      </w:r>
      <w:r w:rsidRPr="00400876">
        <w:rPr>
          <w:b/>
        </w:rPr>
        <w:tab/>
      </w:r>
      <w:r w:rsidRPr="00400876">
        <w:rPr>
          <w:b/>
        </w:rPr>
        <w:tab/>
      </w:r>
      <w:r w:rsidRPr="00400876">
        <w:rPr>
          <w:b/>
        </w:rPr>
        <w:tab/>
      </w:r>
      <w:proofErr w:type="gramStart"/>
      <w:r w:rsidRPr="00400876">
        <w:rPr>
          <w:b/>
        </w:rPr>
        <w:t>МП</w:t>
      </w:r>
      <w:proofErr w:type="gramEnd"/>
      <w:r w:rsidRPr="00400876">
        <w:rPr>
          <w:b/>
        </w:rPr>
        <w:t xml:space="preserve"> </w:t>
      </w:r>
    </w:p>
    <w:p w:rsidR="005E30E4" w:rsidRPr="00400876" w:rsidRDefault="005E30E4" w:rsidP="005E30E4">
      <w:pPr>
        <w:ind w:firstLine="360"/>
        <w:jc w:val="both"/>
        <w:rPr>
          <w:b/>
        </w:rPr>
      </w:pPr>
    </w:p>
    <w:p w:rsidR="005E30E4" w:rsidRPr="00400876" w:rsidRDefault="005E30E4"/>
    <w:sectPr w:rsidR="005E30E4" w:rsidRPr="00400876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6178" w:rsidRDefault="00EF6178">
      <w:r>
        <w:separator/>
      </w:r>
    </w:p>
  </w:endnote>
  <w:endnote w:type="continuationSeparator" w:id="0">
    <w:p w:rsidR="00EF6178" w:rsidRDefault="00EF61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6178" w:rsidRDefault="00EF6178">
      <w:r>
        <w:separator/>
      </w:r>
    </w:p>
  </w:footnote>
  <w:footnote w:type="continuationSeparator" w:id="0">
    <w:p w:rsidR="00EF6178" w:rsidRDefault="00EF61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A34EB0"/>
    <w:multiLevelType w:val="multilevel"/>
    <w:tmpl w:val="0494EFA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49C42B50"/>
    <w:multiLevelType w:val="multilevel"/>
    <w:tmpl w:val="B7804F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645567D8"/>
    <w:multiLevelType w:val="multilevel"/>
    <w:tmpl w:val="53A2DD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85" w:hanging="8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85" w:hanging="8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85" w:hanging="8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30E4"/>
    <w:rsid w:val="00090CCD"/>
    <w:rsid w:val="000A21D5"/>
    <w:rsid w:val="000A6A4E"/>
    <w:rsid w:val="000D15E3"/>
    <w:rsid w:val="000D1FE7"/>
    <w:rsid w:val="000E7E1F"/>
    <w:rsid w:val="00130247"/>
    <w:rsid w:val="00165590"/>
    <w:rsid w:val="001671EC"/>
    <w:rsid w:val="002577EA"/>
    <w:rsid w:val="002A325D"/>
    <w:rsid w:val="002B1AFE"/>
    <w:rsid w:val="00311C97"/>
    <w:rsid w:val="00400876"/>
    <w:rsid w:val="0043056C"/>
    <w:rsid w:val="0044684F"/>
    <w:rsid w:val="005214F9"/>
    <w:rsid w:val="00522ED1"/>
    <w:rsid w:val="005525C8"/>
    <w:rsid w:val="005623D1"/>
    <w:rsid w:val="00565FFB"/>
    <w:rsid w:val="005A0E6D"/>
    <w:rsid w:val="005A7F7C"/>
    <w:rsid w:val="005E30E4"/>
    <w:rsid w:val="005F3855"/>
    <w:rsid w:val="00695029"/>
    <w:rsid w:val="006B766F"/>
    <w:rsid w:val="006D651B"/>
    <w:rsid w:val="00737311"/>
    <w:rsid w:val="0074542F"/>
    <w:rsid w:val="00784B27"/>
    <w:rsid w:val="007B2D65"/>
    <w:rsid w:val="007E6171"/>
    <w:rsid w:val="00844FF7"/>
    <w:rsid w:val="00862234"/>
    <w:rsid w:val="008A1C40"/>
    <w:rsid w:val="00944DC6"/>
    <w:rsid w:val="00961456"/>
    <w:rsid w:val="00964AB1"/>
    <w:rsid w:val="009A62BC"/>
    <w:rsid w:val="00A64191"/>
    <w:rsid w:val="00A71A01"/>
    <w:rsid w:val="00A738F9"/>
    <w:rsid w:val="00A97BE8"/>
    <w:rsid w:val="00AB2392"/>
    <w:rsid w:val="00BB3ED5"/>
    <w:rsid w:val="00BD22A9"/>
    <w:rsid w:val="00C4099B"/>
    <w:rsid w:val="00DB38D1"/>
    <w:rsid w:val="00E50933"/>
    <w:rsid w:val="00E95E2E"/>
    <w:rsid w:val="00EF6178"/>
    <w:rsid w:val="00FA0925"/>
    <w:rsid w:val="00FD5B2B"/>
    <w:rsid w:val="00FE44C0"/>
    <w:rsid w:val="00FE4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6D651B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8"/>
      <w:szCs w:val="28"/>
    </w:rPr>
  </w:style>
  <w:style w:type="character" w:customStyle="1" w:styleId="paragraph">
    <w:name w:val="paragraph"/>
    <w:basedOn w:val="a0"/>
    <w:rsid w:val="006D65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qWFm20fpdNvpvRkXYiUdj7MWxKjCMD2RFGd2DzJ4ef0=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5hDAAkGRsKSX2cqDbZIRKOCPkLXAU38nT+i8lLVzsEBxd2T8C4/1S2vVlIs9Kenq
XejFW7riXWY3508w07FMnA==</SignatureValue>
  <KeyInfo>
    <X509Data>
      <X509Certificate>MIII8DCCCJ2gAwIBAgIRAOmkYpAlAIm66RE7O2Oko78wCgYIKoUDBwEBAwIwggEc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jfpmf1Y6qHzZKKBG5ML1+uT8+WA=</DigestValue>
      </Reference>
      <Reference URI="/word/endnotes.xml?ContentType=application/vnd.openxmlformats-officedocument.wordprocessingml.endnotes+xml">
        <DigestMethod Algorithm="http://www.w3.org/2000/09/xmldsig#sha1"/>
        <DigestValue>oCxkdMZ9NktgH1p4oo4uHAzQZuA=</DigestValue>
      </Reference>
      <Reference URI="/word/fontTable.xml?ContentType=application/vnd.openxmlformats-officedocument.wordprocessingml.fontTable+xml">
        <DigestMethod Algorithm="http://www.w3.org/2000/09/xmldsig#sha1"/>
        <DigestValue>rDj62q0mdrPbXy8qqFxkOJY6C7Y=</DigestValue>
      </Reference>
      <Reference URI="/word/footnotes.xml?ContentType=application/vnd.openxmlformats-officedocument.wordprocessingml.footnotes+xml">
        <DigestMethod Algorithm="http://www.w3.org/2000/09/xmldsig#sha1"/>
        <DigestValue>zSAOSg0Fk6Dg55o9H6ste1TlwMY=</DigestValue>
      </Reference>
      <Reference URI="/word/numbering.xml?ContentType=application/vnd.openxmlformats-officedocument.wordprocessingml.numbering+xml">
        <DigestMethod Algorithm="http://www.w3.org/2000/09/xmldsig#sha1"/>
        <DigestValue>Ke/KZ3BDoLUe1hiBUtW3X1X+tgE=</DigestValue>
      </Reference>
      <Reference URI="/word/settings.xml?ContentType=application/vnd.openxmlformats-officedocument.wordprocessingml.settings+xml">
        <DigestMethod Algorithm="http://www.w3.org/2000/09/xmldsig#sha1"/>
        <DigestValue>9quqptFs6L9QTZtu6Rm+iPsij1o=</DigestValue>
      </Reference>
      <Reference URI="/word/styles.xml?ContentType=application/vnd.openxmlformats-officedocument.wordprocessingml.styles+xml">
        <DigestMethod Algorithm="http://www.w3.org/2000/09/xmldsig#sha1"/>
        <DigestValue>bSUXqIpEA/Zhe4TkeGMDrV/i+JA=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2019-05-27T06:37:42Z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667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Е.С. Трезубов</dc:creator>
  <cp:lastModifiedBy>LUA</cp:lastModifiedBy>
  <cp:revision>6</cp:revision>
  <dcterms:created xsi:type="dcterms:W3CDTF">2019-05-21T18:39:00Z</dcterms:created>
  <dcterms:modified xsi:type="dcterms:W3CDTF">2019-05-23T18:57:00Z</dcterms:modified>
</cp:coreProperties>
</file>